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7C42BA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237DA9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7C42BA">
              <w:rPr>
                <w:rFonts w:ascii="PT Sans" w:hAnsi="PT Sans"/>
                <w:b/>
                <w:sz w:val="32"/>
                <w:lang w:val="en-US"/>
              </w:rPr>
              <w:t>199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886C37" w:rsidRPr="00591C35">
              <w:rPr>
                <w:rFonts w:ascii="PT Sans" w:hAnsi="PT Sans"/>
                <w:b/>
                <w:sz w:val="32"/>
              </w:rPr>
              <w:t>П</w:t>
            </w:r>
            <w:r w:rsidR="00D34CB0" w:rsidRPr="00591C35">
              <w:rPr>
                <w:rFonts w:ascii="PT Sans" w:hAnsi="PT Sans"/>
                <w:b/>
                <w:sz w:val="32"/>
              </w:rPr>
              <w:t>ВП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59540C" w:rsidP="00AB6E32">
            <w:pPr>
              <w:keepNext/>
              <w:keepLines/>
              <w:jc w:val="center"/>
            </w:pPr>
            <w:r w:rsidRPr="008F3C7B">
              <w:rPr>
                <w:b/>
                <w:bCs/>
                <w:kern w:val="28"/>
              </w:rPr>
              <w:t xml:space="preserve">по </w:t>
            </w:r>
            <w:r w:rsidR="00D34CB0" w:rsidRPr="00D34CB0">
              <w:rPr>
                <w:b/>
                <w:bCs/>
                <w:kern w:val="28"/>
              </w:rPr>
              <w:t xml:space="preserve">оценке предложений и выбору Победителя </w:t>
            </w:r>
            <w:r>
              <w:rPr>
                <w:b/>
                <w:bCs/>
                <w:kern w:val="28"/>
              </w:rPr>
              <w:t>от</w:t>
            </w:r>
            <w:r w:rsidRPr="008F3C7B">
              <w:rPr>
                <w:b/>
                <w:bCs/>
                <w:kern w:val="28"/>
              </w:rPr>
              <w:t>крыто</w:t>
            </w:r>
            <w:r w:rsidR="00AB6E32">
              <w:rPr>
                <w:b/>
                <w:bCs/>
                <w:kern w:val="28"/>
              </w:rPr>
              <w:t>го</w:t>
            </w:r>
            <w:r w:rsidRPr="008F3C7B">
              <w:rPr>
                <w:b/>
                <w:bCs/>
                <w:kern w:val="28"/>
              </w:rPr>
              <w:t xml:space="preserve"> запрос</w:t>
            </w:r>
            <w:r w:rsidR="00AB6E32">
              <w:rPr>
                <w:b/>
                <w:bCs/>
                <w:kern w:val="28"/>
              </w:rPr>
              <w:t>а</w:t>
            </w:r>
            <w:r w:rsidRPr="008F3C7B">
              <w:rPr>
                <w:b/>
                <w:bCs/>
                <w:kern w:val="28"/>
              </w:rPr>
              <w:t xml:space="preserve"> </w:t>
            </w:r>
            <w:r>
              <w:rPr>
                <w:b/>
                <w:bCs/>
                <w:kern w:val="28"/>
              </w:rPr>
              <w:t>предложений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A62CD3" w:rsidRDefault="00886C37" w:rsidP="00591C35">
      <w:pPr>
        <w:jc w:val="center"/>
        <w:rPr>
          <w:b/>
          <w:sz w:val="23"/>
          <w:szCs w:val="23"/>
        </w:rPr>
      </w:pPr>
      <w:r w:rsidRPr="00A62CD3">
        <w:rPr>
          <w:b/>
          <w:sz w:val="23"/>
          <w:szCs w:val="23"/>
        </w:rPr>
        <w:t>г. Барнаул</w:t>
      </w:r>
    </w:p>
    <w:p w:rsidR="00886C37" w:rsidRPr="00A62CD3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A62CD3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A62CD3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A62CD3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A62CD3" w:rsidRDefault="00886C37" w:rsidP="007C42BA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A62CD3">
              <w:rPr>
                <w:color w:val="000000"/>
                <w:sz w:val="23"/>
                <w:szCs w:val="23"/>
              </w:rPr>
              <w:t>«</w:t>
            </w:r>
            <w:r w:rsidR="007C42BA" w:rsidRPr="00A62CD3">
              <w:rPr>
                <w:color w:val="000000"/>
                <w:sz w:val="23"/>
                <w:szCs w:val="23"/>
              </w:rPr>
              <w:t>22</w:t>
            </w:r>
            <w:r w:rsidRPr="00A62CD3">
              <w:rPr>
                <w:color w:val="000000"/>
                <w:sz w:val="23"/>
                <w:szCs w:val="23"/>
              </w:rPr>
              <w:t xml:space="preserve">» </w:t>
            </w:r>
            <w:r w:rsidR="007C42BA" w:rsidRPr="00A62CD3">
              <w:rPr>
                <w:color w:val="000000"/>
                <w:sz w:val="23"/>
                <w:szCs w:val="23"/>
              </w:rPr>
              <w:t>ноября</w:t>
            </w:r>
            <w:r w:rsidRPr="00A62CD3">
              <w:rPr>
                <w:color w:val="000000"/>
                <w:sz w:val="23"/>
                <w:szCs w:val="23"/>
              </w:rPr>
              <w:t xml:space="preserve"> 201</w:t>
            </w:r>
            <w:r w:rsidR="00237DA9" w:rsidRPr="00A62CD3">
              <w:rPr>
                <w:color w:val="000000"/>
                <w:sz w:val="23"/>
                <w:szCs w:val="23"/>
              </w:rPr>
              <w:t>9</w:t>
            </w:r>
            <w:r w:rsidRPr="00A62CD3">
              <w:rPr>
                <w:color w:val="000000"/>
                <w:sz w:val="23"/>
                <w:szCs w:val="23"/>
              </w:rPr>
              <w:t xml:space="preserve">г. </w:t>
            </w:r>
            <w:r w:rsidR="007C42BA" w:rsidRPr="00A62CD3">
              <w:rPr>
                <w:color w:val="000000"/>
                <w:sz w:val="23"/>
                <w:szCs w:val="23"/>
              </w:rPr>
              <w:t>10</w:t>
            </w:r>
            <w:r w:rsidRPr="00A62CD3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A62CD3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A62CD3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A62CD3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A62CD3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A62CD3">
              <w:rPr>
                <w:color w:val="000000"/>
                <w:sz w:val="23"/>
                <w:szCs w:val="23"/>
              </w:rPr>
              <w:t>«</w:t>
            </w:r>
            <w:r w:rsidR="007C42BA" w:rsidRPr="00A62CD3">
              <w:rPr>
                <w:color w:val="000000"/>
                <w:sz w:val="23"/>
                <w:szCs w:val="23"/>
              </w:rPr>
              <w:t>22</w:t>
            </w:r>
            <w:r w:rsidRPr="00A62CD3">
              <w:rPr>
                <w:color w:val="000000"/>
                <w:sz w:val="23"/>
                <w:szCs w:val="23"/>
              </w:rPr>
              <w:t xml:space="preserve">» </w:t>
            </w:r>
            <w:r w:rsidR="007C42BA" w:rsidRPr="00A62CD3">
              <w:rPr>
                <w:color w:val="000000"/>
                <w:sz w:val="23"/>
                <w:szCs w:val="23"/>
              </w:rPr>
              <w:t>ноября</w:t>
            </w:r>
            <w:r w:rsidRPr="00A62CD3">
              <w:rPr>
                <w:color w:val="000000"/>
                <w:sz w:val="23"/>
                <w:szCs w:val="23"/>
              </w:rPr>
              <w:t xml:space="preserve"> 201</w:t>
            </w:r>
            <w:r w:rsidR="00237DA9" w:rsidRPr="00A62CD3">
              <w:rPr>
                <w:color w:val="000000"/>
                <w:sz w:val="23"/>
                <w:szCs w:val="23"/>
              </w:rPr>
              <w:t>9</w:t>
            </w:r>
            <w:r w:rsidRPr="00A62CD3">
              <w:rPr>
                <w:color w:val="000000"/>
                <w:sz w:val="23"/>
                <w:szCs w:val="23"/>
              </w:rPr>
              <w:t>г.</w:t>
            </w:r>
          </w:p>
          <w:p w:rsidR="00D34CB0" w:rsidRPr="00A62CD3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7C42BA" w:rsidRPr="00A62CD3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7C42BA" w:rsidRPr="00A62CD3" w:rsidRDefault="007C42BA" w:rsidP="007C42B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A62CD3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7C42BA" w:rsidRPr="00A62CD3" w:rsidRDefault="007C42BA" w:rsidP="007C42B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62CD3">
              <w:rPr>
                <w:sz w:val="23"/>
                <w:szCs w:val="23"/>
              </w:rPr>
              <w:t>880.19.00199</w:t>
            </w:r>
          </w:p>
        </w:tc>
      </w:tr>
      <w:tr w:rsidR="007C42BA" w:rsidRPr="00A62CD3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7C42BA" w:rsidRPr="00A62CD3" w:rsidRDefault="007C42BA" w:rsidP="007C42BA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A62CD3">
              <w:rPr>
                <w:color w:val="000000"/>
                <w:sz w:val="23"/>
                <w:szCs w:val="23"/>
              </w:rPr>
              <w:t>Наименование лота:</w:t>
            </w:r>
            <w:r w:rsidRPr="00A62CD3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7C42BA" w:rsidRPr="00A62CD3" w:rsidRDefault="007C42BA" w:rsidP="007C42B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62CD3">
              <w:rPr>
                <w:sz w:val="23"/>
                <w:szCs w:val="23"/>
              </w:rPr>
              <w:t>Бензины, керосины, светлое печное топливо - Бензин АИ-92, АИ-95 в г. Барнауле посредством сети АЗС</w:t>
            </w:r>
          </w:p>
        </w:tc>
      </w:tr>
      <w:tr w:rsidR="007C42BA" w:rsidRPr="00A62CD3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7C42BA" w:rsidRPr="00A62CD3" w:rsidRDefault="007C42BA" w:rsidP="007C42B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A62CD3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7C42BA" w:rsidRPr="00A62CD3" w:rsidRDefault="007C42BA" w:rsidP="007C42B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62CD3">
              <w:rPr>
                <w:sz w:val="23"/>
                <w:szCs w:val="23"/>
              </w:rPr>
              <w:t>Открытый запрос предложений</w:t>
            </w:r>
          </w:p>
        </w:tc>
      </w:tr>
      <w:tr w:rsidR="007C42BA" w:rsidRPr="00A62CD3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7C42BA" w:rsidRPr="00A62CD3" w:rsidRDefault="007C42BA" w:rsidP="007C42B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A62CD3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7C42BA" w:rsidRPr="00A62CD3" w:rsidRDefault="007C42BA" w:rsidP="007C42B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62CD3">
              <w:rPr>
                <w:sz w:val="23"/>
                <w:szCs w:val="23"/>
              </w:rPr>
              <w:t>Неэлектронная</w:t>
            </w:r>
          </w:p>
        </w:tc>
      </w:tr>
      <w:tr w:rsidR="007C42BA" w:rsidRPr="00A62CD3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7C42BA" w:rsidRPr="00A62CD3" w:rsidRDefault="007C42BA" w:rsidP="007C42B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A62CD3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7C42BA" w:rsidRPr="00A62CD3" w:rsidRDefault="007C42BA" w:rsidP="007C42B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62CD3">
              <w:rPr>
                <w:sz w:val="23"/>
                <w:szCs w:val="23"/>
              </w:rPr>
              <w:t>Нет</w:t>
            </w:r>
          </w:p>
        </w:tc>
      </w:tr>
      <w:tr w:rsidR="007C42BA" w:rsidRPr="00A62CD3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7C42BA" w:rsidRPr="00A62CD3" w:rsidRDefault="007C42BA" w:rsidP="007C42B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A62CD3">
              <w:rPr>
                <w:sz w:val="23"/>
                <w:szCs w:val="23"/>
              </w:rPr>
              <w:t>Сведения о начальной (максимальной) цене лота:</w:t>
            </w:r>
            <w:r w:rsidRPr="00A62CD3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7C42BA" w:rsidRPr="00A62CD3" w:rsidRDefault="007C42BA" w:rsidP="007C42B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62CD3">
              <w:rPr>
                <w:color w:val="000000"/>
                <w:sz w:val="23"/>
                <w:szCs w:val="23"/>
                <w:lang w:val="en-US"/>
              </w:rPr>
              <w:t>2</w:t>
            </w:r>
            <w:r w:rsidRPr="00A62CD3">
              <w:rPr>
                <w:color w:val="000000"/>
                <w:sz w:val="23"/>
                <w:szCs w:val="23"/>
              </w:rPr>
              <w:t> </w:t>
            </w:r>
            <w:r w:rsidRPr="00A62CD3">
              <w:rPr>
                <w:color w:val="000000"/>
                <w:sz w:val="23"/>
                <w:szCs w:val="23"/>
                <w:lang w:val="en-US"/>
              </w:rPr>
              <w:t>808</w:t>
            </w:r>
            <w:r w:rsidRPr="00A62CD3">
              <w:rPr>
                <w:color w:val="000000"/>
                <w:sz w:val="23"/>
                <w:szCs w:val="23"/>
              </w:rPr>
              <w:t xml:space="preserve"> </w:t>
            </w:r>
            <w:r w:rsidRPr="00A62CD3">
              <w:rPr>
                <w:color w:val="000000"/>
                <w:sz w:val="23"/>
                <w:szCs w:val="23"/>
                <w:lang w:val="en-US"/>
              </w:rPr>
              <w:t>857,3</w:t>
            </w:r>
            <w:r w:rsidRPr="00A62CD3">
              <w:rPr>
                <w:color w:val="000000"/>
                <w:sz w:val="23"/>
                <w:szCs w:val="23"/>
              </w:rPr>
              <w:t>0</w:t>
            </w:r>
            <w:r w:rsidRPr="00A62CD3">
              <w:rPr>
                <w:color w:val="000000"/>
                <w:sz w:val="23"/>
                <w:szCs w:val="23"/>
                <w:lang w:val="en-US"/>
              </w:rPr>
              <w:t xml:space="preserve"> </w:t>
            </w:r>
            <w:r w:rsidRPr="00A62CD3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A62CD3" w:rsidRDefault="00077718" w:rsidP="00AB6E32">
      <w:pPr>
        <w:rPr>
          <w:sz w:val="23"/>
          <w:szCs w:val="23"/>
        </w:rPr>
      </w:pPr>
    </w:p>
    <w:p w:rsidR="00056B04" w:rsidRPr="00A62CD3" w:rsidRDefault="00056B04" w:rsidP="00AB6E32">
      <w:pPr>
        <w:rPr>
          <w:b/>
          <w:sz w:val="23"/>
          <w:szCs w:val="23"/>
        </w:rPr>
      </w:pPr>
      <w:r w:rsidRPr="00A62CD3">
        <w:rPr>
          <w:b/>
          <w:sz w:val="23"/>
          <w:szCs w:val="23"/>
        </w:rPr>
        <w:t>ПОВЕСТКА:</w:t>
      </w:r>
    </w:p>
    <w:p w:rsidR="00D34CB0" w:rsidRPr="00A62CD3" w:rsidRDefault="00D34CB0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A62CD3">
        <w:rPr>
          <w:sz w:val="23"/>
          <w:szCs w:val="23"/>
        </w:rPr>
        <w:t>Об одобрении Отчета по итоговой оценке предложений.</w:t>
      </w:r>
    </w:p>
    <w:p w:rsidR="00D34CB0" w:rsidRPr="00A62CD3" w:rsidRDefault="00D34CB0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A62CD3">
        <w:rPr>
          <w:sz w:val="23"/>
          <w:szCs w:val="23"/>
        </w:rPr>
        <w:t>О признании предложений соответствующими условиям закупки.</w:t>
      </w:r>
    </w:p>
    <w:p w:rsidR="00D34CB0" w:rsidRPr="00A62CD3" w:rsidRDefault="00D34CB0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A62CD3">
        <w:rPr>
          <w:sz w:val="23"/>
          <w:szCs w:val="23"/>
        </w:rPr>
        <w:t>Об утверждении итогового ранжирования предложений.</w:t>
      </w:r>
    </w:p>
    <w:p w:rsidR="00D25DEE" w:rsidRPr="00A62CD3" w:rsidRDefault="00D34CB0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A62CD3">
        <w:rPr>
          <w:sz w:val="23"/>
          <w:szCs w:val="23"/>
        </w:rPr>
        <w:t>Об определении Победителя.</w:t>
      </w:r>
    </w:p>
    <w:p w:rsidR="00AD14F5" w:rsidRPr="00A62CD3" w:rsidRDefault="00AD14F5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A62CD3">
        <w:rPr>
          <w:sz w:val="23"/>
          <w:szCs w:val="23"/>
        </w:rPr>
        <w:t>О возможности проведения преддоговорных переговоров</w:t>
      </w:r>
      <w:r w:rsidR="00AD71A3" w:rsidRPr="00A62CD3">
        <w:rPr>
          <w:sz w:val="23"/>
          <w:szCs w:val="23"/>
        </w:rPr>
        <w:t>.</w:t>
      </w:r>
    </w:p>
    <w:p w:rsidR="00FC226C" w:rsidRPr="00A62CD3" w:rsidRDefault="00FC226C" w:rsidP="00AB6E32">
      <w:pPr>
        <w:rPr>
          <w:b/>
          <w:sz w:val="23"/>
          <w:szCs w:val="23"/>
        </w:rPr>
      </w:pPr>
    </w:p>
    <w:p w:rsidR="00AB6E32" w:rsidRPr="00A62CD3" w:rsidRDefault="00AB6E32" w:rsidP="00AB6E32">
      <w:pPr>
        <w:rPr>
          <w:b/>
          <w:sz w:val="23"/>
          <w:szCs w:val="23"/>
        </w:rPr>
      </w:pPr>
      <w:r w:rsidRPr="00A62CD3">
        <w:rPr>
          <w:b/>
          <w:sz w:val="23"/>
          <w:szCs w:val="23"/>
        </w:rPr>
        <w:t xml:space="preserve">ВОПРОСЫ ЗАСЕДАНИЯ </w:t>
      </w:r>
      <w:r w:rsidR="00FC226C" w:rsidRPr="00A62CD3">
        <w:rPr>
          <w:b/>
          <w:sz w:val="23"/>
          <w:szCs w:val="23"/>
        </w:rPr>
        <w:t>ЗАКУПОЧНОЙ</w:t>
      </w:r>
      <w:r w:rsidRPr="00A62CD3">
        <w:rPr>
          <w:b/>
          <w:sz w:val="23"/>
          <w:szCs w:val="23"/>
        </w:rPr>
        <w:t xml:space="preserve"> КОМИССИИ:</w:t>
      </w:r>
    </w:p>
    <w:p w:rsidR="00D34CB0" w:rsidRPr="00A62CD3" w:rsidRDefault="00D34CB0" w:rsidP="0054680C">
      <w:pPr>
        <w:ind w:firstLine="567"/>
        <w:rPr>
          <w:sz w:val="23"/>
          <w:szCs w:val="23"/>
        </w:rPr>
      </w:pPr>
      <w:r w:rsidRPr="00A62CD3">
        <w:rPr>
          <w:sz w:val="23"/>
          <w:szCs w:val="23"/>
        </w:rPr>
        <w:t xml:space="preserve">На участие в закупке было подано </w:t>
      </w:r>
      <w:r w:rsidR="00012752" w:rsidRPr="00A62CD3">
        <w:rPr>
          <w:sz w:val="23"/>
          <w:szCs w:val="23"/>
        </w:rPr>
        <w:t>2</w:t>
      </w:r>
      <w:r w:rsidRPr="00A62CD3">
        <w:rPr>
          <w:sz w:val="23"/>
          <w:szCs w:val="23"/>
        </w:rPr>
        <w:t xml:space="preserve"> (</w:t>
      </w:r>
      <w:r w:rsidR="00012752" w:rsidRPr="00A62CD3">
        <w:rPr>
          <w:sz w:val="23"/>
          <w:szCs w:val="23"/>
        </w:rPr>
        <w:t>две</w:t>
      </w:r>
      <w:r w:rsidRPr="00A62CD3">
        <w:rPr>
          <w:sz w:val="23"/>
          <w:szCs w:val="23"/>
        </w:rPr>
        <w:t xml:space="preserve">) </w:t>
      </w:r>
      <w:r w:rsidR="00D674A7" w:rsidRPr="00A62CD3">
        <w:rPr>
          <w:sz w:val="23"/>
          <w:szCs w:val="23"/>
        </w:rPr>
        <w:t>заявки</w:t>
      </w:r>
      <w:r w:rsidRPr="00A62CD3">
        <w:rPr>
          <w:sz w:val="23"/>
          <w:szCs w:val="23"/>
        </w:rPr>
        <w:t>:</w:t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4540"/>
        <w:gridCol w:w="4252"/>
      </w:tblGrid>
      <w:tr w:rsidR="0082032A" w:rsidRPr="00CC3DC1" w:rsidTr="006C3104">
        <w:trPr>
          <w:tblHeader/>
          <w:jc w:val="center"/>
        </w:trPr>
        <w:tc>
          <w:tcPr>
            <w:tcW w:w="56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82032A" w:rsidRPr="00CC3DC1" w:rsidRDefault="0082032A" w:rsidP="00E66B07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lastRenderedPageBreak/>
              <w:t>№</w:t>
            </w:r>
          </w:p>
          <w:p w:rsidR="0082032A" w:rsidRPr="00CC3DC1" w:rsidRDefault="0082032A" w:rsidP="00E66B07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п/п</w:t>
            </w:r>
          </w:p>
        </w:tc>
        <w:tc>
          <w:tcPr>
            <w:tcW w:w="4540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82032A" w:rsidRPr="00CC3DC1" w:rsidRDefault="0082032A" w:rsidP="00E66B07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82032A" w:rsidRPr="00CC3DC1" w:rsidRDefault="0082032A" w:rsidP="00E66B07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Дата и время регистрации заявки, Общая цена предложения на участие в закупке</w:t>
            </w:r>
          </w:p>
        </w:tc>
      </w:tr>
      <w:tr w:rsidR="0082032A" w:rsidRPr="00CC3DC1" w:rsidTr="006C3104">
        <w:trPr>
          <w:tblHeader/>
          <w:jc w:val="center"/>
        </w:trPr>
        <w:tc>
          <w:tcPr>
            <w:tcW w:w="564" w:type="dxa"/>
            <w:shd w:val="clear" w:color="auto" w:fill="BFBFBF"/>
            <w:vAlign w:val="center"/>
          </w:tcPr>
          <w:p w:rsidR="0082032A" w:rsidRPr="009B63AB" w:rsidRDefault="0082032A" w:rsidP="00E66B07">
            <w:pPr>
              <w:keepNext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40" w:type="dxa"/>
            <w:shd w:val="clear" w:color="auto" w:fill="BFBFBF"/>
            <w:vAlign w:val="center"/>
          </w:tcPr>
          <w:p w:rsidR="0082032A" w:rsidRDefault="0082032A" w:rsidP="00E66B07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shd w:val="clear" w:color="auto" w:fill="BFBFBF"/>
            <w:vAlign w:val="center"/>
          </w:tcPr>
          <w:p w:rsidR="0082032A" w:rsidRPr="009B63AB" w:rsidRDefault="0082032A" w:rsidP="00E66B07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2032A" w:rsidRPr="00A62CD3" w:rsidTr="006C3104">
        <w:trPr>
          <w:jc w:val="center"/>
        </w:trPr>
        <w:tc>
          <w:tcPr>
            <w:tcW w:w="564" w:type="dxa"/>
          </w:tcPr>
          <w:p w:rsidR="0082032A" w:rsidRPr="00A62CD3" w:rsidRDefault="0082032A" w:rsidP="00E66B07">
            <w:pPr>
              <w:jc w:val="center"/>
              <w:rPr>
                <w:snapToGrid w:val="0"/>
                <w:sz w:val="20"/>
                <w:szCs w:val="20"/>
              </w:rPr>
            </w:pPr>
            <w:r w:rsidRPr="00A62CD3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4540" w:type="dxa"/>
          </w:tcPr>
          <w:p w:rsidR="0082032A" w:rsidRPr="00A62CD3" w:rsidRDefault="0082032A" w:rsidP="00E66B07">
            <w:pPr>
              <w:rPr>
                <w:sz w:val="20"/>
                <w:szCs w:val="20"/>
              </w:rPr>
            </w:pPr>
            <w:r w:rsidRPr="00A62CD3">
              <w:rPr>
                <w:sz w:val="20"/>
                <w:szCs w:val="20"/>
              </w:rPr>
              <w:t>ООО «Газпромнефть - Корпоративные продажи», 191014, г. Санкт-Петербург, переулок Виленский, дом 14, литера А, офис 206 (ИНН 5259033080, КПП 784201001, ОГРН 1025202831532)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82032A" w:rsidRPr="00A62CD3" w:rsidRDefault="0082032A" w:rsidP="00E66B07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A62CD3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82032A" w:rsidRPr="00A62CD3" w:rsidRDefault="0082032A" w:rsidP="00E66B07">
            <w:pPr>
              <w:jc w:val="both"/>
              <w:rPr>
                <w:sz w:val="20"/>
                <w:szCs w:val="20"/>
              </w:rPr>
            </w:pPr>
            <w:r w:rsidRPr="00A62CD3">
              <w:rPr>
                <w:sz w:val="20"/>
                <w:szCs w:val="20"/>
              </w:rPr>
              <w:t>22.10.2019 14:06</w:t>
            </w:r>
          </w:p>
          <w:p w:rsidR="0082032A" w:rsidRPr="00A62CD3" w:rsidRDefault="0082032A" w:rsidP="00E66B07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A62CD3">
              <w:rPr>
                <w:snapToGrid w:val="0"/>
                <w:sz w:val="20"/>
                <w:szCs w:val="20"/>
                <w:u w:val="single"/>
              </w:rPr>
              <w:t>Цена предложения:</w:t>
            </w:r>
          </w:p>
          <w:p w:rsidR="0082032A" w:rsidRPr="00A62CD3" w:rsidRDefault="0082032A" w:rsidP="00E66B07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A62CD3">
              <w:rPr>
                <w:snapToGrid w:val="0"/>
                <w:sz w:val="20"/>
                <w:szCs w:val="20"/>
              </w:rPr>
              <w:t>2 808 857,30 руб. без НДС</w:t>
            </w:r>
          </w:p>
        </w:tc>
      </w:tr>
      <w:tr w:rsidR="0082032A" w:rsidRPr="00A62CD3" w:rsidTr="006C3104">
        <w:trPr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32A" w:rsidRPr="00A62CD3" w:rsidRDefault="0082032A" w:rsidP="00E66B07">
            <w:pPr>
              <w:jc w:val="center"/>
              <w:rPr>
                <w:snapToGrid w:val="0"/>
                <w:sz w:val="20"/>
                <w:szCs w:val="20"/>
                <w:lang w:val="en-US"/>
              </w:rPr>
            </w:pPr>
            <w:r w:rsidRPr="00A62CD3">
              <w:rPr>
                <w:snapToGrid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32A" w:rsidRPr="00A62CD3" w:rsidRDefault="0082032A" w:rsidP="00E66B07">
            <w:pPr>
              <w:rPr>
                <w:sz w:val="20"/>
                <w:szCs w:val="20"/>
              </w:rPr>
            </w:pPr>
            <w:r w:rsidRPr="00A62CD3">
              <w:rPr>
                <w:sz w:val="20"/>
                <w:szCs w:val="20"/>
              </w:rPr>
              <w:t>ООО «Октан-пласт», 656049, г. Барнаул, улица Анатолия, 94 (ИНН 2221046720; КПП 222501001; ОГРН 1022200900633)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032A" w:rsidRPr="00A62CD3" w:rsidRDefault="0082032A" w:rsidP="00E66B07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A62CD3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82032A" w:rsidRPr="00A62CD3" w:rsidRDefault="0082032A" w:rsidP="00E66B07">
            <w:pPr>
              <w:jc w:val="both"/>
              <w:rPr>
                <w:snapToGrid w:val="0"/>
                <w:sz w:val="20"/>
                <w:szCs w:val="20"/>
              </w:rPr>
            </w:pPr>
            <w:r w:rsidRPr="00A62CD3">
              <w:rPr>
                <w:snapToGrid w:val="0"/>
                <w:sz w:val="20"/>
                <w:szCs w:val="20"/>
              </w:rPr>
              <w:t>23.10.2019 10:23</w:t>
            </w:r>
          </w:p>
          <w:p w:rsidR="0082032A" w:rsidRPr="00A62CD3" w:rsidRDefault="0082032A" w:rsidP="00E66B07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A62CD3">
              <w:rPr>
                <w:snapToGrid w:val="0"/>
                <w:sz w:val="20"/>
                <w:szCs w:val="20"/>
                <w:u w:val="single"/>
              </w:rPr>
              <w:t>Цена предложения:</w:t>
            </w:r>
          </w:p>
          <w:p w:rsidR="0082032A" w:rsidRPr="00A62CD3" w:rsidRDefault="0082032A" w:rsidP="00E66B07">
            <w:pPr>
              <w:jc w:val="both"/>
              <w:rPr>
                <w:snapToGrid w:val="0"/>
                <w:sz w:val="20"/>
                <w:szCs w:val="20"/>
              </w:rPr>
            </w:pPr>
            <w:r w:rsidRPr="00A62CD3">
              <w:rPr>
                <w:snapToGrid w:val="0"/>
                <w:sz w:val="20"/>
                <w:szCs w:val="20"/>
              </w:rPr>
              <w:t>2 808 857,30 руб. без НДС</w:t>
            </w:r>
          </w:p>
        </w:tc>
      </w:tr>
    </w:tbl>
    <w:p w:rsidR="0082032A" w:rsidRPr="00A62CD3" w:rsidRDefault="0082032A" w:rsidP="0054680C">
      <w:pPr>
        <w:ind w:firstLine="567"/>
        <w:rPr>
          <w:sz w:val="23"/>
          <w:szCs w:val="23"/>
        </w:rPr>
      </w:pPr>
    </w:p>
    <w:p w:rsidR="000D2D18" w:rsidRPr="00A62CD3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A62CD3">
        <w:rPr>
          <w:b/>
          <w:sz w:val="23"/>
          <w:szCs w:val="23"/>
        </w:rPr>
        <w:t>Об одобрении Отчета</w:t>
      </w:r>
      <w:r w:rsidR="000519A9" w:rsidRPr="00A62CD3">
        <w:rPr>
          <w:b/>
          <w:sz w:val="23"/>
          <w:szCs w:val="23"/>
        </w:rPr>
        <w:t xml:space="preserve"> по итоговой оценке предложений</w:t>
      </w:r>
    </w:p>
    <w:p w:rsidR="000D2D18" w:rsidRPr="00A62CD3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A62CD3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 (Приложение №1).</w:t>
      </w:r>
    </w:p>
    <w:p w:rsidR="000D2D18" w:rsidRPr="00A62CD3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A62CD3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A62CD3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>Предложени</w:t>
      </w:r>
      <w:r w:rsidR="00D674A7" w:rsidRPr="00A62CD3">
        <w:rPr>
          <w:sz w:val="23"/>
          <w:szCs w:val="23"/>
        </w:rPr>
        <w:t>я</w:t>
      </w:r>
      <w:r w:rsidRPr="00A62CD3">
        <w:rPr>
          <w:sz w:val="23"/>
          <w:szCs w:val="23"/>
        </w:rPr>
        <w:t>:</w:t>
      </w:r>
    </w:p>
    <w:p w:rsidR="0082032A" w:rsidRPr="00A62CD3" w:rsidRDefault="00D674A7" w:rsidP="00D674A7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>-</w:t>
      </w:r>
      <w:r w:rsidR="0082032A" w:rsidRPr="00A62CD3">
        <w:rPr>
          <w:sz w:val="23"/>
          <w:szCs w:val="23"/>
        </w:rPr>
        <w:t xml:space="preserve"> ООО «Газпромнефть - Корпоративные продажи», 191014, г. Санкт-Петербург, переулок Виленский, дом 14, литера А, офис 206 (ИНН 5259033080, КПП 784201001, ОГРН 1025202831532),</w:t>
      </w:r>
    </w:p>
    <w:p w:rsidR="00D674A7" w:rsidRPr="00A62CD3" w:rsidRDefault="0082032A" w:rsidP="0082032A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>- ООО «Октан-пласт», 656049, г. Барнаул, улица Анатолия, 94 (ИНН 2221046720; КПП 222501001; ОГРН 1022200900633)</w:t>
      </w:r>
      <w:r w:rsidR="00D674A7" w:rsidRPr="00A62CD3">
        <w:rPr>
          <w:sz w:val="23"/>
          <w:szCs w:val="23"/>
        </w:rPr>
        <w:t>,</w:t>
      </w:r>
    </w:p>
    <w:p w:rsidR="000D2D18" w:rsidRPr="00A62CD3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>призна</w:t>
      </w:r>
      <w:r w:rsidR="00D674A7" w:rsidRPr="00A62CD3">
        <w:rPr>
          <w:sz w:val="23"/>
          <w:szCs w:val="23"/>
        </w:rPr>
        <w:t>ю</w:t>
      </w:r>
      <w:r w:rsidRPr="00A62CD3">
        <w:rPr>
          <w:sz w:val="23"/>
          <w:szCs w:val="23"/>
        </w:rPr>
        <w:t>тся удовлетворяющим</w:t>
      </w:r>
      <w:r w:rsidR="00D674A7" w:rsidRPr="00A62CD3">
        <w:rPr>
          <w:sz w:val="23"/>
          <w:szCs w:val="23"/>
        </w:rPr>
        <w:t>и</w:t>
      </w:r>
      <w:r w:rsidRPr="00A62CD3">
        <w:rPr>
          <w:sz w:val="23"/>
          <w:szCs w:val="23"/>
        </w:rPr>
        <w:t xml:space="preserve"> условиям закупки. Предлагается принять данн</w:t>
      </w:r>
      <w:r w:rsidR="00D674A7" w:rsidRPr="00A62CD3">
        <w:rPr>
          <w:sz w:val="23"/>
          <w:szCs w:val="23"/>
        </w:rPr>
        <w:t>ы</w:t>
      </w:r>
      <w:r w:rsidRPr="00A62CD3">
        <w:rPr>
          <w:sz w:val="23"/>
          <w:szCs w:val="23"/>
        </w:rPr>
        <w:t>е предложени</w:t>
      </w:r>
      <w:r w:rsidR="00D674A7" w:rsidRPr="00A62CD3">
        <w:rPr>
          <w:sz w:val="23"/>
          <w:szCs w:val="23"/>
        </w:rPr>
        <w:t>я</w:t>
      </w:r>
      <w:r w:rsidRPr="00A62CD3">
        <w:rPr>
          <w:sz w:val="23"/>
          <w:szCs w:val="23"/>
        </w:rPr>
        <w:t xml:space="preserve"> к дальнейшему рассмотрению</w:t>
      </w:r>
      <w:r w:rsidR="00D25DEE" w:rsidRPr="00A62CD3">
        <w:rPr>
          <w:sz w:val="23"/>
          <w:szCs w:val="23"/>
        </w:rPr>
        <w:t>.</w:t>
      </w:r>
    </w:p>
    <w:p w:rsidR="000D2D18" w:rsidRPr="00A62CD3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A62CD3">
        <w:rPr>
          <w:b/>
          <w:sz w:val="23"/>
          <w:szCs w:val="23"/>
        </w:rPr>
        <w:t>Об утверждении итогового ранжирования предложений</w:t>
      </w:r>
    </w:p>
    <w:p w:rsidR="009B1A5A" w:rsidRPr="00A62CD3" w:rsidRDefault="00EB7984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>Предлагается ранжирование предложений в соответствии с критериями и процедурами оценки, указанными в Приложении №1</w:t>
      </w:r>
      <w:r w:rsidR="009B1A5A" w:rsidRPr="00A62CD3">
        <w:rPr>
          <w:sz w:val="23"/>
          <w:szCs w:val="23"/>
        </w:rPr>
        <w:t>.</w:t>
      </w:r>
    </w:p>
    <w:p w:rsidR="009B1A5A" w:rsidRPr="00A62CD3" w:rsidRDefault="009B1A5A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A62CD3">
        <w:rPr>
          <w:b/>
          <w:sz w:val="23"/>
          <w:szCs w:val="23"/>
        </w:rPr>
        <w:t>Об определении Победителя</w:t>
      </w:r>
    </w:p>
    <w:p w:rsidR="00EB7984" w:rsidRPr="00A62CD3" w:rsidRDefault="00EB7984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 xml:space="preserve">На основании вышеприведенного итогового ранжирования предложений предлагается признать Победителем </w:t>
      </w:r>
      <w:r w:rsidR="000F7B01" w:rsidRPr="00A62CD3">
        <w:rPr>
          <w:sz w:val="23"/>
          <w:szCs w:val="23"/>
        </w:rPr>
        <w:t>ООО «Газпромнефть - Корпоративные продажи», 191014, г. Санкт-Петербург, переулок Виленский, дом 14, литера А, офис 206 (ИНН 5259033080, КПП 784201001, ОГРН 1025202831532)</w:t>
      </w:r>
      <w:r w:rsidRPr="00A62CD3">
        <w:rPr>
          <w:sz w:val="23"/>
          <w:szCs w:val="23"/>
        </w:rPr>
        <w:t xml:space="preserve">. Общий балл предложения: </w:t>
      </w:r>
      <w:r w:rsidR="001664BA" w:rsidRPr="00A62CD3">
        <w:rPr>
          <w:sz w:val="23"/>
          <w:szCs w:val="23"/>
        </w:rPr>
        <w:t>3,</w:t>
      </w:r>
      <w:r w:rsidR="002003AA" w:rsidRPr="00A62CD3">
        <w:rPr>
          <w:sz w:val="23"/>
          <w:szCs w:val="23"/>
        </w:rPr>
        <w:t>68</w:t>
      </w:r>
      <w:r w:rsidRPr="00A62CD3">
        <w:rPr>
          <w:sz w:val="23"/>
          <w:szCs w:val="23"/>
        </w:rPr>
        <w:t>.</w:t>
      </w:r>
    </w:p>
    <w:p w:rsidR="00D76B08" w:rsidRPr="00A62CD3" w:rsidRDefault="00D76B08" w:rsidP="00D76B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A62CD3">
        <w:rPr>
          <w:b/>
          <w:sz w:val="23"/>
          <w:szCs w:val="23"/>
        </w:rPr>
        <w:t>О возможности проведения преддоговорных переговоров с Победителем</w:t>
      </w:r>
    </w:p>
    <w:p w:rsidR="00D76B08" w:rsidRPr="00A62CD3" w:rsidRDefault="00D76B08" w:rsidP="00D76B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Победителем.</w:t>
      </w:r>
    </w:p>
    <w:p w:rsidR="00724455" w:rsidRPr="00A62CD3" w:rsidRDefault="00D76B08" w:rsidP="00D76B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>Зафиксировать результат преддоговорных переговоров в окончательных условиях заключаемого договора.</w:t>
      </w:r>
    </w:p>
    <w:p w:rsidR="009B1A5A" w:rsidRPr="00A62CD3" w:rsidRDefault="009B1A5A" w:rsidP="004B0F08">
      <w:pPr>
        <w:jc w:val="both"/>
        <w:rPr>
          <w:sz w:val="23"/>
          <w:szCs w:val="23"/>
        </w:rPr>
      </w:pPr>
    </w:p>
    <w:p w:rsidR="009B1A5A" w:rsidRPr="00A62CD3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A62CD3">
        <w:rPr>
          <w:b/>
          <w:caps/>
          <w:sz w:val="23"/>
          <w:szCs w:val="23"/>
        </w:rPr>
        <w:t>РЕШИЛИ:</w:t>
      </w:r>
      <w:bookmarkStart w:id="0" w:name="_GoBack"/>
      <w:bookmarkEnd w:id="0"/>
    </w:p>
    <w:p w:rsidR="009B1A5A" w:rsidRPr="00A62CD3" w:rsidRDefault="009B1A5A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A62CD3">
        <w:rPr>
          <w:sz w:val="23"/>
          <w:szCs w:val="23"/>
        </w:rPr>
        <w:t>Одобрить Отчет по итоговой оценке предложений.</w:t>
      </w:r>
    </w:p>
    <w:p w:rsidR="00EB7984" w:rsidRPr="00A62CD3" w:rsidRDefault="00EB798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>Признать Предложени</w:t>
      </w:r>
      <w:r w:rsidR="00B42C62" w:rsidRPr="00A62CD3">
        <w:rPr>
          <w:sz w:val="23"/>
          <w:szCs w:val="23"/>
        </w:rPr>
        <w:t>я</w:t>
      </w:r>
      <w:r w:rsidRPr="00A62CD3">
        <w:rPr>
          <w:sz w:val="23"/>
          <w:szCs w:val="23"/>
        </w:rPr>
        <w:t xml:space="preserve">: </w:t>
      </w:r>
      <w:r w:rsidR="000F7B01" w:rsidRPr="00A62CD3">
        <w:rPr>
          <w:sz w:val="23"/>
          <w:szCs w:val="23"/>
        </w:rPr>
        <w:t xml:space="preserve">ООО «Газпромнефть - Корпоративные продажи», </w:t>
      </w:r>
      <w:r w:rsidR="00B42C62" w:rsidRPr="00A62CD3">
        <w:rPr>
          <w:sz w:val="23"/>
          <w:szCs w:val="23"/>
        </w:rPr>
        <w:t xml:space="preserve">ООО «Октан-пласт», </w:t>
      </w:r>
      <w:r w:rsidRPr="00A62CD3">
        <w:rPr>
          <w:sz w:val="23"/>
          <w:szCs w:val="23"/>
        </w:rPr>
        <w:t>соответствующим</w:t>
      </w:r>
      <w:r w:rsidR="00B42C62" w:rsidRPr="00A62CD3">
        <w:rPr>
          <w:sz w:val="23"/>
          <w:szCs w:val="23"/>
        </w:rPr>
        <w:t>и</w:t>
      </w:r>
      <w:r w:rsidRPr="00A62CD3">
        <w:rPr>
          <w:sz w:val="23"/>
          <w:szCs w:val="23"/>
        </w:rPr>
        <w:t xml:space="preserve"> условиям закупки</w:t>
      </w:r>
      <w:r w:rsidR="000E49B3" w:rsidRPr="00A62CD3">
        <w:rPr>
          <w:sz w:val="23"/>
          <w:szCs w:val="23"/>
        </w:rPr>
        <w:t>.</w:t>
      </w:r>
    </w:p>
    <w:p w:rsidR="009B1A5A" w:rsidRPr="00A62CD3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>Утвердить итоговое ранжирование предложений.</w:t>
      </w:r>
    </w:p>
    <w:p w:rsidR="009B1A5A" w:rsidRPr="00A62CD3" w:rsidRDefault="00B42C62" w:rsidP="00B42C62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 xml:space="preserve">Признать Победителем </w:t>
      </w:r>
      <w:r w:rsidR="000F7B01" w:rsidRPr="00A62CD3">
        <w:rPr>
          <w:sz w:val="23"/>
          <w:szCs w:val="23"/>
        </w:rPr>
        <w:t>ООО «Газпромнефть - Корпоративные продажи», 191014, г. Санкт-Петербург, переулок Виленский, дом 14, литера А, офис 206 (ИНН 5259033080, КПП 784201001, ОГРН 1025202831532)</w:t>
      </w:r>
      <w:r w:rsidR="007F5D59" w:rsidRPr="00A62CD3">
        <w:rPr>
          <w:sz w:val="23"/>
          <w:szCs w:val="23"/>
        </w:rPr>
        <w:t>.</w:t>
      </w:r>
      <w:r w:rsidRPr="00A62CD3">
        <w:rPr>
          <w:sz w:val="23"/>
          <w:szCs w:val="23"/>
        </w:rPr>
        <w:t xml:space="preserve"> Общий балл предложения: </w:t>
      </w:r>
      <w:r w:rsidR="001664BA" w:rsidRPr="00A62CD3">
        <w:rPr>
          <w:sz w:val="23"/>
          <w:szCs w:val="23"/>
        </w:rPr>
        <w:t>3,</w:t>
      </w:r>
      <w:r w:rsidR="00382027" w:rsidRPr="00A62CD3">
        <w:rPr>
          <w:sz w:val="23"/>
          <w:szCs w:val="23"/>
        </w:rPr>
        <w:t>68</w:t>
      </w:r>
      <w:r w:rsidR="009B1A5A" w:rsidRPr="00A62CD3">
        <w:rPr>
          <w:bCs/>
          <w:sz w:val="23"/>
          <w:szCs w:val="23"/>
        </w:rPr>
        <w:t>.</w:t>
      </w:r>
    </w:p>
    <w:p w:rsidR="00A2259E" w:rsidRPr="00A62CD3" w:rsidRDefault="00A2259E" w:rsidP="00A2259E">
      <w:pPr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 xml:space="preserve">Допускается проведение преддоговорных переговоров с </w:t>
      </w:r>
      <w:r w:rsidR="00734058" w:rsidRPr="00A62CD3">
        <w:rPr>
          <w:sz w:val="23"/>
          <w:szCs w:val="23"/>
        </w:rPr>
        <w:br/>
      </w:r>
      <w:r w:rsidR="000F7B01" w:rsidRPr="00A62CD3">
        <w:rPr>
          <w:sz w:val="23"/>
          <w:szCs w:val="23"/>
        </w:rPr>
        <w:t>ООО «Газпромнефть - Корпоративные продажи», 191014, г. Санкт-Петербург, переулок Виленский, дом 14, литера А, офис 206 (ИНН 5259033080, КПП 784201001, ОГРН 1025202831532)</w:t>
      </w:r>
      <w:r w:rsidRPr="00A62CD3">
        <w:rPr>
          <w:sz w:val="23"/>
          <w:szCs w:val="23"/>
        </w:rPr>
        <w:t xml:space="preserve"> с целью уточнения несущественных для Заказчика условий договора, а </w:t>
      </w:r>
      <w:r w:rsidRPr="00A62CD3">
        <w:rPr>
          <w:sz w:val="23"/>
          <w:szCs w:val="23"/>
        </w:rPr>
        <w:lastRenderedPageBreak/>
        <w:t xml:space="preserve">также улучшения технико-коммерческого предложения Победителя. </w:t>
      </w:r>
    </w:p>
    <w:p w:rsidR="00A2259E" w:rsidRPr="00A62CD3" w:rsidRDefault="00A2259E" w:rsidP="00A2259E">
      <w:pPr>
        <w:widowControl w:val="0"/>
        <w:tabs>
          <w:tab w:val="left" w:pos="851"/>
        </w:tabs>
        <w:ind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>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переговоров.</w:t>
      </w:r>
    </w:p>
    <w:p w:rsidR="009B1A5A" w:rsidRPr="00A62CD3" w:rsidRDefault="009B1A5A" w:rsidP="004B0F08">
      <w:pPr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>Победителю предоставить справку о цепочке собственников в соответствии с Гарантийным письмом в течение 5 (пяти) рабочих дней.</w:t>
      </w:r>
    </w:p>
    <w:p w:rsidR="009B1A5A" w:rsidRPr="00A62CD3" w:rsidRDefault="009B1A5A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>Провести экспертную оценку справки о цепочке собственников, предоставленную Победителем в соответствии с Гарантийным письмом в составе предложения в течение 5 (пяти) рабочих дней.</w:t>
      </w:r>
    </w:p>
    <w:p w:rsidR="009B1A5A" w:rsidRPr="00A62CD3" w:rsidRDefault="009B1A5A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A62CD3">
        <w:rPr>
          <w:sz w:val="23"/>
          <w:szCs w:val="23"/>
        </w:rPr>
        <w:t>Договор с Победителем будет заключен в срок, установленный Извещением.</w:t>
      </w:r>
    </w:p>
    <w:p w:rsidR="009B1A5A" w:rsidRPr="00A62CD3" w:rsidRDefault="009B1A5A" w:rsidP="00591C35">
      <w:pPr>
        <w:rPr>
          <w:sz w:val="23"/>
          <w:szCs w:val="23"/>
        </w:rPr>
      </w:pPr>
    </w:p>
    <w:p w:rsidR="00B83E44" w:rsidRPr="00A62CD3" w:rsidRDefault="00B83E44" w:rsidP="00591C35">
      <w:pPr>
        <w:rPr>
          <w:b/>
          <w:sz w:val="23"/>
          <w:szCs w:val="23"/>
        </w:rPr>
      </w:pPr>
      <w:r w:rsidRPr="00A62CD3">
        <w:rPr>
          <w:b/>
          <w:sz w:val="23"/>
          <w:szCs w:val="23"/>
        </w:rPr>
        <w:t>РЕЗУЛЬТАТЫ ГОЛОСОВАНИЯ:</w:t>
      </w:r>
    </w:p>
    <w:p w:rsidR="00B83E44" w:rsidRPr="00A62CD3" w:rsidRDefault="00B83E44" w:rsidP="00591C35">
      <w:pPr>
        <w:rPr>
          <w:sz w:val="23"/>
          <w:szCs w:val="23"/>
        </w:rPr>
      </w:pPr>
      <w:r w:rsidRPr="00A62CD3">
        <w:rPr>
          <w:sz w:val="23"/>
          <w:szCs w:val="23"/>
        </w:rPr>
        <w:t>«За»</w:t>
      </w:r>
      <w:r w:rsidR="000A7CCB" w:rsidRPr="00A62CD3">
        <w:rPr>
          <w:sz w:val="23"/>
          <w:szCs w:val="23"/>
        </w:rPr>
        <w:t xml:space="preserve"> </w:t>
      </w:r>
      <w:r w:rsidR="000A7CCB" w:rsidRPr="00A62CD3">
        <w:rPr>
          <w:sz w:val="23"/>
          <w:szCs w:val="23"/>
          <w:u w:val="single"/>
        </w:rPr>
        <w:t xml:space="preserve"> 5 </w:t>
      </w:r>
      <w:r w:rsidR="007B5F1A" w:rsidRPr="00A62CD3">
        <w:rPr>
          <w:sz w:val="23"/>
          <w:szCs w:val="23"/>
        </w:rPr>
        <w:t xml:space="preserve"> </w:t>
      </w:r>
      <w:r w:rsidRPr="00A62CD3">
        <w:rPr>
          <w:sz w:val="23"/>
          <w:szCs w:val="23"/>
        </w:rPr>
        <w:t>членов закупочной комиссии.</w:t>
      </w:r>
    </w:p>
    <w:p w:rsidR="00B83E44" w:rsidRPr="00A62CD3" w:rsidRDefault="00B83E44" w:rsidP="00591C35">
      <w:pPr>
        <w:rPr>
          <w:sz w:val="23"/>
          <w:szCs w:val="23"/>
        </w:rPr>
      </w:pPr>
      <w:r w:rsidRPr="00A62CD3">
        <w:rPr>
          <w:sz w:val="23"/>
          <w:szCs w:val="23"/>
        </w:rPr>
        <w:t xml:space="preserve">«Против» </w:t>
      </w:r>
      <w:r w:rsidR="000A7CCB" w:rsidRPr="00A62CD3">
        <w:rPr>
          <w:sz w:val="23"/>
          <w:szCs w:val="23"/>
          <w:u w:val="single"/>
        </w:rPr>
        <w:t xml:space="preserve"> 0 </w:t>
      </w:r>
      <w:r w:rsidRPr="00A62CD3">
        <w:rPr>
          <w:sz w:val="23"/>
          <w:szCs w:val="23"/>
        </w:rPr>
        <w:t xml:space="preserve"> членов закупочной комиссии.</w:t>
      </w:r>
    </w:p>
    <w:p w:rsidR="00B83E44" w:rsidRPr="00A62CD3" w:rsidRDefault="00B83E44" w:rsidP="00591C35">
      <w:pPr>
        <w:rPr>
          <w:sz w:val="23"/>
          <w:szCs w:val="23"/>
        </w:rPr>
      </w:pPr>
      <w:r w:rsidRPr="00A62CD3">
        <w:rPr>
          <w:sz w:val="23"/>
          <w:szCs w:val="23"/>
        </w:rPr>
        <w:t>«Воздержалось»</w:t>
      </w:r>
      <w:r w:rsidR="000A7CCB" w:rsidRPr="00A62CD3">
        <w:rPr>
          <w:sz w:val="23"/>
          <w:szCs w:val="23"/>
        </w:rPr>
        <w:t xml:space="preserve"> </w:t>
      </w:r>
      <w:r w:rsidRPr="00A62CD3">
        <w:rPr>
          <w:sz w:val="23"/>
          <w:szCs w:val="23"/>
          <w:u w:val="single"/>
        </w:rPr>
        <w:t xml:space="preserve"> 0 </w:t>
      </w:r>
      <w:r w:rsidR="000A7CCB" w:rsidRPr="00A62CD3">
        <w:rPr>
          <w:sz w:val="23"/>
          <w:szCs w:val="23"/>
        </w:rPr>
        <w:t xml:space="preserve"> ч</w:t>
      </w:r>
      <w:r w:rsidRPr="00A62CD3">
        <w:rPr>
          <w:sz w:val="23"/>
          <w:szCs w:val="23"/>
        </w:rPr>
        <w:t>ленов закупочной комиссии.</w:t>
      </w:r>
    </w:p>
    <w:sectPr w:rsidR="00B83E44" w:rsidRPr="00A62CD3" w:rsidSect="00EB0375">
      <w:footerReference w:type="default" r:id="rId10"/>
      <w:pgSz w:w="11906" w:h="16838"/>
      <w:pgMar w:top="851" w:right="851" w:bottom="1701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B67FC4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7C42BA">
      <w:rPr>
        <w:b/>
        <w:sz w:val="20"/>
        <w:szCs w:val="20"/>
      </w:rPr>
      <w:t>199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D34CB0">
      <w:rPr>
        <w:b/>
        <w:sz w:val="20"/>
        <w:szCs w:val="20"/>
      </w:rPr>
      <w:t>ВП</w:t>
    </w:r>
    <w:r w:rsidR="00C13AA4" w:rsidRPr="00C13AA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7C42BA">
      <w:rPr>
        <w:b/>
        <w:sz w:val="20"/>
        <w:szCs w:val="20"/>
      </w:rPr>
      <w:t>22</w:t>
    </w:r>
    <w:r w:rsidRPr="00733D58">
      <w:rPr>
        <w:b/>
        <w:sz w:val="20"/>
        <w:szCs w:val="20"/>
      </w:rPr>
      <w:t xml:space="preserve">» </w:t>
    </w:r>
    <w:r w:rsidR="007C42BA">
      <w:rPr>
        <w:b/>
        <w:sz w:val="20"/>
        <w:szCs w:val="20"/>
      </w:rPr>
      <w:t>ноября</w:t>
    </w:r>
    <w:r w:rsidR="00A54F38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AD2BB5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>заседания Постоянно действующей закупочной комиссии по оценке предложений и выбору Победителя</w:t>
    </w:r>
    <w:r w:rsidR="0059540C" w:rsidRPr="0059540C">
      <w:rPr>
        <w:sz w:val="20"/>
        <w:szCs w:val="20"/>
      </w:rPr>
      <w:t xml:space="preserve">  </w:t>
    </w:r>
    <w:r w:rsidR="0059540C">
      <w:rPr>
        <w:sz w:val="20"/>
        <w:szCs w:val="20"/>
      </w:rPr>
      <w:t>от</w:t>
    </w:r>
    <w:r w:rsidR="0059540C" w:rsidRPr="0059540C">
      <w:rPr>
        <w:sz w:val="20"/>
        <w:szCs w:val="20"/>
      </w:rPr>
      <w:t>крыто</w:t>
    </w:r>
    <w:r w:rsidR="004E4F0A">
      <w:rPr>
        <w:sz w:val="20"/>
        <w:szCs w:val="20"/>
      </w:rPr>
      <w:t>го</w:t>
    </w:r>
    <w:r w:rsidR="0059540C" w:rsidRPr="0059540C">
      <w:rPr>
        <w:sz w:val="20"/>
        <w:szCs w:val="20"/>
      </w:rPr>
      <w:t xml:space="preserve"> запрос</w:t>
    </w:r>
    <w:r w:rsidR="004E4F0A">
      <w:rPr>
        <w:sz w:val="20"/>
        <w:szCs w:val="20"/>
      </w:rPr>
      <w:t>а</w:t>
    </w:r>
    <w:r w:rsidR="0059540C" w:rsidRPr="0059540C">
      <w:rPr>
        <w:sz w:val="20"/>
        <w:szCs w:val="20"/>
      </w:rPr>
      <w:t xml:space="preserve"> </w:t>
    </w:r>
    <w:r w:rsidR="0059540C">
      <w:rPr>
        <w:sz w:val="20"/>
        <w:szCs w:val="20"/>
      </w:rPr>
      <w:t>предложений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A62CD3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2752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F6A"/>
    <w:rsid w:val="000E37A6"/>
    <w:rsid w:val="000E3BDB"/>
    <w:rsid w:val="000E42B1"/>
    <w:rsid w:val="000E49B3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B01"/>
    <w:rsid w:val="000F7D5F"/>
    <w:rsid w:val="001005E4"/>
    <w:rsid w:val="00101810"/>
    <w:rsid w:val="00102E1C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664BA"/>
    <w:rsid w:val="001706C1"/>
    <w:rsid w:val="00172056"/>
    <w:rsid w:val="00173EA1"/>
    <w:rsid w:val="0017609F"/>
    <w:rsid w:val="0017652B"/>
    <w:rsid w:val="00176A38"/>
    <w:rsid w:val="0017720C"/>
    <w:rsid w:val="001777AD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03AA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37DA9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700D"/>
    <w:rsid w:val="002D76B4"/>
    <w:rsid w:val="002E01D1"/>
    <w:rsid w:val="002E28AE"/>
    <w:rsid w:val="002E36E8"/>
    <w:rsid w:val="002E4175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2027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737A"/>
    <w:rsid w:val="003B0BF4"/>
    <w:rsid w:val="003B1304"/>
    <w:rsid w:val="003B264F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033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104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B3C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4058"/>
    <w:rsid w:val="00735A15"/>
    <w:rsid w:val="00736785"/>
    <w:rsid w:val="00741394"/>
    <w:rsid w:val="007415A9"/>
    <w:rsid w:val="00746FB8"/>
    <w:rsid w:val="007501FB"/>
    <w:rsid w:val="00757BA5"/>
    <w:rsid w:val="007613E4"/>
    <w:rsid w:val="0076239D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2BA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38D2"/>
    <w:rsid w:val="007F4251"/>
    <w:rsid w:val="007F47A0"/>
    <w:rsid w:val="007F5D59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32A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411DD"/>
    <w:rsid w:val="00842A54"/>
    <w:rsid w:val="008437CC"/>
    <w:rsid w:val="00845633"/>
    <w:rsid w:val="00851AD4"/>
    <w:rsid w:val="00851C5C"/>
    <w:rsid w:val="00852D21"/>
    <w:rsid w:val="00853A2A"/>
    <w:rsid w:val="00857A60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694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2245"/>
    <w:rsid w:val="00A13138"/>
    <w:rsid w:val="00A142BB"/>
    <w:rsid w:val="00A14C34"/>
    <w:rsid w:val="00A1732A"/>
    <w:rsid w:val="00A17921"/>
    <w:rsid w:val="00A2259E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46CD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2CD3"/>
    <w:rsid w:val="00A66794"/>
    <w:rsid w:val="00A705E5"/>
    <w:rsid w:val="00A718B3"/>
    <w:rsid w:val="00A734D9"/>
    <w:rsid w:val="00A73752"/>
    <w:rsid w:val="00A74F6D"/>
    <w:rsid w:val="00A77184"/>
    <w:rsid w:val="00A7754B"/>
    <w:rsid w:val="00A823C8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2BB5"/>
    <w:rsid w:val="00AD354D"/>
    <w:rsid w:val="00AD3C62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2C62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67FC4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B768B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247B"/>
    <w:rsid w:val="00CD2D4F"/>
    <w:rsid w:val="00CD7AD9"/>
    <w:rsid w:val="00CE1484"/>
    <w:rsid w:val="00CE2542"/>
    <w:rsid w:val="00CE45A2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7308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4A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61A5"/>
    <w:rsid w:val="00E261EA"/>
    <w:rsid w:val="00E30207"/>
    <w:rsid w:val="00E3354C"/>
    <w:rsid w:val="00E34011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4BE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B7984"/>
    <w:rsid w:val="00EC0C61"/>
    <w:rsid w:val="00EC3EE1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C6A827BF-DC40-40E2-AD46-0C7A0A5F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B81F7-F53E-4073-9B2D-0BD1018B1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628</cp:revision>
  <cp:lastPrinted>2018-09-19T04:14:00Z</cp:lastPrinted>
  <dcterms:created xsi:type="dcterms:W3CDTF">2014-12-01T08:11:00Z</dcterms:created>
  <dcterms:modified xsi:type="dcterms:W3CDTF">2019-11-21T03:19:00Z</dcterms:modified>
</cp:coreProperties>
</file>