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EF5A91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EF5A91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FF5DDA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EF5A91">
              <w:rPr>
                <w:rFonts w:ascii="PT Sans" w:hAnsi="PT Sans"/>
                <w:b/>
                <w:sz w:val="32"/>
              </w:rPr>
              <w:t>201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EF5A9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FF5DDA" w:rsidRPr="00613DFE">
              <w:rPr>
                <w:color w:val="000000"/>
              </w:rPr>
              <w:t>26</w:t>
            </w:r>
            <w:r w:rsidRPr="00FF5DDA">
              <w:rPr>
                <w:color w:val="000000"/>
              </w:rPr>
              <w:t xml:space="preserve">» </w:t>
            </w:r>
            <w:r w:rsidR="00FD116D" w:rsidRPr="00FF5DDA">
              <w:rPr>
                <w:color w:val="000000"/>
              </w:rPr>
              <w:t>н</w:t>
            </w:r>
            <w:r w:rsidR="00A11B4D" w:rsidRPr="00FF5DDA">
              <w:rPr>
                <w:color w:val="000000"/>
              </w:rPr>
              <w:t xml:space="preserve">оября </w:t>
            </w:r>
            <w:r w:rsidRPr="00FF5DDA">
              <w:rPr>
                <w:color w:val="000000"/>
              </w:rPr>
              <w:t>201</w:t>
            </w:r>
            <w:r w:rsidR="00EF5A91">
              <w:rPr>
                <w:color w:val="000000"/>
              </w:rPr>
              <w:t>9</w:t>
            </w:r>
            <w:r w:rsidRPr="00FF5DDA">
              <w:rPr>
                <w:color w:val="000000"/>
              </w:rPr>
              <w:t>г. 1</w:t>
            </w:r>
            <w:r w:rsidR="00545F22" w:rsidRPr="00FF5DDA">
              <w:rPr>
                <w:color w:val="000000"/>
              </w:rPr>
              <w:t>0</w:t>
            </w:r>
            <w:r w:rsidRPr="00FF5DD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FF5DD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FF5DDA">
              <w:rPr>
                <w:color w:val="000000"/>
              </w:rPr>
              <w:t>«</w:t>
            </w:r>
            <w:r w:rsidR="00FF5DDA" w:rsidRPr="00FF5DDA">
              <w:rPr>
                <w:color w:val="000000"/>
                <w:lang w:val="en-US"/>
              </w:rPr>
              <w:t>26</w:t>
            </w:r>
            <w:r w:rsidRPr="00FF5DDA">
              <w:rPr>
                <w:color w:val="000000"/>
              </w:rPr>
              <w:t xml:space="preserve">» </w:t>
            </w:r>
            <w:r w:rsidR="00FD116D" w:rsidRPr="00FF5DDA">
              <w:rPr>
                <w:color w:val="000000"/>
              </w:rPr>
              <w:t>н</w:t>
            </w:r>
            <w:r w:rsidR="00A11B4D" w:rsidRPr="00FF5DDA">
              <w:rPr>
                <w:color w:val="000000"/>
              </w:rPr>
              <w:t xml:space="preserve">оября </w:t>
            </w:r>
            <w:r w:rsidRPr="00FF5DDA">
              <w:rPr>
                <w:color w:val="000000"/>
              </w:rPr>
              <w:t>201</w:t>
            </w:r>
            <w:r w:rsidR="00EF5A91">
              <w:rPr>
                <w:color w:val="000000"/>
              </w:rPr>
              <w:t>9</w:t>
            </w:r>
            <w:r w:rsidRPr="00FF5DDA">
              <w:rPr>
                <w:color w:val="000000"/>
              </w:rPr>
              <w:t>г.</w:t>
            </w:r>
          </w:p>
          <w:p w:rsidR="00D34CB0" w:rsidRPr="00FF5DD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880.19.00</w:t>
            </w:r>
            <w:r>
              <w:rPr>
                <w:sz w:val="23"/>
                <w:szCs w:val="23"/>
              </w:rPr>
              <w:t>201</w:t>
            </w: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Наименование лота:</w:t>
            </w:r>
            <w:r w:rsidRPr="00FF5DDA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sz w:val="23"/>
                <w:szCs w:val="23"/>
              </w:rPr>
              <w:t>Обслуживание техническое и ремонт кассовых аппаратов</w:t>
            </w: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FF5DDA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EF5A91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EF5A91" w:rsidRPr="00FF5DDA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FF5DDA">
              <w:t>Сведения о начальной (максимальной) цене лота:</w:t>
            </w:r>
            <w:r w:rsidRPr="00FF5DDA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EF5A91" w:rsidRPr="003701F5" w:rsidRDefault="00EF5A91" w:rsidP="00EF5A9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color w:val="000000"/>
                <w:sz w:val="23"/>
                <w:szCs w:val="23"/>
              </w:rPr>
              <w:t xml:space="preserve">1 277 391,58 </w:t>
            </w:r>
            <w:r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EB669A" w:rsidRDefault="00077718" w:rsidP="00AB6E32"/>
    <w:p w:rsidR="00056B04" w:rsidRPr="00EB669A" w:rsidRDefault="00056B04" w:rsidP="00AB6E32">
      <w:pPr>
        <w:rPr>
          <w:b/>
        </w:rPr>
      </w:pPr>
      <w:r w:rsidRPr="00EB669A">
        <w:rPr>
          <w:b/>
        </w:rPr>
        <w:t>ПОВЕСТКА: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>Об одобрении</w:t>
      </w:r>
      <w:r w:rsidRPr="00EB669A">
        <w:rPr>
          <w:i/>
          <w:color w:val="548DD4"/>
        </w:rPr>
        <w:t xml:space="preserve"> </w:t>
      </w:r>
      <w:r w:rsidRPr="00EB669A">
        <w:t xml:space="preserve">Сводного отчета Экспертной группы по оценке </w:t>
      </w:r>
      <w:r w:rsidR="00CA718B" w:rsidRPr="00EB669A">
        <w:t>предложений</w:t>
      </w:r>
      <w:r w:rsidR="00D34CB0" w:rsidRPr="00EB669A">
        <w:t>.</w:t>
      </w:r>
    </w:p>
    <w:p w:rsidR="00D34CB0" w:rsidRPr="00EB669A" w:rsidRDefault="00902ED4" w:rsidP="004B0F08">
      <w:pPr>
        <w:pStyle w:val="af2"/>
        <w:numPr>
          <w:ilvl w:val="0"/>
          <w:numId w:val="33"/>
        </w:numPr>
        <w:ind w:left="1134" w:hanging="567"/>
      </w:pPr>
      <w:r w:rsidRPr="00EB669A">
        <w:t xml:space="preserve">О признании </w:t>
      </w:r>
      <w:r w:rsidR="00CA718B" w:rsidRPr="00EB669A">
        <w:t xml:space="preserve">предложений </w:t>
      </w:r>
      <w:r w:rsidRPr="00EB669A">
        <w:t>соответствующими условиям закупки</w:t>
      </w:r>
      <w:r w:rsidR="00D34CB0" w:rsidRPr="00EB669A">
        <w:t>.</w:t>
      </w:r>
    </w:p>
    <w:p w:rsidR="00D34CB0" w:rsidRPr="00EB669A" w:rsidRDefault="0088409A" w:rsidP="004B0F08">
      <w:pPr>
        <w:pStyle w:val="af2"/>
        <w:numPr>
          <w:ilvl w:val="0"/>
          <w:numId w:val="33"/>
        </w:numPr>
        <w:ind w:left="1134" w:hanging="567"/>
      </w:pPr>
      <w:r>
        <w:t>О признании закупки</w:t>
      </w:r>
      <w:r>
        <w:rPr>
          <w:i/>
          <w:color w:val="548DD4"/>
        </w:rPr>
        <w:t xml:space="preserve"> </w:t>
      </w:r>
      <w:r>
        <w:t>состоявшейся</w:t>
      </w:r>
      <w:r w:rsidR="00D34CB0" w:rsidRPr="00EB669A">
        <w:t>.</w:t>
      </w:r>
    </w:p>
    <w:p w:rsidR="00AD71A3" w:rsidRPr="00EB669A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613DFE" w:rsidRDefault="00A73DC8" w:rsidP="0054680C">
      <w:pPr>
        <w:ind w:firstLine="567"/>
      </w:pPr>
      <w:r w:rsidRPr="00613DFE">
        <w:lastRenderedPageBreak/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r w:rsidRPr="00EB669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FF5DDA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DDA" w:rsidRPr="00FF5DDA" w:rsidRDefault="00FF5DDA" w:rsidP="00C2112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DDA" w:rsidRPr="00FF5DDA" w:rsidRDefault="00D93B9D" w:rsidP="00D93B9D">
            <w:pPr>
              <w:rPr>
                <w:sz w:val="20"/>
                <w:szCs w:val="20"/>
                <w:highlight w:val="yellow"/>
              </w:rPr>
            </w:pPr>
            <w:r w:rsidRPr="00D93B9D">
              <w:rPr>
                <w:sz w:val="20"/>
                <w:szCs w:val="20"/>
              </w:rPr>
              <w:t>ООО "ЦТО-СТАРК-БАРНАУЛ"</w:t>
            </w:r>
            <w:r w:rsidR="00FF5DDA" w:rsidRPr="00D93B9D">
              <w:rPr>
                <w:sz w:val="20"/>
                <w:szCs w:val="20"/>
              </w:rPr>
              <w:t>, 6</w:t>
            </w:r>
            <w:r w:rsidRPr="00D93B9D">
              <w:rPr>
                <w:sz w:val="20"/>
                <w:szCs w:val="20"/>
              </w:rPr>
              <w:t>56067</w:t>
            </w:r>
            <w:r w:rsidR="00FF5DDA" w:rsidRPr="00D93B9D">
              <w:rPr>
                <w:sz w:val="20"/>
                <w:szCs w:val="20"/>
              </w:rPr>
              <w:t xml:space="preserve">, г. </w:t>
            </w:r>
            <w:r w:rsidRPr="00D93B9D">
              <w:rPr>
                <w:sz w:val="20"/>
                <w:szCs w:val="20"/>
              </w:rPr>
              <w:t>Барнаул</w:t>
            </w:r>
            <w:r w:rsidR="00FF5DDA" w:rsidRPr="00D93B9D">
              <w:rPr>
                <w:sz w:val="20"/>
                <w:szCs w:val="20"/>
              </w:rPr>
              <w:t xml:space="preserve">, ул. </w:t>
            </w:r>
            <w:r w:rsidRPr="00D93B9D">
              <w:rPr>
                <w:sz w:val="20"/>
                <w:szCs w:val="20"/>
              </w:rPr>
              <w:t>Попова</w:t>
            </w:r>
            <w:r w:rsidR="00FF5DDA" w:rsidRPr="00D93B9D">
              <w:rPr>
                <w:sz w:val="20"/>
                <w:szCs w:val="20"/>
              </w:rPr>
              <w:t xml:space="preserve">, </w:t>
            </w:r>
            <w:r w:rsidRPr="00D93B9D">
              <w:rPr>
                <w:sz w:val="20"/>
                <w:szCs w:val="20"/>
              </w:rPr>
              <w:t>220</w:t>
            </w:r>
            <w:r w:rsidR="00FF5DDA" w:rsidRPr="00D93B9D">
              <w:rPr>
                <w:sz w:val="20"/>
                <w:szCs w:val="20"/>
              </w:rPr>
              <w:t xml:space="preserve"> (ИНН </w:t>
            </w:r>
            <w:r w:rsidRPr="00D93B9D">
              <w:rPr>
                <w:sz w:val="20"/>
                <w:szCs w:val="20"/>
              </w:rPr>
              <w:t>2224057769</w:t>
            </w:r>
            <w:r w:rsidR="00FF5DDA" w:rsidRPr="00D93B9D">
              <w:rPr>
                <w:sz w:val="20"/>
                <w:szCs w:val="20"/>
              </w:rPr>
              <w:t xml:space="preserve">, КПП </w:t>
            </w:r>
            <w:r w:rsidRPr="00D93B9D">
              <w:rPr>
                <w:sz w:val="20"/>
                <w:szCs w:val="20"/>
              </w:rPr>
              <w:t>222201001</w:t>
            </w:r>
            <w:r w:rsidR="00FF5DDA" w:rsidRPr="00D93B9D">
              <w:rPr>
                <w:sz w:val="20"/>
                <w:szCs w:val="20"/>
              </w:rPr>
              <w:t xml:space="preserve">, ОГРН </w:t>
            </w:r>
            <w:r w:rsidRPr="00D93B9D">
              <w:rPr>
                <w:sz w:val="20"/>
                <w:szCs w:val="20"/>
              </w:rPr>
              <w:t>1022201526490</w:t>
            </w:r>
            <w:r w:rsidR="00FF5DDA" w:rsidRPr="00D93B9D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DDA" w:rsidRPr="00103989" w:rsidRDefault="004E082F" w:rsidP="00637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571E7B">
              <w:rPr>
                <w:sz w:val="20"/>
                <w:szCs w:val="20"/>
              </w:rPr>
              <w:t xml:space="preserve">.10.2019 </w:t>
            </w:r>
            <w:r>
              <w:rPr>
                <w:sz w:val="20"/>
                <w:szCs w:val="20"/>
              </w:rPr>
              <w:t>09</w:t>
            </w:r>
            <w:r w:rsidRPr="00571E7B">
              <w:rPr>
                <w:sz w:val="20"/>
                <w:szCs w:val="20"/>
              </w:rPr>
              <w:t>:49</w:t>
            </w:r>
          </w:p>
        </w:tc>
      </w:tr>
    </w:tbl>
    <w:p w:rsidR="00D25DEE" w:rsidRPr="00EB669A" w:rsidRDefault="00D25DEE" w:rsidP="00AB6E32"/>
    <w:p w:rsidR="000D2D18" w:rsidRPr="00EB669A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Об одобрении</w:t>
      </w:r>
      <w:r w:rsidRPr="00EB669A">
        <w:rPr>
          <w:b/>
          <w:i/>
          <w:color w:val="548DD4"/>
        </w:rPr>
        <w:t xml:space="preserve"> </w:t>
      </w:r>
      <w:r w:rsidRPr="00EB669A">
        <w:rPr>
          <w:b/>
        </w:rPr>
        <w:t>Сводного отчета Экспертной группы по оценке предложений</w:t>
      </w:r>
    </w:p>
    <w:p w:rsidR="000D2D18" w:rsidRPr="00EB669A" w:rsidRDefault="000D2D18" w:rsidP="00962185">
      <w:pPr>
        <w:tabs>
          <w:tab w:val="left" w:pos="851"/>
        </w:tabs>
        <w:ind w:firstLine="567"/>
        <w:jc w:val="both"/>
      </w:pPr>
      <w:r w:rsidRPr="00EB669A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EB669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EB669A">
        <w:rPr>
          <w:b/>
        </w:rPr>
        <w:t>О признании предложений соответствующими условиям закупки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Предложени</w:t>
      </w:r>
      <w:r w:rsidR="00FF5DDA">
        <w:t>е</w:t>
      </w:r>
      <w:r w:rsidR="002B0980" w:rsidRPr="00EB669A">
        <w:t>, поступивш</w:t>
      </w:r>
      <w:r w:rsidR="00FF5DDA">
        <w:t>е</w:t>
      </w:r>
      <w:r w:rsidR="002B0980" w:rsidRPr="00EB669A">
        <w:t>е от  участник</w:t>
      </w:r>
      <w:r w:rsidR="00FF5DDA">
        <w:t>а</w:t>
      </w:r>
      <w:r w:rsidRPr="00EB669A">
        <w:t>:</w:t>
      </w:r>
    </w:p>
    <w:p w:rsidR="002B0980" w:rsidRPr="00EB669A" w:rsidRDefault="002B0980" w:rsidP="004B0F08">
      <w:pPr>
        <w:tabs>
          <w:tab w:val="left" w:pos="851"/>
        </w:tabs>
        <w:ind w:firstLine="567"/>
        <w:jc w:val="both"/>
      </w:pPr>
      <w:r w:rsidRPr="00EB669A">
        <w:t xml:space="preserve">- </w:t>
      </w:r>
      <w:r w:rsidR="00AF0C79" w:rsidRPr="00AF0C79">
        <w:t>ООО "ЦТО-СТАРК-БАРНАУЛ", 656067, г. Барнаул, ул. Попова, 220 (ИНН 2224057769, КПП 222201001, ОГРН 1022201526490)</w:t>
      </w:r>
      <w:r w:rsidR="00E75F33" w:rsidRPr="00EB669A">
        <w:t>,</w:t>
      </w:r>
    </w:p>
    <w:p w:rsidR="000D2D18" w:rsidRPr="00EB669A" w:rsidRDefault="000D2D18" w:rsidP="004B0F08">
      <w:pPr>
        <w:tabs>
          <w:tab w:val="left" w:pos="851"/>
        </w:tabs>
        <w:ind w:firstLine="567"/>
        <w:jc w:val="both"/>
      </w:pPr>
      <w:r w:rsidRPr="00EB669A">
        <w:t>призна</w:t>
      </w:r>
      <w:r w:rsidR="00AF0C79">
        <w:t>е</w:t>
      </w:r>
      <w:r w:rsidRPr="00EB669A">
        <w:t>тся удовлетворяющим условиям закупки. Предлагается принять данн</w:t>
      </w:r>
      <w:r w:rsidR="00AF0C79">
        <w:t>о</w:t>
      </w:r>
      <w:r w:rsidR="00436FBC" w:rsidRPr="00EB669A">
        <w:t>е</w:t>
      </w:r>
      <w:r w:rsidRPr="00EB669A">
        <w:t xml:space="preserve"> предложени</w:t>
      </w:r>
      <w:r w:rsidR="00AF0C79">
        <w:t>е</w:t>
      </w:r>
      <w:r w:rsidRPr="00EB669A">
        <w:t xml:space="preserve"> к дальнейшему рассмотрению</w:t>
      </w:r>
      <w:r w:rsidR="00D25DEE" w:rsidRPr="00EB669A">
        <w:t>.</w:t>
      </w:r>
    </w:p>
    <w:p w:rsidR="000D2D18" w:rsidRPr="00EB669A" w:rsidRDefault="0088409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88409A">
        <w:rPr>
          <w:b/>
        </w:rPr>
        <w:t>О признании закупки состоявшейся</w:t>
      </w:r>
    </w:p>
    <w:p w:rsidR="006B4938" w:rsidRDefault="00EF641C" w:rsidP="004B0F08">
      <w:pPr>
        <w:tabs>
          <w:tab w:val="left" w:pos="851"/>
        </w:tabs>
        <w:ind w:firstLine="567"/>
        <w:jc w:val="both"/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>
        <w:rPr>
          <w:sz w:val="23"/>
          <w:szCs w:val="23"/>
        </w:rPr>
        <w:t xml:space="preserve">4.18 и п. 4.19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4E677E" w:rsidRPr="00EB669A" w:rsidRDefault="004E677E" w:rsidP="004B0F08">
      <w:pPr>
        <w:jc w:val="both"/>
      </w:pPr>
    </w:p>
    <w:p w:rsidR="009B1A5A" w:rsidRPr="00EB669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EB669A">
        <w:rPr>
          <w:b/>
          <w:caps/>
        </w:rPr>
        <w:t>РЕШИЛИ:</w:t>
      </w:r>
    </w:p>
    <w:p w:rsidR="009B1A5A" w:rsidRPr="00EB669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EB669A">
        <w:t>Одобрить Сводный отчет Экспертной группы по оценке предложений</w:t>
      </w:r>
      <w:r w:rsidR="00D46A6C" w:rsidRPr="00EB669A">
        <w:t>.</w:t>
      </w:r>
    </w:p>
    <w:p w:rsidR="009B1A5A" w:rsidRPr="00EB669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EB669A">
        <w:t>Признать Предложени</w:t>
      </w:r>
      <w:r w:rsidR="00A41C66">
        <w:t>е</w:t>
      </w:r>
      <w:r w:rsidR="00E3457B" w:rsidRPr="00EB669A">
        <w:t>:</w:t>
      </w:r>
      <w:r w:rsidRPr="00EB669A">
        <w:t xml:space="preserve"> </w:t>
      </w:r>
      <w:r w:rsidR="00AF0C79" w:rsidRPr="00AF0C79">
        <w:t>ООО "ЦТО-СТАРК-БАРНАУЛ"</w:t>
      </w:r>
      <w:r w:rsidR="007F19FB" w:rsidRPr="00EB669A">
        <w:t xml:space="preserve"> </w:t>
      </w:r>
      <w:r w:rsidRPr="00EB669A">
        <w:t>соответствующим условиям закупки.</w:t>
      </w:r>
    </w:p>
    <w:p w:rsidR="009B1A5A" w:rsidRPr="00EB669A" w:rsidRDefault="00A40ECB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>
        <w:t>Признать закупку</w:t>
      </w:r>
      <w:r w:rsidRPr="00F908C6">
        <w:t xml:space="preserve"> по Лоту</w:t>
      </w:r>
      <w:r>
        <w:rPr>
          <w:color w:val="548DD4"/>
        </w:rPr>
        <w:t xml:space="preserve"> </w:t>
      </w:r>
      <w:r>
        <w:t>состоявшейся</w:t>
      </w:r>
      <w:r w:rsidR="009B1A5A" w:rsidRPr="00EB669A">
        <w:t>.</w:t>
      </w:r>
    </w:p>
    <w:p w:rsidR="009B1A5A" w:rsidRPr="00EB669A" w:rsidRDefault="009B1A5A" w:rsidP="00591C35"/>
    <w:p w:rsidR="00B83E44" w:rsidRPr="00EB669A" w:rsidRDefault="00B83E44" w:rsidP="00591C35">
      <w:pPr>
        <w:rPr>
          <w:b/>
        </w:rPr>
      </w:pPr>
      <w:r w:rsidRPr="00EB669A">
        <w:rPr>
          <w:b/>
        </w:rPr>
        <w:t>РЕЗУЛЬТАТЫ ГОЛОСОВАНИЯ:</w:t>
      </w:r>
    </w:p>
    <w:p w:rsidR="00B83E44" w:rsidRPr="00EB669A" w:rsidRDefault="00B83E44" w:rsidP="00591C35">
      <w:r w:rsidRPr="00EB669A">
        <w:t>«За»</w:t>
      </w:r>
      <w:r w:rsidR="000A7CCB" w:rsidRPr="00EB669A">
        <w:t xml:space="preserve"> </w:t>
      </w:r>
      <w:r w:rsidR="000A7CCB" w:rsidRPr="00EB669A">
        <w:rPr>
          <w:u w:val="single"/>
        </w:rPr>
        <w:t xml:space="preserve"> 5 </w:t>
      </w:r>
      <w:r w:rsidR="007B5F1A" w:rsidRPr="00EB669A">
        <w:t xml:space="preserve"> </w:t>
      </w:r>
      <w:r w:rsidRPr="00EB669A">
        <w:t>членов закупочной комиссии.</w:t>
      </w:r>
    </w:p>
    <w:p w:rsidR="00B83E44" w:rsidRPr="00EB669A" w:rsidRDefault="00B83E44" w:rsidP="00591C35">
      <w:r w:rsidRPr="00EB669A">
        <w:t xml:space="preserve">«Против» </w:t>
      </w:r>
      <w:r w:rsidR="000A7CCB" w:rsidRPr="00EB669A">
        <w:rPr>
          <w:u w:val="single"/>
        </w:rPr>
        <w:t xml:space="preserve"> 0 </w:t>
      </w:r>
      <w:r w:rsidRPr="00EB669A">
        <w:t xml:space="preserve"> членов закупочной комиссии.</w:t>
      </w:r>
    </w:p>
    <w:p w:rsidR="00B83E44" w:rsidRPr="00EB669A" w:rsidRDefault="00B83E44" w:rsidP="00591C35">
      <w:r w:rsidRPr="00EB669A">
        <w:t>«Воздержалось»</w:t>
      </w:r>
      <w:r w:rsidR="000A7CCB" w:rsidRPr="00EB669A">
        <w:t xml:space="preserve"> </w:t>
      </w:r>
      <w:r w:rsidRPr="00EB669A">
        <w:rPr>
          <w:u w:val="single"/>
        </w:rPr>
        <w:t xml:space="preserve"> 0 </w:t>
      </w:r>
      <w:r w:rsidR="000A7CCB" w:rsidRPr="00EB669A">
        <w:t xml:space="preserve"> ч</w:t>
      </w:r>
      <w:r w:rsidRPr="00EB669A">
        <w:t>ленов закупочной комиссии.</w:t>
      </w:r>
    </w:p>
    <w:p w:rsidR="003F5151" w:rsidRDefault="003F5151" w:rsidP="00591C35">
      <w:bookmarkStart w:id="0" w:name="_GoBack"/>
      <w:bookmarkEnd w:id="0"/>
    </w:p>
    <w:sectPr w:rsidR="003F5151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EF5A91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EF5A91">
      <w:rPr>
        <w:b/>
        <w:sz w:val="20"/>
        <w:szCs w:val="20"/>
      </w:rPr>
      <w:t>20</w:t>
    </w:r>
    <w:r w:rsidR="00FF5DDA" w:rsidRPr="00FF5DDA">
      <w:rPr>
        <w:b/>
        <w:sz w:val="20"/>
        <w:szCs w:val="20"/>
      </w:rPr>
      <w:t>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FF5DDA" w:rsidRPr="00FF5DDA">
      <w:rPr>
        <w:b/>
        <w:sz w:val="20"/>
        <w:szCs w:val="20"/>
      </w:rPr>
      <w:t>26</w:t>
    </w:r>
    <w:r w:rsidRPr="00733D58">
      <w:rPr>
        <w:b/>
        <w:sz w:val="20"/>
        <w:szCs w:val="20"/>
      </w:rPr>
      <w:t xml:space="preserve">» </w:t>
    </w:r>
    <w:r w:rsidR="00B71BCD">
      <w:rPr>
        <w:b/>
        <w:sz w:val="20"/>
        <w:szCs w:val="20"/>
      </w:rPr>
      <w:t>но</w:t>
    </w:r>
    <w:r w:rsidR="00902ED4">
      <w:rPr>
        <w:b/>
        <w:sz w:val="20"/>
        <w:szCs w:val="20"/>
      </w:rPr>
      <w:t xml:space="preserve">ября </w:t>
    </w:r>
    <w:r w:rsidRPr="00733D58">
      <w:rPr>
        <w:b/>
        <w:sz w:val="20"/>
        <w:szCs w:val="20"/>
      </w:rPr>
      <w:t>201</w:t>
    </w:r>
    <w:r w:rsidR="00EF5A91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221FAA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1FAA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8C6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711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082F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3DFE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4938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1C9C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09A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92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0ECB"/>
    <w:rsid w:val="00A4148C"/>
    <w:rsid w:val="00A41C66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DC8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0C79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3B9D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5A91"/>
    <w:rsid w:val="00EF641C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5DDA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A6B05247-7A74-4884-B6F2-B1E507E1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D10E-7A77-4AF5-BA09-D3336985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658</cp:revision>
  <cp:lastPrinted>2018-09-19T04:14:00Z</cp:lastPrinted>
  <dcterms:created xsi:type="dcterms:W3CDTF">2014-12-01T08:11:00Z</dcterms:created>
  <dcterms:modified xsi:type="dcterms:W3CDTF">2019-11-20T10:27:00Z</dcterms:modified>
</cp:coreProperties>
</file>