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9D5B72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1C72F0">
              <w:rPr>
                <w:b/>
                <w:color w:val="000000"/>
              </w:rPr>
              <w:t>00</w:t>
            </w:r>
            <w:r w:rsidR="009D5B72">
              <w:rPr>
                <w:b/>
                <w:color w:val="000000"/>
                <w:lang w:val="en-US"/>
              </w:rPr>
              <w:t>4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1C72F0" w:rsidP="009D5B7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D5B72">
              <w:rPr>
                <w:b/>
                <w:lang w:val="en-US"/>
              </w:rPr>
              <w:t>9</w:t>
            </w:r>
            <w:r w:rsidR="00A16338" w:rsidRPr="001014DB">
              <w:rPr>
                <w:b/>
              </w:rPr>
              <w:t>.</w:t>
            </w:r>
            <w:r w:rsidR="001014DB" w:rsidRPr="001014DB">
              <w:rPr>
                <w:b/>
              </w:rPr>
              <w:t>0</w:t>
            </w:r>
            <w:r w:rsidR="009D5B72">
              <w:rPr>
                <w:b/>
                <w:lang w:val="en-US"/>
              </w:rPr>
              <w:t>5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9D5B72" w:rsidRPr="009D5B72" w:rsidRDefault="001014DB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9340B7">
        <w:rPr>
          <w:b/>
          <w:sz w:val="24"/>
          <w:szCs w:val="24"/>
        </w:rPr>
        <w:t xml:space="preserve">Открытый запрос предложений </w:t>
      </w:r>
      <w:r w:rsidR="009340B7" w:rsidRPr="009340B7">
        <w:rPr>
          <w:b/>
          <w:sz w:val="24"/>
          <w:szCs w:val="24"/>
        </w:rPr>
        <w:t xml:space="preserve">в электронной форме </w:t>
      </w:r>
      <w:r w:rsidR="009D5B72" w:rsidRPr="009D5B72">
        <w:rPr>
          <w:b/>
          <w:sz w:val="24"/>
          <w:szCs w:val="24"/>
        </w:rPr>
        <w:t>на право заключения договора на поставку товаров: «Унифицированные узлы и детали автотракторной и специальной техники» - запасные части к легковым автомобилям для ОАО «</w:t>
      </w:r>
      <w:proofErr w:type="spellStart"/>
      <w:r w:rsidR="009D5B72" w:rsidRPr="009D5B72">
        <w:rPr>
          <w:b/>
          <w:sz w:val="24"/>
          <w:szCs w:val="24"/>
        </w:rPr>
        <w:t>Алтайэнергосбыт</w:t>
      </w:r>
      <w:proofErr w:type="spellEnd"/>
      <w:r w:rsidR="009D5B72" w:rsidRPr="009D5B72">
        <w:rPr>
          <w:b/>
          <w:sz w:val="24"/>
          <w:szCs w:val="24"/>
        </w:rPr>
        <w:t>»</w:t>
      </w:r>
    </w:p>
    <w:p w:rsidR="000F1EEA" w:rsidRPr="002972FB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972FB">
        <w:rPr>
          <w:sz w:val="24"/>
          <w:szCs w:val="24"/>
        </w:rPr>
        <w:t xml:space="preserve">Место </w:t>
      </w:r>
      <w:r w:rsidR="00C31E14" w:rsidRPr="002972FB">
        <w:rPr>
          <w:sz w:val="24"/>
          <w:szCs w:val="24"/>
        </w:rPr>
        <w:t>поставки</w:t>
      </w:r>
      <w:r w:rsidRPr="002972FB">
        <w:rPr>
          <w:sz w:val="24"/>
          <w:szCs w:val="24"/>
        </w:rPr>
        <w:t xml:space="preserve">: </w:t>
      </w:r>
      <w:r w:rsidR="002972FB" w:rsidRPr="002972FB">
        <w:rPr>
          <w:sz w:val="24"/>
        </w:rPr>
        <w:t xml:space="preserve">г. Барнаул, ул. </w:t>
      </w:r>
      <w:proofErr w:type="gramStart"/>
      <w:r w:rsidR="002972FB" w:rsidRPr="002972FB">
        <w:rPr>
          <w:sz w:val="24"/>
        </w:rPr>
        <w:t>Интернациональная</w:t>
      </w:r>
      <w:proofErr w:type="gramEnd"/>
      <w:r w:rsidR="002972FB" w:rsidRPr="002972FB">
        <w:rPr>
          <w:sz w:val="24"/>
        </w:rPr>
        <w:t xml:space="preserve"> 122, либо по дополнительному согласованию с Заказчиком</w:t>
      </w:r>
      <w:r w:rsidRPr="002972FB">
        <w:rPr>
          <w:sz w:val="24"/>
          <w:szCs w:val="24"/>
        </w:rPr>
        <w:t>.</w:t>
      </w:r>
    </w:p>
    <w:p w:rsidR="000F1EEA" w:rsidRPr="002972FB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972FB">
        <w:rPr>
          <w:sz w:val="24"/>
          <w:szCs w:val="24"/>
        </w:rPr>
        <w:t xml:space="preserve">Срок </w:t>
      </w:r>
      <w:r w:rsidR="00C31E14" w:rsidRPr="002972FB">
        <w:rPr>
          <w:sz w:val="24"/>
          <w:szCs w:val="24"/>
        </w:rPr>
        <w:t>поста</w:t>
      </w:r>
      <w:r w:rsidR="00984087" w:rsidRPr="002972FB">
        <w:rPr>
          <w:sz w:val="24"/>
          <w:szCs w:val="24"/>
        </w:rPr>
        <w:t>в</w:t>
      </w:r>
      <w:r w:rsidR="00C31E14" w:rsidRPr="002972FB">
        <w:rPr>
          <w:sz w:val="24"/>
          <w:szCs w:val="24"/>
        </w:rPr>
        <w:t>ки</w:t>
      </w:r>
      <w:r w:rsidR="0026253A" w:rsidRPr="002972FB">
        <w:rPr>
          <w:sz w:val="24"/>
          <w:szCs w:val="24"/>
        </w:rPr>
        <w:t xml:space="preserve">: </w:t>
      </w:r>
      <w:r w:rsidR="002972FB" w:rsidRPr="002972FB">
        <w:rPr>
          <w:sz w:val="24"/>
        </w:rPr>
        <w:t>с момента заключения договора и по 30 апреля 2015г</w:t>
      </w:r>
      <w:r w:rsidR="00BA1630" w:rsidRPr="002972FB">
        <w:t>.</w:t>
      </w:r>
    </w:p>
    <w:p w:rsidR="008E23F9" w:rsidRPr="00D42968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972FB">
        <w:rPr>
          <w:sz w:val="24"/>
          <w:szCs w:val="24"/>
        </w:rPr>
        <w:t>Сведения о начальной (предельной) цене договора</w:t>
      </w:r>
      <w:r w:rsidR="00E653D8" w:rsidRPr="002972FB">
        <w:rPr>
          <w:sz w:val="24"/>
          <w:szCs w:val="24"/>
        </w:rPr>
        <w:t>:</w:t>
      </w:r>
      <w:r w:rsidR="0080336E" w:rsidRPr="002972FB">
        <w:rPr>
          <w:sz w:val="24"/>
          <w:szCs w:val="24"/>
        </w:rPr>
        <w:t xml:space="preserve"> </w:t>
      </w:r>
      <w:r w:rsidR="000C2C2D" w:rsidRPr="002972FB">
        <w:rPr>
          <w:sz w:val="24"/>
          <w:szCs w:val="24"/>
        </w:rPr>
        <w:t>692 658,30</w:t>
      </w:r>
      <w:r w:rsidR="008C2877" w:rsidRPr="002972FB">
        <w:rPr>
          <w:sz w:val="24"/>
        </w:rPr>
        <w:t xml:space="preserve"> </w:t>
      </w:r>
      <w:r w:rsidR="001014DB" w:rsidRPr="002972FB">
        <w:rPr>
          <w:sz w:val="24"/>
          <w:szCs w:val="22"/>
        </w:rPr>
        <w:t>руб. без НДС.</w:t>
      </w:r>
    </w:p>
    <w:p w:rsidR="00AA0689" w:rsidRPr="00D42968" w:rsidRDefault="00AA0689" w:rsidP="00BA1630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1D001E" w:rsidRPr="001D001E">
        <w:rPr>
          <w:sz w:val="24"/>
          <w:szCs w:val="24"/>
        </w:rPr>
        <w:t>22</w:t>
      </w:r>
      <w:r w:rsidRPr="00D42968">
        <w:rPr>
          <w:sz w:val="24"/>
          <w:szCs w:val="24"/>
        </w:rPr>
        <w:t xml:space="preserve">» </w:t>
      </w:r>
      <w:r w:rsidR="001D001E">
        <w:rPr>
          <w:sz w:val="24"/>
          <w:szCs w:val="24"/>
        </w:rPr>
        <w:t>апреля</w:t>
      </w:r>
      <w:r w:rsidR="00126A5E" w:rsidRPr="00D42968">
        <w:rPr>
          <w:sz w:val="24"/>
          <w:szCs w:val="24"/>
        </w:rPr>
        <w:t xml:space="preserve"> </w:t>
      </w:r>
      <w:r w:rsidRPr="00D42968">
        <w:rPr>
          <w:sz w:val="24"/>
          <w:szCs w:val="24"/>
        </w:rPr>
        <w:t>201</w:t>
      </w:r>
      <w:r w:rsidR="00BA1630">
        <w:rPr>
          <w:sz w:val="24"/>
          <w:szCs w:val="24"/>
        </w:rPr>
        <w:t>4</w:t>
      </w:r>
      <w:r w:rsidRPr="00D4296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</w:t>
      </w:r>
      <w:hyperlink r:id="rId7" w:history="1">
        <w:r w:rsidR="00BA1630" w:rsidRPr="0074095B">
          <w:rPr>
            <w:rStyle w:val="af2"/>
            <w:sz w:val="24"/>
            <w:szCs w:val="24"/>
          </w:rPr>
          <w:t>http://etp.roseltorg.ru</w:t>
        </w:r>
      </w:hyperlink>
      <w:r w:rsidRPr="00D42968">
        <w:rPr>
          <w:sz w:val="24"/>
          <w:szCs w:val="24"/>
        </w:rPr>
        <w:t>.</w:t>
      </w:r>
    </w:p>
    <w:p w:rsidR="00AA0689" w:rsidRPr="00D42968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2C10EE">
        <w:t>2</w:t>
      </w:r>
      <w:r w:rsidR="00BD2F82" w:rsidRPr="00D42968">
        <w:t xml:space="preserve"> (</w:t>
      </w:r>
      <w:r w:rsidR="002C10EE">
        <w:t>два</w:t>
      </w:r>
      <w:r w:rsidR="00BD2F82" w:rsidRPr="00D42968">
        <w:t>) предложени</w:t>
      </w:r>
      <w:r w:rsidR="002C10EE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BA1630">
        <w:t>ом</w:t>
      </w:r>
      <w:r w:rsidR="00075CBF" w:rsidRPr="00D42968">
        <w:t xml:space="preserve"> конверт</w:t>
      </w:r>
      <w:r w:rsidR="00BA1630">
        <w:t>е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BA1630">
        <w:t xml:space="preserve"> электронного</w:t>
      </w:r>
      <w:r w:rsidR="00BD2F82" w:rsidRPr="00D42968">
        <w:t xml:space="preserve"> конверт</w:t>
      </w:r>
      <w:r w:rsidR="00BA1630">
        <w:t>а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8" w:history="1">
        <w:r w:rsidR="00347764" w:rsidRPr="00D42968">
          <w:rPr>
            <w:rStyle w:val="af2"/>
            <w:lang w:val="en-US"/>
          </w:rPr>
          <w:t>www</w:t>
        </w:r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roseltorg</w:t>
        </w:r>
        <w:proofErr w:type="spellEnd"/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BA1630">
        <w:t>1</w:t>
      </w:r>
      <w:r w:rsidR="002C10EE">
        <w:t>9</w:t>
      </w:r>
      <w:r w:rsidR="002246AE" w:rsidRPr="00D42968">
        <w:t>.</w:t>
      </w:r>
      <w:r w:rsidR="00FE711A">
        <w:t>0</w:t>
      </w:r>
      <w:r w:rsidR="002C10EE">
        <w:t>5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567"/>
        <w:gridCol w:w="2480"/>
        <w:gridCol w:w="3598"/>
      </w:tblGrid>
      <w:tr w:rsidR="004F04D7" w:rsidRPr="00C54299" w:rsidTr="00495E97">
        <w:trPr>
          <w:trHeight w:val="72"/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№</w:t>
            </w:r>
          </w:p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54299">
              <w:rPr>
                <w:b/>
                <w:sz w:val="20"/>
              </w:rPr>
              <w:t>п</w:t>
            </w:r>
            <w:proofErr w:type="gramEnd"/>
            <w:r w:rsidRPr="00C54299">
              <w:rPr>
                <w:b/>
                <w:sz w:val="20"/>
              </w:rPr>
              <w:t>/п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Примечание</w:t>
            </w:r>
          </w:p>
        </w:tc>
      </w:tr>
      <w:tr w:rsidR="004F04D7" w:rsidRPr="00C54299" w:rsidTr="00495E97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C54299">
              <w:rPr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577858" w:rsidRDefault="00691AE1" w:rsidP="0010225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0225B">
              <w:rPr>
                <w:color w:val="000000"/>
                <w:sz w:val="20"/>
                <w:szCs w:val="20"/>
              </w:rPr>
              <w:t xml:space="preserve">ООО </w:t>
            </w:r>
            <w:r w:rsidR="0026157B" w:rsidRPr="0010225B">
              <w:rPr>
                <w:sz w:val="20"/>
                <w:szCs w:val="20"/>
              </w:rPr>
              <w:t>ТСК</w:t>
            </w:r>
            <w:r w:rsidR="00206519" w:rsidRPr="0010225B">
              <w:rPr>
                <w:sz w:val="20"/>
                <w:szCs w:val="20"/>
              </w:rPr>
              <w:t xml:space="preserve"> </w:t>
            </w:r>
            <w:r w:rsidR="0026157B" w:rsidRPr="0010225B">
              <w:rPr>
                <w:sz w:val="20"/>
                <w:szCs w:val="20"/>
              </w:rPr>
              <w:t>«Автомобильный</w:t>
            </w:r>
            <w:r w:rsidRPr="0010225B">
              <w:rPr>
                <w:sz w:val="20"/>
                <w:szCs w:val="20"/>
              </w:rPr>
              <w:t>»</w:t>
            </w:r>
            <w:r w:rsidRPr="0010225B">
              <w:rPr>
                <w:color w:val="000000"/>
                <w:sz w:val="20"/>
                <w:szCs w:val="20"/>
              </w:rPr>
              <w:t>, 6560</w:t>
            </w:r>
            <w:r w:rsidR="004D1C08" w:rsidRPr="0010225B">
              <w:rPr>
                <w:color w:val="000000"/>
                <w:sz w:val="20"/>
                <w:szCs w:val="20"/>
              </w:rPr>
              <w:t>64</w:t>
            </w:r>
            <w:r w:rsidRPr="0010225B">
              <w:rPr>
                <w:color w:val="000000"/>
                <w:sz w:val="20"/>
                <w:szCs w:val="20"/>
              </w:rPr>
              <w:t xml:space="preserve">, г. Барнаул, ул. </w:t>
            </w:r>
            <w:proofErr w:type="gramStart"/>
            <w:r w:rsidR="004D1C08" w:rsidRPr="0010225B">
              <w:rPr>
                <w:color w:val="000000"/>
                <w:sz w:val="20"/>
                <w:szCs w:val="20"/>
              </w:rPr>
              <w:t>Целинная</w:t>
            </w:r>
            <w:proofErr w:type="gramEnd"/>
            <w:r w:rsidRPr="0010225B">
              <w:rPr>
                <w:color w:val="000000"/>
                <w:sz w:val="20"/>
                <w:szCs w:val="20"/>
              </w:rPr>
              <w:t xml:space="preserve">, </w:t>
            </w:r>
            <w:r w:rsidR="004D1C08" w:rsidRPr="0010225B">
              <w:rPr>
                <w:color w:val="000000"/>
                <w:sz w:val="20"/>
                <w:szCs w:val="20"/>
              </w:rPr>
              <w:t>2</w:t>
            </w:r>
            <w:r w:rsidRPr="0010225B">
              <w:rPr>
                <w:color w:val="000000"/>
                <w:sz w:val="20"/>
                <w:szCs w:val="20"/>
              </w:rPr>
              <w:t xml:space="preserve"> (ИНН </w:t>
            </w:r>
            <w:r w:rsidR="0010225B" w:rsidRPr="0010225B">
              <w:rPr>
                <w:color w:val="000000"/>
                <w:sz w:val="20"/>
                <w:szCs w:val="20"/>
              </w:rPr>
              <w:t>2225131623</w:t>
            </w:r>
            <w:r w:rsidRPr="0010225B">
              <w:rPr>
                <w:color w:val="000000"/>
                <w:sz w:val="20"/>
                <w:szCs w:val="20"/>
              </w:rPr>
              <w:t>; КПП 222101001; ОГРН 1</w:t>
            </w:r>
            <w:r w:rsidR="004D1C08" w:rsidRPr="0010225B">
              <w:rPr>
                <w:color w:val="000000"/>
                <w:sz w:val="20"/>
                <w:szCs w:val="20"/>
              </w:rPr>
              <w:t>122225009180</w:t>
            </w:r>
            <w:r w:rsidRPr="0010225B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8975F8" w:rsidRDefault="008975F8" w:rsidP="008975F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8975F8">
              <w:rPr>
                <w:bCs/>
                <w:sz w:val="20"/>
                <w:szCs w:val="20"/>
              </w:rPr>
              <w:t>692</w:t>
            </w:r>
            <w:r w:rsidR="00367C74" w:rsidRPr="008975F8">
              <w:rPr>
                <w:bCs/>
                <w:sz w:val="20"/>
                <w:szCs w:val="20"/>
              </w:rPr>
              <w:t xml:space="preserve"> </w:t>
            </w:r>
            <w:r w:rsidRPr="008975F8">
              <w:rPr>
                <w:bCs/>
                <w:sz w:val="20"/>
                <w:szCs w:val="20"/>
              </w:rPr>
              <w:t>657</w:t>
            </w:r>
            <w:r w:rsidR="00367C74" w:rsidRPr="008975F8">
              <w:rPr>
                <w:bCs/>
                <w:sz w:val="20"/>
                <w:szCs w:val="20"/>
              </w:rPr>
              <w:t>,</w:t>
            </w:r>
            <w:r w:rsidRPr="008975F8">
              <w:rPr>
                <w:bCs/>
                <w:sz w:val="20"/>
                <w:szCs w:val="20"/>
              </w:rPr>
              <w:t>10</w:t>
            </w:r>
            <w:r w:rsidR="00367C74" w:rsidRPr="008975F8">
              <w:rPr>
                <w:bCs/>
                <w:sz w:val="20"/>
                <w:szCs w:val="20"/>
              </w:rPr>
              <w:t xml:space="preserve"> руб. без НДС.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B23313" w:rsidRDefault="00F91104" w:rsidP="008975F8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B23313">
              <w:rPr>
                <w:bCs/>
                <w:sz w:val="20"/>
                <w:szCs w:val="20"/>
              </w:rPr>
              <w:t xml:space="preserve">Срок </w:t>
            </w:r>
            <w:r w:rsidR="00C54299" w:rsidRPr="00B23313">
              <w:rPr>
                <w:bCs/>
                <w:sz w:val="20"/>
                <w:szCs w:val="20"/>
              </w:rPr>
              <w:t>поставки товара</w:t>
            </w:r>
            <w:r w:rsidRPr="00B23313">
              <w:rPr>
                <w:bCs/>
                <w:sz w:val="20"/>
                <w:szCs w:val="20"/>
              </w:rPr>
              <w:t xml:space="preserve">: </w:t>
            </w:r>
            <w:r w:rsidR="005730AC" w:rsidRPr="00B23313">
              <w:rPr>
                <w:sz w:val="20"/>
                <w:szCs w:val="20"/>
              </w:rPr>
              <w:t xml:space="preserve">с </w:t>
            </w:r>
            <w:r w:rsidR="008975F8" w:rsidRPr="00B23313">
              <w:rPr>
                <w:sz w:val="20"/>
                <w:szCs w:val="20"/>
              </w:rPr>
              <w:t>даты</w:t>
            </w:r>
            <w:r w:rsidR="005730AC" w:rsidRPr="00B23313">
              <w:rPr>
                <w:sz w:val="20"/>
                <w:szCs w:val="20"/>
              </w:rPr>
              <w:t xml:space="preserve"> </w:t>
            </w:r>
            <w:r w:rsidR="008975F8" w:rsidRPr="00B23313">
              <w:rPr>
                <w:sz w:val="20"/>
                <w:szCs w:val="20"/>
              </w:rPr>
              <w:t xml:space="preserve">подписания </w:t>
            </w:r>
            <w:r w:rsidR="005730AC" w:rsidRPr="00B23313">
              <w:rPr>
                <w:sz w:val="20"/>
                <w:szCs w:val="20"/>
              </w:rPr>
              <w:t xml:space="preserve">договора </w:t>
            </w:r>
            <w:r w:rsidR="008975F8" w:rsidRPr="00B23313">
              <w:rPr>
                <w:sz w:val="20"/>
                <w:szCs w:val="20"/>
              </w:rPr>
              <w:t xml:space="preserve">и </w:t>
            </w:r>
            <w:r w:rsidR="005730AC" w:rsidRPr="00B23313">
              <w:rPr>
                <w:sz w:val="20"/>
                <w:szCs w:val="20"/>
              </w:rPr>
              <w:t>до 3</w:t>
            </w:r>
            <w:r w:rsidR="008975F8" w:rsidRPr="00B23313">
              <w:rPr>
                <w:sz w:val="20"/>
                <w:szCs w:val="20"/>
              </w:rPr>
              <w:t>0</w:t>
            </w:r>
            <w:r w:rsidR="005730AC" w:rsidRPr="00B23313">
              <w:rPr>
                <w:sz w:val="20"/>
                <w:szCs w:val="20"/>
              </w:rPr>
              <w:t>.0</w:t>
            </w:r>
            <w:r w:rsidR="008975F8" w:rsidRPr="00B23313">
              <w:rPr>
                <w:sz w:val="20"/>
                <w:szCs w:val="20"/>
              </w:rPr>
              <w:t>4</w:t>
            </w:r>
            <w:r w:rsidR="005730AC" w:rsidRPr="00B23313">
              <w:rPr>
                <w:sz w:val="20"/>
                <w:szCs w:val="20"/>
              </w:rPr>
              <w:t>.2015г</w:t>
            </w:r>
            <w:r w:rsidR="008975F8" w:rsidRPr="00B23313">
              <w:rPr>
                <w:sz w:val="20"/>
                <w:szCs w:val="20"/>
              </w:rPr>
              <w:t>.</w:t>
            </w:r>
            <w:r w:rsidR="005730AC" w:rsidRPr="00B23313">
              <w:rPr>
                <w:sz w:val="20"/>
                <w:szCs w:val="20"/>
              </w:rPr>
              <w:t xml:space="preserve"> </w:t>
            </w:r>
            <w:r w:rsidRPr="00B23313">
              <w:rPr>
                <w:bCs/>
                <w:sz w:val="20"/>
                <w:szCs w:val="20"/>
              </w:rPr>
              <w:t xml:space="preserve">Условия оплаты: в </w:t>
            </w:r>
            <w:r w:rsidR="005730AC" w:rsidRPr="00B23313">
              <w:rPr>
                <w:bCs/>
                <w:sz w:val="20"/>
                <w:szCs w:val="20"/>
              </w:rPr>
              <w:t>течение 30 календарных дней</w:t>
            </w:r>
            <w:r w:rsidRPr="00B23313">
              <w:rPr>
                <w:bCs/>
                <w:sz w:val="20"/>
                <w:szCs w:val="20"/>
              </w:rPr>
              <w:t xml:space="preserve"> </w:t>
            </w:r>
            <w:r w:rsidR="005730AC" w:rsidRPr="00B23313">
              <w:rPr>
                <w:bCs/>
                <w:sz w:val="20"/>
                <w:szCs w:val="20"/>
              </w:rPr>
              <w:t>с момента по</w:t>
            </w:r>
            <w:r w:rsidR="008975F8" w:rsidRPr="00B23313">
              <w:rPr>
                <w:bCs/>
                <w:sz w:val="20"/>
                <w:szCs w:val="20"/>
              </w:rPr>
              <w:t>ступления продукции на склад Заказчика.</w:t>
            </w:r>
          </w:p>
        </w:tc>
      </w:tr>
      <w:tr w:rsidR="002C10EE" w:rsidRPr="00C54299" w:rsidTr="000F30A7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EE" w:rsidRPr="00C54299" w:rsidRDefault="002C10EE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0EE" w:rsidRPr="00C54299" w:rsidRDefault="00206519" w:rsidP="00E31B80">
            <w:pPr>
              <w:rPr>
                <w:color w:val="000000"/>
                <w:sz w:val="20"/>
                <w:szCs w:val="20"/>
              </w:rPr>
            </w:pPr>
            <w:r w:rsidRPr="00733EDE">
              <w:rPr>
                <w:color w:val="000000"/>
                <w:sz w:val="20"/>
                <w:szCs w:val="20"/>
              </w:rPr>
              <w:t xml:space="preserve">ООО </w:t>
            </w:r>
            <w:r w:rsidRPr="00733EDE">
              <w:rPr>
                <w:sz w:val="20"/>
                <w:szCs w:val="20"/>
              </w:rPr>
              <w:t>«Алтай-Ойл»</w:t>
            </w:r>
            <w:r w:rsidRPr="00733EDE">
              <w:rPr>
                <w:color w:val="000000"/>
                <w:sz w:val="20"/>
                <w:szCs w:val="20"/>
              </w:rPr>
              <w:t>, 6560</w:t>
            </w:r>
            <w:r w:rsidR="0034696D" w:rsidRPr="00733EDE">
              <w:rPr>
                <w:color w:val="000000"/>
                <w:sz w:val="20"/>
                <w:szCs w:val="20"/>
              </w:rPr>
              <w:t>06</w:t>
            </w:r>
            <w:r w:rsidRPr="00733EDE">
              <w:rPr>
                <w:color w:val="000000"/>
                <w:sz w:val="20"/>
                <w:szCs w:val="20"/>
              </w:rPr>
              <w:t>, г. Барнаул, ул. М</w:t>
            </w:r>
            <w:r w:rsidR="0034696D" w:rsidRPr="00733EDE">
              <w:rPr>
                <w:color w:val="000000"/>
                <w:sz w:val="20"/>
                <w:szCs w:val="20"/>
              </w:rPr>
              <w:t>алахова</w:t>
            </w:r>
            <w:r w:rsidRPr="00733EDE">
              <w:rPr>
                <w:color w:val="000000"/>
                <w:sz w:val="20"/>
                <w:szCs w:val="20"/>
              </w:rPr>
              <w:t xml:space="preserve">, </w:t>
            </w:r>
            <w:r w:rsidR="0034696D" w:rsidRPr="00733EDE">
              <w:rPr>
                <w:color w:val="000000"/>
                <w:sz w:val="20"/>
                <w:szCs w:val="20"/>
              </w:rPr>
              <w:t>157А</w:t>
            </w:r>
            <w:r w:rsidRPr="00733EDE">
              <w:rPr>
                <w:color w:val="000000"/>
                <w:sz w:val="20"/>
                <w:szCs w:val="20"/>
              </w:rPr>
              <w:t xml:space="preserve"> (ИНН 2</w:t>
            </w:r>
            <w:r w:rsidR="00E31B80" w:rsidRPr="00733EDE">
              <w:rPr>
                <w:color w:val="000000"/>
                <w:sz w:val="20"/>
                <w:szCs w:val="20"/>
              </w:rPr>
              <w:t>222782000</w:t>
            </w:r>
            <w:r w:rsidRPr="00733EDE">
              <w:rPr>
                <w:color w:val="000000"/>
                <w:sz w:val="20"/>
                <w:szCs w:val="20"/>
              </w:rPr>
              <w:t>; КПП 222</w:t>
            </w:r>
            <w:r w:rsidR="00E31B80" w:rsidRPr="00733EDE">
              <w:rPr>
                <w:color w:val="000000"/>
                <w:sz w:val="20"/>
                <w:szCs w:val="20"/>
              </w:rPr>
              <w:t>2</w:t>
            </w:r>
            <w:r w:rsidRPr="00733EDE">
              <w:rPr>
                <w:color w:val="000000"/>
                <w:sz w:val="20"/>
                <w:szCs w:val="20"/>
              </w:rPr>
              <w:t>01001; ОГРН 10</w:t>
            </w:r>
            <w:r w:rsidR="00AE0C62" w:rsidRPr="00733EDE">
              <w:rPr>
                <w:color w:val="000000"/>
                <w:sz w:val="20"/>
                <w:szCs w:val="20"/>
              </w:rPr>
              <w:t>92223006480</w:t>
            </w:r>
            <w:r w:rsidRPr="00733ED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0EE" w:rsidRPr="00C54299" w:rsidRDefault="002D3880" w:rsidP="00367C7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590 401,40 руб. без.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0EE" w:rsidRPr="000772B0" w:rsidRDefault="00E9497B" w:rsidP="00DC20F6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0772B0">
              <w:rPr>
                <w:bCs/>
                <w:sz w:val="20"/>
                <w:szCs w:val="20"/>
              </w:rPr>
              <w:t xml:space="preserve">Срок поставки: </w:t>
            </w:r>
            <w:r w:rsidR="00DC20F6" w:rsidRPr="000772B0">
              <w:rPr>
                <w:bCs/>
                <w:sz w:val="20"/>
                <w:szCs w:val="20"/>
              </w:rPr>
              <w:t>в соответствии с календарным планом выполнения поставок</w:t>
            </w:r>
            <w:r w:rsidRPr="000772B0">
              <w:rPr>
                <w:bCs/>
                <w:sz w:val="20"/>
                <w:szCs w:val="20"/>
              </w:rPr>
              <w:t xml:space="preserve">. Условия оплаты: </w:t>
            </w:r>
            <w:r w:rsidR="00DC20F6" w:rsidRPr="000772B0">
              <w:rPr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DC20F6" w:rsidRPr="000772B0">
              <w:rPr>
                <w:sz w:val="20"/>
                <w:szCs w:val="20"/>
              </w:rPr>
              <w:t>с даты подписания</w:t>
            </w:r>
            <w:proofErr w:type="gramEnd"/>
            <w:r w:rsidR="00DC20F6" w:rsidRPr="000772B0">
              <w:rPr>
                <w:sz w:val="20"/>
                <w:szCs w:val="20"/>
              </w:rPr>
              <w:t xml:space="preserve"> Покупателем</w:t>
            </w:r>
            <w:r w:rsidR="00DC20F6" w:rsidRPr="000772B0">
              <w:rPr>
                <w:i/>
                <w:sz w:val="20"/>
                <w:szCs w:val="20"/>
              </w:rPr>
              <w:t xml:space="preserve"> </w:t>
            </w:r>
            <w:r w:rsidR="00DC20F6" w:rsidRPr="000772B0">
              <w:rPr>
                <w:sz w:val="20"/>
                <w:szCs w:val="20"/>
              </w:rPr>
              <w:t>товарной накладной унифицированной формы ТОРГ-12 на основании выставленных оригиналов счета/счета-фактуры и документов, подтверждающих факт передачи Товара.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674B08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C54299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0E1"/>
    <w:rsid w:val="00006101"/>
    <w:rsid w:val="000101CB"/>
    <w:rsid w:val="00017874"/>
    <w:rsid w:val="00023AA7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772B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2C2D"/>
    <w:rsid w:val="000C4617"/>
    <w:rsid w:val="000C55A8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0F30A7"/>
    <w:rsid w:val="00100E9B"/>
    <w:rsid w:val="001014DB"/>
    <w:rsid w:val="0010225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2F0"/>
    <w:rsid w:val="001C74BF"/>
    <w:rsid w:val="001C7898"/>
    <w:rsid w:val="001D001E"/>
    <w:rsid w:val="001D1C22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6519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57B"/>
    <w:rsid w:val="002619D5"/>
    <w:rsid w:val="00261E9C"/>
    <w:rsid w:val="0026253A"/>
    <w:rsid w:val="00265347"/>
    <w:rsid w:val="0026740E"/>
    <w:rsid w:val="00270DD9"/>
    <w:rsid w:val="002727C6"/>
    <w:rsid w:val="002751EF"/>
    <w:rsid w:val="0027577E"/>
    <w:rsid w:val="00281A34"/>
    <w:rsid w:val="002870E6"/>
    <w:rsid w:val="0029053C"/>
    <w:rsid w:val="00291AB5"/>
    <w:rsid w:val="00296C9F"/>
    <w:rsid w:val="00297158"/>
    <w:rsid w:val="002972FB"/>
    <w:rsid w:val="002979F8"/>
    <w:rsid w:val="002A0242"/>
    <w:rsid w:val="002A18E3"/>
    <w:rsid w:val="002A1A24"/>
    <w:rsid w:val="002B4A3A"/>
    <w:rsid w:val="002B53FE"/>
    <w:rsid w:val="002B5ECA"/>
    <w:rsid w:val="002B5F34"/>
    <w:rsid w:val="002C10EE"/>
    <w:rsid w:val="002C6859"/>
    <w:rsid w:val="002C7469"/>
    <w:rsid w:val="002D3880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2263"/>
    <w:rsid w:val="00345CAD"/>
    <w:rsid w:val="0034696D"/>
    <w:rsid w:val="00347764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95E97"/>
    <w:rsid w:val="004A2CA3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1C08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00B8"/>
    <w:rsid w:val="00541A5E"/>
    <w:rsid w:val="00544DB3"/>
    <w:rsid w:val="00545399"/>
    <w:rsid w:val="0054762A"/>
    <w:rsid w:val="005626C8"/>
    <w:rsid w:val="0057239F"/>
    <w:rsid w:val="005730AC"/>
    <w:rsid w:val="0057350A"/>
    <w:rsid w:val="00573880"/>
    <w:rsid w:val="005763A2"/>
    <w:rsid w:val="0057759A"/>
    <w:rsid w:val="00577858"/>
    <w:rsid w:val="00581620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56336"/>
    <w:rsid w:val="006629A8"/>
    <w:rsid w:val="00674B08"/>
    <w:rsid w:val="00685DF5"/>
    <w:rsid w:val="00691AE1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6F2FF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3EDE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49B4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75F8"/>
    <w:rsid w:val="008A4D05"/>
    <w:rsid w:val="008A6183"/>
    <w:rsid w:val="008B41D2"/>
    <w:rsid w:val="008B4CA4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5263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408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5B72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9CD"/>
    <w:rsid w:val="00A44A09"/>
    <w:rsid w:val="00A47999"/>
    <w:rsid w:val="00A50BE2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315A"/>
    <w:rsid w:val="00AB67BB"/>
    <w:rsid w:val="00AB7B7E"/>
    <w:rsid w:val="00AD04F1"/>
    <w:rsid w:val="00AD1D60"/>
    <w:rsid w:val="00AD1F90"/>
    <w:rsid w:val="00AD4A29"/>
    <w:rsid w:val="00AD6D64"/>
    <w:rsid w:val="00AE043F"/>
    <w:rsid w:val="00AE0C62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3313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22F4"/>
    <w:rsid w:val="00B966EF"/>
    <w:rsid w:val="00BA1630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1E14"/>
    <w:rsid w:val="00C37DD1"/>
    <w:rsid w:val="00C41E52"/>
    <w:rsid w:val="00C43076"/>
    <w:rsid w:val="00C437F7"/>
    <w:rsid w:val="00C4560F"/>
    <w:rsid w:val="00C476CB"/>
    <w:rsid w:val="00C50D2D"/>
    <w:rsid w:val="00C51D9D"/>
    <w:rsid w:val="00C53071"/>
    <w:rsid w:val="00C541F6"/>
    <w:rsid w:val="00C54299"/>
    <w:rsid w:val="00C56B1F"/>
    <w:rsid w:val="00C63EFD"/>
    <w:rsid w:val="00C704B3"/>
    <w:rsid w:val="00C7474C"/>
    <w:rsid w:val="00C74DE4"/>
    <w:rsid w:val="00C76361"/>
    <w:rsid w:val="00C77ABD"/>
    <w:rsid w:val="00C81F90"/>
    <w:rsid w:val="00C86A9C"/>
    <w:rsid w:val="00C92EA1"/>
    <w:rsid w:val="00C946FC"/>
    <w:rsid w:val="00C9671D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7D0F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7082"/>
    <w:rsid w:val="00DA1ACE"/>
    <w:rsid w:val="00DA288B"/>
    <w:rsid w:val="00DA61DE"/>
    <w:rsid w:val="00DC18B4"/>
    <w:rsid w:val="00DC20F6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1B80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9497B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4732"/>
    <w:rsid w:val="00F66794"/>
    <w:rsid w:val="00F66ABB"/>
    <w:rsid w:val="00F71449"/>
    <w:rsid w:val="00F750F9"/>
    <w:rsid w:val="00F77E14"/>
    <w:rsid w:val="00F841AB"/>
    <w:rsid w:val="00F84883"/>
    <w:rsid w:val="00F86AE5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4ADC-E3D7-49CC-AC6D-B1F4F46C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320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446</cp:revision>
  <cp:lastPrinted>2014-03-12T09:25:00Z</cp:lastPrinted>
  <dcterms:created xsi:type="dcterms:W3CDTF">2011-03-29T11:00:00Z</dcterms:created>
  <dcterms:modified xsi:type="dcterms:W3CDTF">2014-05-20T01:53:00Z</dcterms:modified>
</cp:coreProperties>
</file>