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tbl>
      <w:tblPr>
        <w:tblW w:w="10429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82102" w:rsidTr="00AA2A29">
        <w:trPr>
          <w:jc w:val="center"/>
        </w:trPr>
        <w:tc>
          <w:tcPr>
            <w:tcW w:w="4911" w:type="dxa"/>
          </w:tcPr>
          <w:p w:rsidR="00BD2F82" w:rsidRPr="00B25B43" w:rsidRDefault="00195576" w:rsidP="00327F6F">
            <w:pPr>
              <w:pStyle w:val="ad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327F6F">
              <w:rPr>
                <w:b/>
              </w:rPr>
              <w:t>№</w:t>
            </w:r>
            <w:r w:rsidR="00DA14B1" w:rsidRPr="00327F6F">
              <w:rPr>
                <w:b/>
              </w:rPr>
              <w:t xml:space="preserve"> </w:t>
            </w:r>
            <w:r w:rsidR="00B25B43" w:rsidRPr="00327F6F">
              <w:rPr>
                <w:b/>
              </w:rPr>
              <w:t>880.13.3.00138</w:t>
            </w:r>
            <w:r w:rsidRPr="00327F6F">
              <w:rPr>
                <w:b/>
              </w:rPr>
              <w:t>/</w:t>
            </w:r>
            <w:r w:rsidR="00F82B58">
              <w:rPr>
                <w:b/>
              </w:rPr>
              <w:t>ОЗП-</w:t>
            </w:r>
            <w:r w:rsidR="00327F6F" w:rsidRPr="00327F6F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482102" w:rsidRDefault="0086627D" w:rsidP="0086627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04</w:t>
            </w:r>
            <w:r w:rsidR="00A16338" w:rsidRPr="00482102">
              <w:rPr>
                <w:b/>
              </w:rPr>
              <w:t>.</w:t>
            </w:r>
            <w:r w:rsidR="00CE26C7">
              <w:rPr>
                <w:b/>
              </w:rPr>
              <w:t>1</w:t>
            </w:r>
            <w:r>
              <w:rPr>
                <w:b/>
              </w:rPr>
              <w:t>2</w:t>
            </w:r>
            <w:r w:rsidR="00BD2F82" w:rsidRPr="00482102">
              <w:rPr>
                <w:b/>
              </w:rPr>
              <w:t>.20</w:t>
            </w:r>
            <w:r w:rsidR="003A42C7" w:rsidRPr="00482102">
              <w:rPr>
                <w:b/>
              </w:rPr>
              <w:t>1</w:t>
            </w:r>
            <w:r w:rsidR="00906B8D" w:rsidRPr="00482102">
              <w:rPr>
                <w:b/>
                <w:lang w:val="en-US"/>
              </w:rPr>
              <w:t>2</w:t>
            </w:r>
            <w:r w:rsidR="00BD2F82" w:rsidRPr="00482102">
              <w:rPr>
                <w:b/>
              </w:rPr>
              <w:t>г.</w:t>
            </w:r>
          </w:p>
        </w:tc>
      </w:tr>
    </w:tbl>
    <w:p w:rsidR="0086627D" w:rsidRDefault="0086627D">
      <w:pPr>
        <w:snapToGrid w:val="0"/>
        <w:rPr>
          <w:b/>
        </w:rPr>
      </w:pPr>
    </w:p>
    <w:p w:rsidR="00BD2F82" w:rsidRPr="00A1428F" w:rsidRDefault="00BD2F82">
      <w:pPr>
        <w:snapToGrid w:val="0"/>
        <w:rPr>
          <w:b/>
          <w:sz w:val="22"/>
          <w:szCs w:val="22"/>
        </w:rPr>
      </w:pPr>
      <w:r w:rsidRPr="00A1428F">
        <w:rPr>
          <w:b/>
          <w:sz w:val="22"/>
          <w:szCs w:val="22"/>
        </w:rPr>
        <w:t>г. Барнаул</w:t>
      </w:r>
    </w:p>
    <w:p w:rsidR="00BD2F82" w:rsidRPr="00A1428F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A1428F">
        <w:rPr>
          <w:b/>
          <w:sz w:val="22"/>
          <w:szCs w:val="22"/>
        </w:rPr>
        <w:t xml:space="preserve">ПРЕДМЕТ </w:t>
      </w:r>
      <w:r w:rsidR="00720AFC" w:rsidRPr="00A1428F">
        <w:rPr>
          <w:b/>
          <w:sz w:val="22"/>
          <w:szCs w:val="22"/>
        </w:rPr>
        <w:t>ЗАКУПКИ</w:t>
      </w:r>
      <w:r w:rsidRPr="00A1428F">
        <w:rPr>
          <w:b/>
          <w:sz w:val="22"/>
          <w:szCs w:val="22"/>
        </w:rPr>
        <w:t>:</w:t>
      </w:r>
    </w:p>
    <w:p w:rsidR="00195576" w:rsidRPr="00327F6F" w:rsidRDefault="00B25B43" w:rsidP="00195576">
      <w:pPr>
        <w:pStyle w:val="ac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327F6F">
        <w:rPr>
          <w:b/>
          <w:sz w:val="22"/>
          <w:szCs w:val="22"/>
        </w:rPr>
        <w:t xml:space="preserve">Открытый запрос предложений на право заключения договора на оказание услуг по сопровождению справочно-правовой системы для нужд ОАО </w:t>
      </w:r>
      <w:r w:rsidR="00CE26C7" w:rsidRPr="00327F6F">
        <w:rPr>
          <w:b/>
          <w:sz w:val="22"/>
          <w:szCs w:val="22"/>
        </w:rPr>
        <w:t>«Алтайэнергосбыт».</w:t>
      </w:r>
    </w:p>
    <w:p w:rsidR="000F1EEA" w:rsidRPr="00327F6F" w:rsidRDefault="000F1EEA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327F6F">
        <w:rPr>
          <w:sz w:val="22"/>
          <w:szCs w:val="22"/>
        </w:rPr>
        <w:t>Место оказания услуг</w:t>
      </w:r>
      <w:r w:rsidR="00AB7B7E" w:rsidRPr="00327F6F">
        <w:rPr>
          <w:sz w:val="22"/>
          <w:szCs w:val="22"/>
        </w:rPr>
        <w:t xml:space="preserve"> (выполнения работ)</w:t>
      </w:r>
      <w:r w:rsidRPr="00327F6F">
        <w:rPr>
          <w:sz w:val="22"/>
          <w:szCs w:val="22"/>
        </w:rPr>
        <w:t xml:space="preserve">: </w:t>
      </w:r>
      <w:r w:rsidR="00FA63D9" w:rsidRPr="00327F6F">
        <w:rPr>
          <w:sz w:val="22"/>
          <w:szCs w:val="22"/>
        </w:rPr>
        <w:t>г. Барнаул</w:t>
      </w:r>
      <w:r w:rsidR="006F7762" w:rsidRPr="00327F6F">
        <w:rPr>
          <w:sz w:val="22"/>
          <w:szCs w:val="22"/>
        </w:rPr>
        <w:t>.</w:t>
      </w:r>
    </w:p>
    <w:p w:rsidR="000F1EEA" w:rsidRPr="00327F6F" w:rsidRDefault="0026253A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327F6F">
        <w:rPr>
          <w:sz w:val="22"/>
          <w:szCs w:val="22"/>
        </w:rPr>
        <w:t>Срок оказания услуг</w:t>
      </w:r>
      <w:r w:rsidR="00AB7B7E" w:rsidRPr="00327F6F">
        <w:rPr>
          <w:sz w:val="22"/>
          <w:szCs w:val="22"/>
        </w:rPr>
        <w:t xml:space="preserve"> (выполнения работ)</w:t>
      </w:r>
      <w:r w:rsidRPr="00327F6F">
        <w:rPr>
          <w:sz w:val="22"/>
          <w:szCs w:val="22"/>
        </w:rPr>
        <w:t xml:space="preserve">: </w:t>
      </w:r>
      <w:r w:rsidR="0090107D" w:rsidRPr="00327F6F">
        <w:rPr>
          <w:sz w:val="22"/>
          <w:szCs w:val="22"/>
        </w:rPr>
        <w:t>январь 2013 г. – декабрь 2013 г.</w:t>
      </w:r>
    </w:p>
    <w:p w:rsidR="00AA0689" w:rsidRPr="00327F6F" w:rsidRDefault="005250C6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327F6F">
        <w:rPr>
          <w:sz w:val="22"/>
          <w:szCs w:val="22"/>
        </w:rPr>
        <w:t xml:space="preserve">Сведения о начальной (предельной) цене договора: </w:t>
      </w:r>
      <w:r w:rsidR="00FA63D9" w:rsidRPr="00327F6F">
        <w:rPr>
          <w:sz w:val="22"/>
          <w:szCs w:val="22"/>
        </w:rPr>
        <w:t>646 800</w:t>
      </w:r>
      <w:r w:rsidR="0090107D" w:rsidRPr="00327F6F">
        <w:rPr>
          <w:sz w:val="22"/>
          <w:szCs w:val="22"/>
        </w:rPr>
        <w:t>,00</w:t>
      </w:r>
      <w:r w:rsidRPr="00327F6F">
        <w:rPr>
          <w:sz w:val="22"/>
          <w:szCs w:val="22"/>
        </w:rPr>
        <w:t xml:space="preserve"> руб. без НДС.</w:t>
      </w:r>
    </w:p>
    <w:p w:rsidR="009B3E73" w:rsidRPr="000303E1" w:rsidRDefault="00CC5E51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327F6F">
        <w:rPr>
          <w:sz w:val="22"/>
          <w:szCs w:val="22"/>
        </w:rPr>
        <w:t xml:space="preserve">Уведомление и документация о проведении настоящей процедуры были размещены «23» ноября </w:t>
      </w:r>
      <w:r w:rsidRPr="000303E1">
        <w:rPr>
          <w:sz w:val="22"/>
          <w:szCs w:val="22"/>
        </w:rPr>
        <w:t xml:space="preserve">2012 года на сайтах </w:t>
      </w:r>
      <w:hyperlink r:id="rId9" w:history="1">
        <w:r w:rsidR="009B3E73" w:rsidRPr="000303E1">
          <w:rPr>
            <w:rStyle w:val="af1"/>
            <w:sz w:val="22"/>
            <w:szCs w:val="22"/>
          </w:rPr>
          <w:t>www.</w:t>
        </w:r>
        <w:r w:rsidR="009B3E73" w:rsidRPr="000303E1">
          <w:rPr>
            <w:rStyle w:val="af1"/>
            <w:sz w:val="22"/>
            <w:szCs w:val="22"/>
            <w:lang w:val="en-US"/>
          </w:rPr>
          <w:t>altaiensb</w:t>
        </w:r>
        <w:r w:rsidR="009B3E73" w:rsidRPr="000303E1">
          <w:rPr>
            <w:rStyle w:val="af1"/>
            <w:sz w:val="22"/>
            <w:szCs w:val="22"/>
          </w:rPr>
          <w:t>.</w:t>
        </w:r>
        <w:r w:rsidR="009B3E73" w:rsidRPr="000303E1">
          <w:rPr>
            <w:rStyle w:val="af1"/>
            <w:sz w:val="22"/>
            <w:szCs w:val="22"/>
            <w:lang w:val="en-US"/>
          </w:rPr>
          <w:t>com</w:t>
        </w:r>
      </w:hyperlink>
      <w:r w:rsidR="009B3E73" w:rsidRPr="000303E1">
        <w:rPr>
          <w:sz w:val="22"/>
          <w:szCs w:val="22"/>
        </w:rPr>
        <w:t xml:space="preserve">, </w:t>
      </w:r>
      <w:hyperlink r:id="rId10" w:history="1">
        <w:r w:rsidR="009B3E73" w:rsidRPr="000303E1">
          <w:rPr>
            <w:rStyle w:val="af1"/>
            <w:sz w:val="22"/>
            <w:szCs w:val="22"/>
            <w:lang w:val="en-US"/>
          </w:rPr>
          <w:t>www</w:t>
        </w:r>
        <w:r w:rsidR="009B3E73" w:rsidRPr="000303E1">
          <w:rPr>
            <w:rStyle w:val="af1"/>
            <w:sz w:val="22"/>
            <w:szCs w:val="22"/>
          </w:rPr>
          <w:t>.zakupki.gov.ru</w:t>
        </w:r>
      </w:hyperlink>
      <w:r w:rsidR="009B3E73" w:rsidRPr="000303E1">
        <w:rPr>
          <w:sz w:val="22"/>
          <w:szCs w:val="22"/>
        </w:rPr>
        <w:t xml:space="preserve">, </w:t>
      </w:r>
      <w:hyperlink r:id="rId11" w:history="1">
        <w:r w:rsidR="009B3E73" w:rsidRPr="000303E1">
          <w:rPr>
            <w:rStyle w:val="af1"/>
            <w:sz w:val="22"/>
            <w:szCs w:val="22"/>
            <w:lang w:val="en-US"/>
          </w:rPr>
          <w:t>www</w:t>
        </w:r>
        <w:r w:rsidR="009B3E73" w:rsidRPr="000303E1">
          <w:rPr>
            <w:rStyle w:val="af1"/>
            <w:sz w:val="22"/>
            <w:szCs w:val="22"/>
          </w:rPr>
          <w:t>.</w:t>
        </w:r>
        <w:r w:rsidR="009B3E73" w:rsidRPr="000303E1">
          <w:rPr>
            <w:rStyle w:val="af1"/>
            <w:sz w:val="22"/>
            <w:szCs w:val="22"/>
            <w:lang w:val="en-US"/>
          </w:rPr>
          <w:t>b</w:t>
        </w:r>
        <w:r w:rsidR="009B3E73" w:rsidRPr="000303E1">
          <w:rPr>
            <w:rStyle w:val="af1"/>
            <w:sz w:val="22"/>
            <w:szCs w:val="22"/>
          </w:rPr>
          <w:t>2</w:t>
        </w:r>
        <w:r w:rsidR="009B3E73" w:rsidRPr="000303E1">
          <w:rPr>
            <w:rStyle w:val="af1"/>
            <w:sz w:val="22"/>
            <w:szCs w:val="22"/>
            <w:lang w:val="en-US"/>
          </w:rPr>
          <w:t>b</w:t>
        </w:r>
        <w:r w:rsidR="009B3E73" w:rsidRPr="000303E1">
          <w:rPr>
            <w:rStyle w:val="af1"/>
            <w:sz w:val="22"/>
            <w:szCs w:val="22"/>
          </w:rPr>
          <w:t>-</w:t>
        </w:r>
        <w:proofErr w:type="spellStart"/>
        <w:r w:rsidR="009B3E73" w:rsidRPr="000303E1">
          <w:rPr>
            <w:rStyle w:val="af1"/>
            <w:sz w:val="22"/>
            <w:szCs w:val="22"/>
            <w:lang w:val="en-US"/>
          </w:rPr>
          <w:t>energo</w:t>
        </w:r>
        <w:proofErr w:type="spellEnd"/>
        <w:r w:rsidR="009B3E73" w:rsidRPr="000303E1">
          <w:rPr>
            <w:rStyle w:val="af1"/>
            <w:sz w:val="22"/>
            <w:szCs w:val="22"/>
          </w:rPr>
          <w:t>.</w:t>
        </w:r>
        <w:proofErr w:type="spellStart"/>
        <w:r w:rsidR="009B3E73" w:rsidRPr="000303E1">
          <w:rPr>
            <w:rStyle w:val="af1"/>
            <w:sz w:val="22"/>
            <w:szCs w:val="22"/>
            <w:lang w:val="en-US"/>
          </w:rPr>
          <w:t>ru</w:t>
        </w:r>
        <w:proofErr w:type="spellEnd"/>
      </w:hyperlink>
      <w:r w:rsidR="009B3E73" w:rsidRPr="000303E1">
        <w:rPr>
          <w:sz w:val="22"/>
          <w:szCs w:val="22"/>
        </w:rPr>
        <w:t>.</w:t>
      </w:r>
    </w:p>
    <w:p w:rsidR="00AA0689" w:rsidRPr="00A1428F" w:rsidRDefault="00AA0689" w:rsidP="00195576">
      <w:pPr>
        <w:pStyle w:val="ac"/>
        <w:tabs>
          <w:tab w:val="clear" w:pos="360"/>
        </w:tabs>
        <w:spacing w:line="240" w:lineRule="auto"/>
        <w:ind w:left="567" w:hanging="567"/>
        <w:rPr>
          <w:sz w:val="22"/>
          <w:szCs w:val="22"/>
        </w:rPr>
      </w:pPr>
    </w:p>
    <w:p w:rsidR="00BD2F82" w:rsidRPr="00A1428F" w:rsidRDefault="00BD2F82" w:rsidP="00AA558B">
      <w:pPr>
        <w:widowControl w:val="0"/>
        <w:rPr>
          <w:sz w:val="22"/>
          <w:szCs w:val="22"/>
        </w:rPr>
      </w:pPr>
      <w:bookmarkStart w:id="0" w:name="_GoBack"/>
      <w:bookmarkEnd w:id="0"/>
      <w:r w:rsidRPr="00A1428F">
        <w:rPr>
          <w:b/>
          <w:sz w:val="22"/>
          <w:szCs w:val="22"/>
        </w:rPr>
        <w:t xml:space="preserve">ВОПРОСЫ ЗАСЕДАНИЯ </w:t>
      </w:r>
      <w:r w:rsidR="0034080A" w:rsidRPr="00A1428F">
        <w:rPr>
          <w:b/>
          <w:sz w:val="22"/>
          <w:szCs w:val="22"/>
        </w:rPr>
        <w:t xml:space="preserve">ЗАКУПОЧНОЙ </w:t>
      </w:r>
      <w:r w:rsidRPr="00A1428F">
        <w:rPr>
          <w:b/>
          <w:sz w:val="22"/>
          <w:szCs w:val="22"/>
        </w:rPr>
        <w:t>КОМИССИИ:</w:t>
      </w:r>
      <w:r w:rsidRPr="00A1428F">
        <w:rPr>
          <w:sz w:val="22"/>
          <w:szCs w:val="22"/>
        </w:rPr>
        <w:t xml:space="preserve"> </w:t>
      </w:r>
    </w:p>
    <w:p w:rsidR="0013491C" w:rsidRPr="00A1428F" w:rsidRDefault="0013491C" w:rsidP="0013491C">
      <w:pPr>
        <w:pStyle w:val="a7"/>
        <w:rPr>
          <w:sz w:val="22"/>
          <w:szCs w:val="22"/>
        </w:rPr>
      </w:pPr>
      <w:r w:rsidRPr="00A1428F">
        <w:rPr>
          <w:sz w:val="22"/>
          <w:szCs w:val="22"/>
        </w:rPr>
        <w:t xml:space="preserve">В ходе проведения процедуры открытого конкурентного запроса предложений было представлено </w:t>
      </w:r>
      <w:r w:rsidR="00264830">
        <w:rPr>
          <w:sz w:val="22"/>
          <w:szCs w:val="22"/>
        </w:rPr>
        <w:t>3</w:t>
      </w:r>
      <w:r w:rsidRPr="00A1428F">
        <w:rPr>
          <w:sz w:val="22"/>
          <w:szCs w:val="22"/>
        </w:rPr>
        <w:t xml:space="preserve"> (</w:t>
      </w:r>
      <w:r w:rsidR="00264830">
        <w:rPr>
          <w:sz w:val="22"/>
          <w:szCs w:val="22"/>
        </w:rPr>
        <w:t>три</w:t>
      </w:r>
      <w:r w:rsidRPr="00A1428F">
        <w:rPr>
          <w:sz w:val="22"/>
          <w:szCs w:val="22"/>
        </w:rPr>
        <w:t>) предложения в запечатанных конвертах. Вскрытие конвертов было осуществлено членами Закупочной комиссии, в присутствии представителей участников запроса предложений пожелавших присутствовать на данной процедуре.</w:t>
      </w:r>
    </w:p>
    <w:p w:rsidR="0013491C" w:rsidRPr="00A1428F" w:rsidRDefault="0013491C" w:rsidP="0013491C">
      <w:pPr>
        <w:snapToGrid w:val="0"/>
        <w:ind w:firstLine="567"/>
        <w:jc w:val="both"/>
        <w:rPr>
          <w:sz w:val="22"/>
          <w:szCs w:val="22"/>
        </w:rPr>
      </w:pPr>
      <w:r w:rsidRPr="00A1428F">
        <w:rPr>
          <w:sz w:val="22"/>
          <w:szCs w:val="22"/>
        </w:rPr>
        <w:t>Дата и время начала процедуры вскрытия конвертов с предложениями: 1</w:t>
      </w:r>
      <w:r w:rsidR="00B25B43" w:rsidRPr="00B25B43">
        <w:rPr>
          <w:sz w:val="22"/>
          <w:szCs w:val="22"/>
        </w:rPr>
        <w:t>5</w:t>
      </w:r>
      <w:r w:rsidRPr="00A1428F">
        <w:rPr>
          <w:sz w:val="22"/>
          <w:szCs w:val="22"/>
        </w:rPr>
        <w:t>:00 (время  местное) 04.12.2012г. Место проведения процедуры вскрытия конвертов с предложениями: г. Барнаул, пр-т Красноармейский, 75Б каб. № 73.</w:t>
      </w:r>
    </w:p>
    <w:p w:rsidR="0013491C" w:rsidRPr="00A1428F" w:rsidRDefault="0013491C" w:rsidP="0013491C">
      <w:pPr>
        <w:pStyle w:val="a7"/>
        <w:rPr>
          <w:sz w:val="22"/>
          <w:szCs w:val="22"/>
        </w:rPr>
      </w:pPr>
      <w:r w:rsidRPr="00A1428F">
        <w:rPr>
          <w:sz w:val="22"/>
          <w:szCs w:val="22"/>
        </w:rPr>
        <w:t>Поступили предложения следующих Участников:</w:t>
      </w:r>
    </w:p>
    <w:tbl>
      <w:tblPr>
        <w:tblW w:w="101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534"/>
        <w:gridCol w:w="1701"/>
        <w:gridCol w:w="4303"/>
      </w:tblGrid>
      <w:tr w:rsidR="005A1BE7" w:rsidRPr="00A1428F" w:rsidTr="004545D6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1428F" w:rsidRDefault="005A1BE7" w:rsidP="00BD525A">
            <w:pPr>
              <w:pStyle w:val="a8"/>
              <w:ind w:left="0" w:right="0"/>
              <w:jc w:val="center"/>
              <w:rPr>
                <w:b/>
                <w:szCs w:val="22"/>
              </w:rPr>
            </w:pPr>
            <w:r w:rsidRPr="00A1428F">
              <w:rPr>
                <w:b/>
                <w:szCs w:val="22"/>
              </w:rPr>
              <w:t>№</w:t>
            </w:r>
          </w:p>
          <w:p w:rsidR="007E555C" w:rsidRPr="00A1428F" w:rsidRDefault="005A1BE7" w:rsidP="007E555C">
            <w:pPr>
              <w:pStyle w:val="a8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A1428F">
              <w:rPr>
                <w:b/>
                <w:szCs w:val="22"/>
              </w:rPr>
              <w:t>п</w:t>
            </w:r>
            <w:proofErr w:type="gramEnd"/>
            <w:r w:rsidRPr="00A1428F">
              <w:rPr>
                <w:b/>
                <w:szCs w:val="22"/>
              </w:rPr>
              <w:t>/п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1428F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A1428F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1428F" w:rsidRDefault="005A1BE7" w:rsidP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A1428F">
              <w:rPr>
                <w:b/>
                <w:szCs w:val="22"/>
              </w:rPr>
              <w:t>Общая цена заявки на участие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1428F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A1428F">
              <w:rPr>
                <w:b/>
                <w:szCs w:val="22"/>
              </w:rPr>
              <w:t>Примечание</w:t>
            </w:r>
          </w:p>
        </w:tc>
      </w:tr>
      <w:tr w:rsidR="00F34E3E" w:rsidRPr="00A1428F" w:rsidTr="004545D6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E3E" w:rsidRPr="00A1428F" w:rsidRDefault="00F34E3E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ООО «</w:t>
            </w:r>
            <w:r w:rsidR="00FA2D51">
              <w:rPr>
                <w:color w:val="000000"/>
                <w:sz w:val="22"/>
                <w:szCs w:val="22"/>
              </w:rPr>
              <w:t>Гарант-Право</w:t>
            </w:r>
            <w:r w:rsidRPr="00A1428F">
              <w:rPr>
                <w:color w:val="000000"/>
                <w:sz w:val="22"/>
                <w:szCs w:val="22"/>
              </w:rPr>
              <w:t xml:space="preserve">», 656056, г. Барнаул, ул. </w:t>
            </w:r>
            <w:r w:rsidR="00FA2D51">
              <w:rPr>
                <w:color w:val="000000"/>
                <w:sz w:val="22"/>
                <w:szCs w:val="22"/>
              </w:rPr>
              <w:t>Короленко</w:t>
            </w:r>
            <w:r w:rsidRPr="00A1428F">
              <w:rPr>
                <w:color w:val="000000"/>
                <w:sz w:val="22"/>
                <w:szCs w:val="22"/>
              </w:rPr>
              <w:t xml:space="preserve">, </w:t>
            </w:r>
            <w:r w:rsidR="00FA2D51">
              <w:rPr>
                <w:color w:val="000000"/>
                <w:sz w:val="22"/>
                <w:szCs w:val="22"/>
              </w:rPr>
              <w:t>45</w:t>
            </w:r>
            <w:r w:rsidR="00752AAD">
              <w:rPr>
                <w:color w:val="000000"/>
                <w:sz w:val="22"/>
                <w:szCs w:val="22"/>
              </w:rPr>
              <w:t>.</w:t>
            </w:r>
          </w:p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(ИНН 2222</w:t>
            </w:r>
            <w:r w:rsidR="00A76AC5">
              <w:rPr>
                <w:color w:val="000000"/>
                <w:sz w:val="22"/>
                <w:szCs w:val="22"/>
              </w:rPr>
              <w:t>037534</w:t>
            </w:r>
            <w:r w:rsidRPr="00A1428F">
              <w:rPr>
                <w:color w:val="000000"/>
                <w:sz w:val="22"/>
                <w:szCs w:val="22"/>
              </w:rPr>
              <w:t>; КПП 222501001;</w:t>
            </w:r>
          </w:p>
          <w:p w:rsidR="00F34E3E" w:rsidRPr="00A1428F" w:rsidRDefault="00F34E3E" w:rsidP="00F657E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A1428F">
              <w:rPr>
                <w:color w:val="000000"/>
                <w:sz w:val="22"/>
                <w:szCs w:val="22"/>
              </w:rPr>
              <w:t>ОГРН 10222</w:t>
            </w:r>
            <w:r w:rsidR="00F657ED">
              <w:rPr>
                <w:color w:val="000000"/>
                <w:sz w:val="22"/>
                <w:szCs w:val="22"/>
              </w:rPr>
              <w:t>01140455</w:t>
            </w:r>
            <w:r w:rsidRPr="00A1428F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76AC5" w:rsidRPr="00A76AC5" w:rsidRDefault="00A76AC5" w:rsidP="00A76AC5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2"/>
              </w:rPr>
            </w:pPr>
            <w:r w:rsidRPr="00A76AC5">
              <w:rPr>
                <w:bCs/>
                <w:sz w:val="20"/>
                <w:szCs w:val="22"/>
              </w:rPr>
              <w:t>637 270,94 руб. с НДС, в том числе НДС – 97 210,82</w:t>
            </w:r>
          </w:p>
          <w:p w:rsidR="00F34E3E" w:rsidRPr="00A1428F" w:rsidRDefault="00A76AC5" w:rsidP="00A76AC5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76AC5">
              <w:rPr>
                <w:bCs/>
                <w:sz w:val="20"/>
                <w:szCs w:val="22"/>
              </w:rPr>
              <w:t>(540 060,12 руб. без НДС)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E3E" w:rsidRPr="00A1428F" w:rsidRDefault="00F34E3E" w:rsidP="00A76AC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 xml:space="preserve">Срок оказания услуг: 01.01.2013г. - 31.12.2013г. Условия оплаты: </w:t>
            </w:r>
            <w:r w:rsidR="00A76AC5">
              <w:rPr>
                <w:bCs/>
                <w:sz w:val="22"/>
                <w:szCs w:val="22"/>
              </w:rPr>
              <w:t xml:space="preserve">в </w:t>
            </w:r>
            <w:r w:rsidRPr="00A1428F">
              <w:rPr>
                <w:bCs/>
                <w:sz w:val="22"/>
                <w:szCs w:val="22"/>
              </w:rPr>
              <w:t xml:space="preserve">течение 15 </w:t>
            </w:r>
            <w:r w:rsidR="00A76AC5">
              <w:rPr>
                <w:bCs/>
                <w:sz w:val="22"/>
                <w:szCs w:val="22"/>
              </w:rPr>
              <w:t xml:space="preserve">банковских </w:t>
            </w:r>
            <w:r w:rsidRPr="00A1428F">
              <w:rPr>
                <w:bCs/>
                <w:sz w:val="22"/>
                <w:szCs w:val="22"/>
              </w:rPr>
              <w:t>дней с</w:t>
            </w:r>
            <w:r w:rsidR="00A76AC5">
              <w:rPr>
                <w:bCs/>
                <w:sz w:val="22"/>
                <w:szCs w:val="22"/>
              </w:rPr>
              <w:t>о дня подписания акта оказанных услуг.</w:t>
            </w:r>
          </w:p>
        </w:tc>
      </w:tr>
      <w:tr w:rsidR="00F34E3E" w:rsidRPr="00A1428F" w:rsidTr="004545D6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E3E" w:rsidRPr="00A1428F" w:rsidRDefault="00F34E3E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 xml:space="preserve">ООО </w:t>
            </w:r>
            <w:r w:rsidR="00AD42C2">
              <w:rPr>
                <w:color w:val="000000"/>
                <w:sz w:val="22"/>
                <w:szCs w:val="22"/>
              </w:rPr>
              <w:t xml:space="preserve">«Юридическая консалтинговая фирма </w:t>
            </w:r>
            <w:r w:rsidRPr="00A1428F">
              <w:rPr>
                <w:color w:val="000000"/>
                <w:sz w:val="22"/>
                <w:szCs w:val="22"/>
              </w:rPr>
              <w:t>«</w:t>
            </w:r>
            <w:r w:rsidR="00AD42C2">
              <w:rPr>
                <w:color w:val="000000"/>
                <w:sz w:val="22"/>
                <w:szCs w:val="22"/>
              </w:rPr>
              <w:t>ЮРКОМП</w:t>
            </w:r>
            <w:r w:rsidRPr="00A1428F">
              <w:rPr>
                <w:color w:val="000000"/>
                <w:sz w:val="22"/>
                <w:szCs w:val="22"/>
              </w:rPr>
              <w:t>», 65</w:t>
            </w:r>
            <w:r w:rsidR="00AD42C2">
              <w:rPr>
                <w:color w:val="000000"/>
                <w:sz w:val="22"/>
                <w:szCs w:val="22"/>
              </w:rPr>
              <w:t>8040</w:t>
            </w:r>
            <w:r w:rsidRPr="00A1428F">
              <w:rPr>
                <w:color w:val="000000"/>
                <w:sz w:val="22"/>
                <w:szCs w:val="22"/>
              </w:rPr>
              <w:t xml:space="preserve">, г. </w:t>
            </w:r>
            <w:r w:rsidR="00AD42C2">
              <w:rPr>
                <w:color w:val="000000"/>
                <w:sz w:val="22"/>
                <w:szCs w:val="22"/>
              </w:rPr>
              <w:t>Новоалтайск</w:t>
            </w:r>
            <w:r w:rsidRPr="00A1428F">
              <w:rPr>
                <w:color w:val="000000"/>
                <w:sz w:val="22"/>
                <w:szCs w:val="22"/>
              </w:rPr>
              <w:t xml:space="preserve">, ул. </w:t>
            </w:r>
            <w:r w:rsidR="00AD42C2">
              <w:rPr>
                <w:color w:val="000000"/>
                <w:sz w:val="22"/>
                <w:szCs w:val="22"/>
              </w:rPr>
              <w:t>Обская, 3</w:t>
            </w:r>
            <w:r w:rsidRPr="00A1428F">
              <w:rPr>
                <w:color w:val="000000"/>
                <w:sz w:val="22"/>
                <w:szCs w:val="22"/>
              </w:rPr>
              <w:t>.</w:t>
            </w:r>
          </w:p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(ИНН 22</w:t>
            </w:r>
            <w:r w:rsidR="00C416AF">
              <w:rPr>
                <w:color w:val="000000"/>
                <w:sz w:val="22"/>
                <w:szCs w:val="22"/>
              </w:rPr>
              <w:t>08001374</w:t>
            </w:r>
            <w:r w:rsidRPr="00A1428F">
              <w:rPr>
                <w:color w:val="000000"/>
                <w:sz w:val="22"/>
                <w:szCs w:val="22"/>
              </w:rPr>
              <w:t>; КПП 22</w:t>
            </w:r>
            <w:r w:rsidR="00C416AF">
              <w:rPr>
                <w:color w:val="000000"/>
                <w:sz w:val="22"/>
                <w:szCs w:val="22"/>
              </w:rPr>
              <w:t>0801</w:t>
            </w:r>
            <w:r w:rsidRPr="00A1428F">
              <w:rPr>
                <w:color w:val="000000"/>
                <w:sz w:val="22"/>
                <w:szCs w:val="22"/>
              </w:rPr>
              <w:t>001;</w:t>
            </w:r>
          </w:p>
          <w:p w:rsidR="00F34E3E" w:rsidRPr="00A1428F" w:rsidRDefault="00F34E3E" w:rsidP="00AD42C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A1428F">
              <w:rPr>
                <w:color w:val="000000"/>
                <w:sz w:val="22"/>
                <w:szCs w:val="22"/>
              </w:rPr>
              <w:t>ОГРН 10222</w:t>
            </w:r>
            <w:r w:rsidR="00AD42C2">
              <w:rPr>
                <w:color w:val="000000"/>
                <w:sz w:val="22"/>
                <w:szCs w:val="22"/>
              </w:rPr>
              <w:t>00769447</w:t>
            </w:r>
            <w:r w:rsidRPr="00A1428F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7130" w:rsidRPr="00A76AC5" w:rsidRDefault="00CF7130" w:rsidP="00CF7130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761</w:t>
            </w:r>
            <w:r w:rsidRPr="00A76AC5">
              <w:rPr>
                <w:bCs/>
                <w:sz w:val="20"/>
                <w:szCs w:val="22"/>
              </w:rPr>
              <w:t> </w:t>
            </w:r>
            <w:r>
              <w:rPr>
                <w:bCs/>
                <w:sz w:val="20"/>
                <w:szCs w:val="22"/>
              </w:rPr>
              <w:t>963</w:t>
            </w:r>
            <w:r w:rsidRPr="00A76AC5">
              <w:rPr>
                <w:bCs/>
                <w:sz w:val="20"/>
                <w:szCs w:val="22"/>
              </w:rPr>
              <w:t>,</w:t>
            </w:r>
            <w:r>
              <w:rPr>
                <w:bCs/>
                <w:sz w:val="20"/>
                <w:szCs w:val="22"/>
              </w:rPr>
              <w:t>76</w:t>
            </w:r>
            <w:r w:rsidRPr="00A76AC5">
              <w:rPr>
                <w:bCs/>
                <w:sz w:val="20"/>
                <w:szCs w:val="22"/>
              </w:rPr>
              <w:t xml:space="preserve"> руб. с НДС, в том числе НДС – </w:t>
            </w:r>
            <w:r>
              <w:rPr>
                <w:bCs/>
                <w:sz w:val="20"/>
                <w:szCs w:val="22"/>
              </w:rPr>
              <w:t>116</w:t>
            </w:r>
            <w:r w:rsidRPr="00A76AC5">
              <w:rPr>
                <w:bCs/>
                <w:sz w:val="20"/>
                <w:szCs w:val="22"/>
              </w:rPr>
              <w:t xml:space="preserve"> </w:t>
            </w:r>
            <w:r>
              <w:rPr>
                <w:bCs/>
                <w:sz w:val="20"/>
                <w:szCs w:val="22"/>
              </w:rPr>
              <w:t>231</w:t>
            </w:r>
            <w:r w:rsidRPr="00A76AC5">
              <w:rPr>
                <w:bCs/>
                <w:sz w:val="20"/>
                <w:szCs w:val="22"/>
              </w:rPr>
              <w:t>,</w:t>
            </w:r>
            <w:r>
              <w:rPr>
                <w:bCs/>
                <w:sz w:val="20"/>
                <w:szCs w:val="22"/>
              </w:rPr>
              <w:t>76</w:t>
            </w:r>
          </w:p>
          <w:p w:rsidR="00F34E3E" w:rsidRPr="00A1428F" w:rsidRDefault="00CF7130" w:rsidP="00CF7130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76AC5">
              <w:rPr>
                <w:bCs/>
                <w:sz w:val="20"/>
                <w:szCs w:val="22"/>
              </w:rPr>
              <w:t>(</w:t>
            </w:r>
            <w:r>
              <w:rPr>
                <w:bCs/>
                <w:sz w:val="20"/>
                <w:szCs w:val="22"/>
              </w:rPr>
              <w:t>645</w:t>
            </w:r>
            <w:r w:rsidRPr="00A76AC5">
              <w:rPr>
                <w:bCs/>
                <w:sz w:val="20"/>
                <w:szCs w:val="22"/>
              </w:rPr>
              <w:t> </w:t>
            </w:r>
            <w:r>
              <w:rPr>
                <w:bCs/>
                <w:sz w:val="20"/>
                <w:szCs w:val="22"/>
              </w:rPr>
              <w:t>732</w:t>
            </w:r>
            <w:r w:rsidRPr="00A76AC5">
              <w:rPr>
                <w:bCs/>
                <w:sz w:val="20"/>
                <w:szCs w:val="22"/>
              </w:rPr>
              <w:t>,</w:t>
            </w:r>
            <w:r>
              <w:rPr>
                <w:bCs/>
                <w:sz w:val="20"/>
                <w:szCs w:val="22"/>
              </w:rPr>
              <w:t>00</w:t>
            </w:r>
            <w:r w:rsidRPr="00A76AC5">
              <w:rPr>
                <w:bCs/>
                <w:sz w:val="20"/>
                <w:szCs w:val="22"/>
              </w:rPr>
              <w:t xml:space="preserve"> руб. без НДС)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E3E" w:rsidRPr="00A1428F" w:rsidRDefault="00F34E3E" w:rsidP="00020F3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 xml:space="preserve">Срок оказания услуг: 01.01.2013г. - 31.12.2013г. </w:t>
            </w:r>
            <w:r w:rsidR="00AD42C2" w:rsidRPr="00A1428F">
              <w:rPr>
                <w:bCs/>
                <w:sz w:val="22"/>
                <w:szCs w:val="22"/>
              </w:rPr>
              <w:t xml:space="preserve">Условия оплаты: согласно «Графика оплаты услуг», ежемесячно, до </w:t>
            </w:r>
            <w:r w:rsidR="00AD42C2">
              <w:rPr>
                <w:bCs/>
                <w:sz w:val="22"/>
                <w:szCs w:val="22"/>
              </w:rPr>
              <w:t>1</w:t>
            </w:r>
            <w:r w:rsidR="00AD42C2" w:rsidRPr="00A1428F">
              <w:rPr>
                <w:bCs/>
                <w:sz w:val="22"/>
                <w:szCs w:val="22"/>
              </w:rPr>
              <w:t>5 числа месяца следующего за месяцем оказания услуг.</w:t>
            </w:r>
          </w:p>
        </w:tc>
      </w:tr>
      <w:tr w:rsidR="00D10F12" w:rsidRPr="00A1428F" w:rsidTr="004545D6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F12" w:rsidRPr="00A1428F" w:rsidRDefault="00D10F12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AD" w:rsidRDefault="00D10F12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="00FF3B1F">
              <w:rPr>
                <w:color w:val="000000"/>
                <w:sz w:val="22"/>
                <w:szCs w:val="22"/>
              </w:rPr>
              <w:t>ИнфоСофт</w:t>
            </w:r>
            <w:proofErr w:type="spellEnd"/>
            <w:r w:rsidRPr="00A1428F">
              <w:rPr>
                <w:color w:val="000000"/>
                <w:sz w:val="22"/>
                <w:szCs w:val="22"/>
              </w:rPr>
              <w:t>», 65</w:t>
            </w:r>
            <w:r w:rsidR="00DA2139">
              <w:rPr>
                <w:color w:val="000000"/>
                <w:sz w:val="22"/>
                <w:szCs w:val="22"/>
              </w:rPr>
              <w:t>9900</w:t>
            </w:r>
            <w:r w:rsidRPr="00A1428F">
              <w:rPr>
                <w:color w:val="000000"/>
                <w:sz w:val="22"/>
                <w:szCs w:val="22"/>
              </w:rPr>
              <w:t xml:space="preserve">, г. </w:t>
            </w:r>
            <w:r w:rsidR="00FC140C">
              <w:rPr>
                <w:color w:val="000000"/>
                <w:sz w:val="22"/>
                <w:szCs w:val="22"/>
              </w:rPr>
              <w:t>Белокуриха</w:t>
            </w:r>
            <w:r w:rsidRPr="00A1428F">
              <w:rPr>
                <w:color w:val="000000"/>
                <w:sz w:val="22"/>
                <w:szCs w:val="22"/>
              </w:rPr>
              <w:t xml:space="preserve">, ул. </w:t>
            </w:r>
            <w:r w:rsidR="00FC140C">
              <w:rPr>
                <w:color w:val="000000"/>
                <w:sz w:val="22"/>
                <w:szCs w:val="22"/>
              </w:rPr>
              <w:t>Строителей</w:t>
            </w:r>
            <w:r w:rsidRPr="00A1428F">
              <w:rPr>
                <w:color w:val="000000"/>
                <w:sz w:val="22"/>
                <w:szCs w:val="22"/>
              </w:rPr>
              <w:t xml:space="preserve">, </w:t>
            </w:r>
            <w:r w:rsidR="00FC140C">
              <w:rPr>
                <w:color w:val="000000"/>
                <w:sz w:val="22"/>
                <w:szCs w:val="22"/>
              </w:rPr>
              <w:t>8/2</w:t>
            </w:r>
            <w:r w:rsidR="00752AAD">
              <w:rPr>
                <w:color w:val="000000"/>
                <w:sz w:val="22"/>
                <w:szCs w:val="22"/>
              </w:rPr>
              <w:t>.</w:t>
            </w:r>
          </w:p>
          <w:p w:rsidR="00D10F12" w:rsidRPr="00A1428F" w:rsidRDefault="00D10F12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(ИНН </w:t>
            </w:r>
            <w:r w:rsidR="00FF3B1F">
              <w:rPr>
                <w:color w:val="000000"/>
                <w:sz w:val="22"/>
                <w:szCs w:val="22"/>
              </w:rPr>
              <w:t>2203010907</w:t>
            </w:r>
            <w:r w:rsidRPr="00A1428F">
              <w:rPr>
                <w:color w:val="000000"/>
                <w:sz w:val="22"/>
                <w:szCs w:val="22"/>
              </w:rPr>
              <w:t>; КПП 22</w:t>
            </w:r>
            <w:r w:rsidR="00FF3B1F">
              <w:rPr>
                <w:color w:val="000000"/>
                <w:sz w:val="22"/>
                <w:szCs w:val="22"/>
              </w:rPr>
              <w:t>0301</w:t>
            </w:r>
            <w:r w:rsidRPr="00A1428F">
              <w:rPr>
                <w:color w:val="000000"/>
                <w:sz w:val="22"/>
                <w:szCs w:val="22"/>
              </w:rPr>
              <w:t>001;</w:t>
            </w:r>
          </w:p>
          <w:p w:rsidR="00D10F12" w:rsidRPr="00A1428F" w:rsidRDefault="00D10F12" w:rsidP="00FF3B1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A1428F">
              <w:rPr>
                <w:color w:val="000000"/>
                <w:sz w:val="22"/>
                <w:szCs w:val="22"/>
              </w:rPr>
              <w:t>ОГРН 10</w:t>
            </w:r>
            <w:r w:rsidR="00FF3B1F">
              <w:rPr>
                <w:color w:val="000000"/>
                <w:sz w:val="22"/>
                <w:szCs w:val="22"/>
              </w:rPr>
              <w:t>42201090799)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0F12" w:rsidRPr="00A76AC5" w:rsidRDefault="00D10F12" w:rsidP="00D10F12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762</w:t>
            </w:r>
            <w:r w:rsidRPr="00A76AC5">
              <w:rPr>
                <w:bCs/>
                <w:sz w:val="20"/>
                <w:szCs w:val="22"/>
              </w:rPr>
              <w:t> </w:t>
            </w:r>
            <w:r>
              <w:rPr>
                <w:bCs/>
                <w:sz w:val="20"/>
                <w:szCs w:val="22"/>
              </w:rPr>
              <w:t>643</w:t>
            </w:r>
            <w:r w:rsidRPr="00A76AC5">
              <w:rPr>
                <w:bCs/>
                <w:sz w:val="20"/>
                <w:szCs w:val="22"/>
              </w:rPr>
              <w:t>,</w:t>
            </w:r>
            <w:r>
              <w:rPr>
                <w:bCs/>
                <w:sz w:val="20"/>
                <w:szCs w:val="22"/>
              </w:rPr>
              <w:t>44</w:t>
            </w:r>
            <w:r w:rsidRPr="00A76AC5">
              <w:rPr>
                <w:bCs/>
                <w:sz w:val="20"/>
                <w:szCs w:val="22"/>
              </w:rPr>
              <w:t xml:space="preserve"> руб. с НДС, в том числе НДС – </w:t>
            </w:r>
            <w:r>
              <w:rPr>
                <w:bCs/>
                <w:sz w:val="20"/>
                <w:szCs w:val="22"/>
              </w:rPr>
              <w:t>116</w:t>
            </w:r>
            <w:r w:rsidRPr="00A76AC5">
              <w:rPr>
                <w:bCs/>
                <w:sz w:val="20"/>
                <w:szCs w:val="22"/>
              </w:rPr>
              <w:t xml:space="preserve"> </w:t>
            </w:r>
            <w:r>
              <w:rPr>
                <w:bCs/>
                <w:sz w:val="20"/>
                <w:szCs w:val="22"/>
              </w:rPr>
              <w:t>335</w:t>
            </w:r>
            <w:r w:rsidRPr="00A76AC5">
              <w:rPr>
                <w:bCs/>
                <w:sz w:val="20"/>
                <w:szCs w:val="22"/>
              </w:rPr>
              <w:t>,</w:t>
            </w:r>
            <w:r>
              <w:rPr>
                <w:bCs/>
                <w:sz w:val="20"/>
                <w:szCs w:val="22"/>
              </w:rPr>
              <w:t>44</w:t>
            </w:r>
          </w:p>
          <w:p w:rsidR="00D10F12" w:rsidRPr="00A1428F" w:rsidRDefault="00D10F12" w:rsidP="00D10F12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76AC5">
              <w:rPr>
                <w:bCs/>
                <w:sz w:val="20"/>
                <w:szCs w:val="22"/>
              </w:rPr>
              <w:t>(</w:t>
            </w:r>
            <w:r>
              <w:rPr>
                <w:bCs/>
                <w:sz w:val="20"/>
                <w:szCs w:val="22"/>
              </w:rPr>
              <w:t>646</w:t>
            </w:r>
            <w:r w:rsidRPr="00A76AC5">
              <w:rPr>
                <w:bCs/>
                <w:sz w:val="20"/>
                <w:szCs w:val="22"/>
              </w:rPr>
              <w:t> </w:t>
            </w:r>
            <w:r>
              <w:rPr>
                <w:bCs/>
                <w:sz w:val="20"/>
                <w:szCs w:val="22"/>
              </w:rPr>
              <w:t>308</w:t>
            </w:r>
            <w:r w:rsidRPr="00A76AC5">
              <w:rPr>
                <w:bCs/>
                <w:sz w:val="20"/>
                <w:szCs w:val="22"/>
              </w:rPr>
              <w:t>,</w:t>
            </w:r>
            <w:r>
              <w:rPr>
                <w:bCs/>
                <w:sz w:val="20"/>
                <w:szCs w:val="22"/>
              </w:rPr>
              <w:t>00</w:t>
            </w:r>
            <w:r w:rsidRPr="00A76AC5">
              <w:rPr>
                <w:bCs/>
                <w:sz w:val="20"/>
                <w:szCs w:val="22"/>
              </w:rPr>
              <w:t xml:space="preserve"> руб. без НДС)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F12" w:rsidRPr="00A1428F" w:rsidRDefault="00D10F12" w:rsidP="00DA2139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 xml:space="preserve">Срок оказания услуг: 01.01.2013г. - 31.12.2013г. Условия оплаты: согласно «Графика оплаты услуг», ежемесячно, до </w:t>
            </w:r>
            <w:r>
              <w:rPr>
                <w:bCs/>
                <w:sz w:val="22"/>
                <w:szCs w:val="22"/>
              </w:rPr>
              <w:t>1</w:t>
            </w:r>
            <w:r w:rsidRPr="00A1428F">
              <w:rPr>
                <w:bCs/>
                <w:sz w:val="22"/>
                <w:szCs w:val="22"/>
              </w:rPr>
              <w:t>5 числа месяца следующего за месяцем оказания услуг.</w:t>
            </w:r>
          </w:p>
        </w:tc>
      </w:tr>
    </w:tbl>
    <w:p w:rsidR="00AA0689" w:rsidRPr="00A1428F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A1428F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A1428F">
        <w:rPr>
          <w:b/>
          <w:sz w:val="22"/>
          <w:szCs w:val="22"/>
        </w:rPr>
        <w:t>РЕШИЛИ:</w:t>
      </w:r>
    </w:p>
    <w:p w:rsidR="00BD2F82" w:rsidRPr="005775CF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5775CF">
        <w:rPr>
          <w:sz w:val="22"/>
          <w:szCs w:val="22"/>
        </w:rPr>
        <w:t xml:space="preserve">Утвердить протокол заседания </w:t>
      </w:r>
      <w:r w:rsidR="0034080A" w:rsidRPr="005775CF">
        <w:rPr>
          <w:sz w:val="22"/>
          <w:szCs w:val="22"/>
        </w:rPr>
        <w:t xml:space="preserve">Закупочной </w:t>
      </w:r>
      <w:r w:rsidRPr="005775CF">
        <w:rPr>
          <w:sz w:val="22"/>
          <w:szCs w:val="22"/>
        </w:rPr>
        <w:t>коми</w:t>
      </w:r>
      <w:r w:rsidR="00AA2D35" w:rsidRPr="005775CF">
        <w:rPr>
          <w:sz w:val="22"/>
          <w:szCs w:val="22"/>
        </w:rPr>
        <w:t>ссии по вскрытию поступивших</w:t>
      </w:r>
      <w:r w:rsidR="00AA0689" w:rsidRPr="005775CF">
        <w:rPr>
          <w:sz w:val="22"/>
          <w:szCs w:val="22"/>
        </w:rPr>
        <w:t xml:space="preserve"> электронных</w:t>
      </w:r>
      <w:r w:rsidR="00AA2D35" w:rsidRPr="005775CF">
        <w:rPr>
          <w:sz w:val="22"/>
          <w:szCs w:val="22"/>
        </w:rPr>
        <w:t xml:space="preserve"> </w:t>
      </w:r>
      <w:r w:rsidRPr="005775CF">
        <w:rPr>
          <w:sz w:val="22"/>
          <w:szCs w:val="22"/>
        </w:rPr>
        <w:t>конвертов.</w:t>
      </w:r>
    </w:p>
    <w:p w:rsidR="00BD2F82" w:rsidRPr="00A1428F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5775CF">
        <w:rPr>
          <w:sz w:val="22"/>
          <w:szCs w:val="22"/>
        </w:rPr>
        <w:t xml:space="preserve">«За» </w:t>
      </w:r>
      <w:r w:rsidR="00327F6F">
        <w:rPr>
          <w:sz w:val="22"/>
          <w:szCs w:val="22"/>
        </w:rPr>
        <w:t>2</w:t>
      </w:r>
      <w:r w:rsidR="00AA2D35" w:rsidRPr="00A1428F">
        <w:rPr>
          <w:sz w:val="22"/>
          <w:szCs w:val="22"/>
        </w:rPr>
        <w:t xml:space="preserve"> </w:t>
      </w:r>
      <w:r w:rsidRPr="00A1428F">
        <w:rPr>
          <w:sz w:val="22"/>
          <w:szCs w:val="22"/>
        </w:rPr>
        <w:t xml:space="preserve">члена </w:t>
      </w:r>
      <w:r w:rsidR="0034080A" w:rsidRPr="00A1428F">
        <w:rPr>
          <w:sz w:val="22"/>
          <w:szCs w:val="22"/>
        </w:rPr>
        <w:t xml:space="preserve">Закупочной </w:t>
      </w:r>
      <w:r w:rsidRPr="00A1428F">
        <w:rPr>
          <w:sz w:val="22"/>
          <w:szCs w:val="22"/>
        </w:rPr>
        <w:t>комиссии.</w:t>
      </w:r>
    </w:p>
    <w:p w:rsidR="00BD2F82" w:rsidRPr="00A1428F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A1428F">
        <w:rPr>
          <w:sz w:val="22"/>
          <w:szCs w:val="22"/>
        </w:rPr>
        <w:t xml:space="preserve">«Против» 0 членов </w:t>
      </w:r>
      <w:r w:rsidR="0034080A" w:rsidRPr="00A1428F">
        <w:rPr>
          <w:sz w:val="22"/>
          <w:szCs w:val="22"/>
        </w:rPr>
        <w:t xml:space="preserve">Закупочной </w:t>
      </w:r>
      <w:r w:rsidRPr="00A1428F">
        <w:rPr>
          <w:sz w:val="22"/>
          <w:szCs w:val="22"/>
        </w:rPr>
        <w:t>комиссии.</w:t>
      </w:r>
    </w:p>
    <w:sectPr w:rsidR="00BD2F82" w:rsidRPr="00A1428F" w:rsidSect="00A1428F">
      <w:footerReference w:type="default" r:id="rId12"/>
      <w:pgSz w:w="11906" w:h="16838"/>
      <w:pgMar w:top="709" w:right="567" w:bottom="709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6F" w:rsidRDefault="00327F6F" w:rsidP="00A1428F">
      <w:r>
        <w:separator/>
      </w:r>
    </w:p>
  </w:endnote>
  <w:endnote w:type="continuationSeparator" w:id="0">
    <w:p w:rsidR="00327F6F" w:rsidRDefault="00327F6F" w:rsidP="00A1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718778"/>
      <w:docPartObj>
        <w:docPartGallery w:val="Page Numbers (Bottom of Page)"/>
        <w:docPartUnique/>
      </w:docPartObj>
    </w:sdtPr>
    <w:sdtEndPr/>
    <w:sdtContent>
      <w:p w:rsidR="00327F6F" w:rsidRDefault="00327F6F" w:rsidP="00A1428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3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6F" w:rsidRDefault="00327F6F" w:rsidP="00A1428F">
      <w:r>
        <w:separator/>
      </w:r>
    </w:p>
  </w:footnote>
  <w:footnote w:type="continuationSeparator" w:id="0">
    <w:p w:rsidR="00327F6F" w:rsidRDefault="00327F6F" w:rsidP="00A1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C54AD"/>
    <w:multiLevelType w:val="hybridMultilevel"/>
    <w:tmpl w:val="92B6D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1F89"/>
    <w:rsid w:val="000101CB"/>
    <w:rsid w:val="00017874"/>
    <w:rsid w:val="00020F3A"/>
    <w:rsid w:val="000303E1"/>
    <w:rsid w:val="00041C66"/>
    <w:rsid w:val="000502D4"/>
    <w:rsid w:val="00051C9D"/>
    <w:rsid w:val="00062AC5"/>
    <w:rsid w:val="00075CBF"/>
    <w:rsid w:val="000760B9"/>
    <w:rsid w:val="00082429"/>
    <w:rsid w:val="00093FD4"/>
    <w:rsid w:val="000A1DFA"/>
    <w:rsid w:val="000A492A"/>
    <w:rsid w:val="000A68F1"/>
    <w:rsid w:val="000B6DAC"/>
    <w:rsid w:val="000C4617"/>
    <w:rsid w:val="000D34F3"/>
    <w:rsid w:val="000D4D2C"/>
    <w:rsid w:val="000E024C"/>
    <w:rsid w:val="000F061F"/>
    <w:rsid w:val="000F0D53"/>
    <w:rsid w:val="000F1EEA"/>
    <w:rsid w:val="001076C9"/>
    <w:rsid w:val="00107AB5"/>
    <w:rsid w:val="00120018"/>
    <w:rsid w:val="00124D7C"/>
    <w:rsid w:val="001326F3"/>
    <w:rsid w:val="00133285"/>
    <w:rsid w:val="0013491C"/>
    <w:rsid w:val="00134E6B"/>
    <w:rsid w:val="0013707B"/>
    <w:rsid w:val="001403FE"/>
    <w:rsid w:val="00140E1C"/>
    <w:rsid w:val="001448EB"/>
    <w:rsid w:val="0014536B"/>
    <w:rsid w:val="00155F88"/>
    <w:rsid w:val="00156D26"/>
    <w:rsid w:val="00160ABA"/>
    <w:rsid w:val="00167BDC"/>
    <w:rsid w:val="0017024A"/>
    <w:rsid w:val="0017182E"/>
    <w:rsid w:val="00171CDA"/>
    <w:rsid w:val="00176C65"/>
    <w:rsid w:val="00195576"/>
    <w:rsid w:val="00197A73"/>
    <w:rsid w:val="001B088F"/>
    <w:rsid w:val="001B1C8B"/>
    <w:rsid w:val="001C308C"/>
    <w:rsid w:val="001C7898"/>
    <w:rsid w:val="001D1C22"/>
    <w:rsid w:val="001E35FB"/>
    <w:rsid w:val="001E4F3D"/>
    <w:rsid w:val="001E4F92"/>
    <w:rsid w:val="0020201A"/>
    <w:rsid w:val="00202D8D"/>
    <w:rsid w:val="00205F9C"/>
    <w:rsid w:val="002071D5"/>
    <w:rsid w:val="002136B0"/>
    <w:rsid w:val="002144C6"/>
    <w:rsid w:val="002175A1"/>
    <w:rsid w:val="00223E76"/>
    <w:rsid w:val="00233F7E"/>
    <w:rsid w:val="002350A3"/>
    <w:rsid w:val="00242398"/>
    <w:rsid w:val="002456CF"/>
    <w:rsid w:val="0025422B"/>
    <w:rsid w:val="00256719"/>
    <w:rsid w:val="0026054D"/>
    <w:rsid w:val="002606F0"/>
    <w:rsid w:val="00261E9C"/>
    <w:rsid w:val="0026253A"/>
    <w:rsid w:val="00264830"/>
    <w:rsid w:val="00265347"/>
    <w:rsid w:val="0026740E"/>
    <w:rsid w:val="00270DD9"/>
    <w:rsid w:val="0027577E"/>
    <w:rsid w:val="002870E6"/>
    <w:rsid w:val="0029053C"/>
    <w:rsid w:val="002942FF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300D65"/>
    <w:rsid w:val="003015B7"/>
    <w:rsid w:val="003034D0"/>
    <w:rsid w:val="00305F43"/>
    <w:rsid w:val="00311072"/>
    <w:rsid w:val="00324CD1"/>
    <w:rsid w:val="00327F6F"/>
    <w:rsid w:val="003316CB"/>
    <w:rsid w:val="00337AAB"/>
    <w:rsid w:val="0034080A"/>
    <w:rsid w:val="00341AED"/>
    <w:rsid w:val="0034347D"/>
    <w:rsid w:val="0034541C"/>
    <w:rsid w:val="00345CAD"/>
    <w:rsid w:val="00347764"/>
    <w:rsid w:val="00353414"/>
    <w:rsid w:val="003570A7"/>
    <w:rsid w:val="00360946"/>
    <w:rsid w:val="00367DE8"/>
    <w:rsid w:val="0037011E"/>
    <w:rsid w:val="00370904"/>
    <w:rsid w:val="0037341E"/>
    <w:rsid w:val="00380A40"/>
    <w:rsid w:val="00391A5D"/>
    <w:rsid w:val="00393E66"/>
    <w:rsid w:val="00395531"/>
    <w:rsid w:val="0039618D"/>
    <w:rsid w:val="003979B8"/>
    <w:rsid w:val="003A3F01"/>
    <w:rsid w:val="003A42C7"/>
    <w:rsid w:val="003C49AE"/>
    <w:rsid w:val="003C64CD"/>
    <w:rsid w:val="003D110A"/>
    <w:rsid w:val="003E446E"/>
    <w:rsid w:val="003E7F3A"/>
    <w:rsid w:val="003F0A1C"/>
    <w:rsid w:val="003F7CDC"/>
    <w:rsid w:val="004022AF"/>
    <w:rsid w:val="00406240"/>
    <w:rsid w:val="00420728"/>
    <w:rsid w:val="004545D6"/>
    <w:rsid w:val="00465C06"/>
    <w:rsid w:val="00465E65"/>
    <w:rsid w:val="004708EA"/>
    <w:rsid w:val="00470A33"/>
    <w:rsid w:val="00480ED0"/>
    <w:rsid w:val="00481AB4"/>
    <w:rsid w:val="00482102"/>
    <w:rsid w:val="0049542B"/>
    <w:rsid w:val="004A2EC8"/>
    <w:rsid w:val="004A6A00"/>
    <w:rsid w:val="004A6B47"/>
    <w:rsid w:val="004B39ED"/>
    <w:rsid w:val="004B4E80"/>
    <w:rsid w:val="004C19B6"/>
    <w:rsid w:val="004C2345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3906"/>
    <w:rsid w:val="00523EF8"/>
    <w:rsid w:val="005249E5"/>
    <w:rsid w:val="005250C6"/>
    <w:rsid w:val="00531F70"/>
    <w:rsid w:val="0053248B"/>
    <w:rsid w:val="00541A0D"/>
    <w:rsid w:val="00544DB3"/>
    <w:rsid w:val="00545399"/>
    <w:rsid w:val="0057350A"/>
    <w:rsid w:val="00573880"/>
    <w:rsid w:val="0057759A"/>
    <w:rsid w:val="005775CF"/>
    <w:rsid w:val="00581FC2"/>
    <w:rsid w:val="00585AB0"/>
    <w:rsid w:val="00585DB1"/>
    <w:rsid w:val="00587390"/>
    <w:rsid w:val="005875B2"/>
    <w:rsid w:val="005905A7"/>
    <w:rsid w:val="005A1BE7"/>
    <w:rsid w:val="005A1EBD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36885"/>
    <w:rsid w:val="006400E2"/>
    <w:rsid w:val="00653F39"/>
    <w:rsid w:val="006629A8"/>
    <w:rsid w:val="00663B55"/>
    <w:rsid w:val="00685DF5"/>
    <w:rsid w:val="0068748E"/>
    <w:rsid w:val="006968A9"/>
    <w:rsid w:val="006A592C"/>
    <w:rsid w:val="006B4B2B"/>
    <w:rsid w:val="006B6EE4"/>
    <w:rsid w:val="006C1BC6"/>
    <w:rsid w:val="006D0420"/>
    <w:rsid w:val="006D3FCA"/>
    <w:rsid w:val="006D6191"/>
    <w:rsid w:val="006D6439"/>
    <w:rsid w:val="006E40D3"/>
    <w:rsid w:val="006F1B60"/>
    <w:rsid w:val="006F7762"/>
    <w:rsid w:val="00705743"/>
    <w:rsid w:val="00712543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52AAD"/>
    <w:rsid w:val="007643AD"/>
    <w:rsid w:val="0076560F"/>
    <w:rsid w:val="00773F52"/>
    <w:rsid w:val="00775C9D"/>
    <w:rsid w:val="00776EF4"/>
    <w:rsid w:val="007773A5"/>
    <w:rsid w:val="00791066"/>
    <w:rsid w:val="007A61C0"/>
    <w:rsid w:val="007C0640"/>
    <w:rsid w:val="007C2A29"/>
    <w:rsid w:val="007C71EF"/>
    <w:rsid w:val="007D04CB"/>
    <w:rsid w:val="007D1073"/>
    <w:rsid w:val="007D2E2D"/>
    <w:rsid w:val="007E2BA5"/>
    <w:rsid w:val="007E555C"/>
    <w:rsid w:val="007E59A6"/>
    <w:rsid w:val="007E6E3D"/>
    <w:rsid w:val="007F4F5C"/>
    <w:rsid w:val="00804441"/>
    <w:rsid w:val="00807242"/>
    <w:rsid w:val="008114CC"/>
    <w:rsid w:val="00834315"/>
    <w:rsid w:val="0083494D"/>
    <w:rsid w:val="00840753"/>
    <w:rsid w:val="00857A38"/>
    <w:rsid w:val="00860032"/>
    <w:rsid w:val="0086031C"/>
    <w:rsid w:val="00865D2D"/>
    <w:rsid w:val="0086627D"/>
    <w:rsid w:val="008724F2"/>
    <w:rsid w:val="008804C3"/>
    <w:rsid w:val="00884A66"/>
    <w:rsid w:val="008901FD"/>
    <w:rsid w:val="00894C5A"/>
    <w:rsid w:val="0089505C"/>
    <w:rsid w:val="008B4CA4"/>
    <w:rsid w:val="008C6207"/>
    <w:rsid w:val="008C7A47"/>
    <w:rsid w:val="008D30C4"/>
    <w:rsid w:val="008E2004"/>
    <w:rsid w:val="008E5067"/>
    <w:rsid w:val="00900621"/>
    <w:rsid w:val="0090107D"/>
    <w:rsid w:val="009020BA"/>
    <w:rsid w:val="00902C26"/>
    <w:rsid w:val="00906B8D"/>
    <w:rsid w:val="00912D8D"/>
    <w:rsid w:val="00914488"/>
    <w:rsid w:val="00915A25"/>
    <w:rsid w:val="00916BF9"/>
    <w:rsid w:val="00926961"/>
    <w:rsid w:val="00927566"/>
    <w:rsid w:val="00930023"/>
    <w:rsid w:val="00937B78"/>
    <w:rsid w:val="009421A6"/>
    <w:rsid w:val="00943114"/>
    <w:rsid w:val="00945903"/>
    <w:rsid w:val="00956C9B"/>
    <w:rsid w:val="0096193D"/>
    <w:rsid w:val="00962B4A"/>
    <w:rsid w:val="009652FC"/>
    <w:rsid w:val="00995DD1"/>
    <w:rsid w:val="00996A45"/>
    <w:rsid w:val="00996A61"/>
    <w:rsid w:val="009A0819"/>
    <w:rsid w:val="009A653F"/>
    <w:rsid w:val="009A6CB2"/>
    <w:rsid w:val="009B3E73"/>
    <w:rsid w:val="009B674F"/>
    <w:rsid w:val="009C30BB"/>
    <w:rsid w:val="009C5823"/>
    <w:rsid w:val="009C7218"/>
    <w:rsid w:val="009C7B9E"/>
    <w:rsid w:val="009D3E26"/>
    <w:rsid w:val="009D429F"/>
    <w:rsid w:val="009D6F18"/>
    <w:rsid w:val="009F76BA"/>
    <w:rsid w:val="00A01AC8"/>
    <w:rsid w:val="00A02394"/>
    <w:rsid w:val="00A05399"/>
    <w:rsid w:val="00A1428F"/>
    <w:rsid w:val="00A16338"/>
    <w:rsid w:val="00A4080B"/>
    <w:rsid w:val="00A425AD"/>
    <w:rsid w:val="00A44A09"/>
    <w:rsid w:val="00A50BE2"/>
    <w:rsid w:val="00A534C5"/>
    <w:rsid w:val="00A56E3A"/>
    <w:rsid w:val="00A609DC"/>
    <w:rsid w:val="00A6422E"/>
    <w:rsid w:val="00A75220"/>
    <w:rsid w:val="00A75902"/>
    <w:rsid w:val="00A7621B"/>
    <w:rsid w:val="00A76AC5"/>
    <w:rsid w:val="00A8514F"/>
    <w:rsid w:val="00A85654"/>
    <w:rsid w:val="00A9274B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2C2"/>
    <w:rsid w:val="00AD4A29"/>
    <w:rsid w:val="00AD6D64"/>
    <w:rsid w:val="00AF3EC9"/>
    <w:rsid w:val="00AF590C"/>
    <w:rsid w:val="00B02BBD"/>
    <w:rsid w:val="00B11E3A"/>
    <w:rsid w:val="00B1284A"/>
    <w:rsid w:val="00B12DA2"/>
    <w:rsid w:val="00B13738"/>
    <w:rsid w:val="00B1751C"/>
    <w:rsid w:val="00B17F50"/>
    <w:rsid w:val="00B24242"/>
    <w:rsid w:val="00B25B43"/>
    <w:rsid w:val="00B3162B"/>
    <w:rsid w:val="00B43E52"/>
    <w:rsid w:val="00B45ACE"/>
    <w:rsid w:val="00B50C97"/>
    <w:rsid w:val="00B520C4"/>
    <w:rsid w:val="00B55722"/>
    <w:rsid w:val="00B6167E"/>
    <w:rsid w:val="00B71797"/>
    <w:rsid w:val="00BA20D9"/>
    <w:rsid w:val="00BB0010"/>
    <w:rsid w:val="00BB2B20"/>
    <w:rsid w:val="00BB6094"/>
    <w:rsid w:val="00BB62E6"/>
    <w:rsid w:val="00BC06CA"/>
    <w:rsid w:val="00BC506E"/>
    <w:rsid w:val="00BD2F82"/>
    <w:rsid w:val="00BD525A"/>
    <w:rsid w:val="00BD67AB"/>
    <w:rsid w:val="00BE52AC"/>
    <w:rsid w:val="00BE7071"/>
    <w:rsid w:val="00BF0F5C"/>
    <w:rsid w:val="00BF1FB0"/>
    <w:rsid w:val="00BF6DB9"/>
    <w:rsid w:val="00C069BD"/>
    <w:rsid w:val="00C11677"/>
    <w:rsid w:val="00C12024"/>
    <w:rsid w:val="00C14618"/>
    <w:rsid w:val="00C22432"/>
    <w:rsid w:val="00C27D53"/>
    <w:rsid w:val="00C416AF"/>
    <w:rsid w:val="00C50D2D"/>
    <w:rsid w:val="00C53071"/>
    <w:rsid w:val="00C704B3"/>
    <w:rsid w:val="00C81F90"/>
    <w:rsid w:val="00C92EA1"/>
    <w:rsid w:val="00CA6D82"/>
    <w:rsid w:val="00CB2D9F"/>
    <w:rsid w:val="00CB5F06"/>
    <w:rsid w:val="00CC3D85"/>
    <w:rsid w:val="00CC594D"/>
    <w:rsid w:val="00CC5E51"/>
    <w:rsid w:val="00CC7948"/>
    <w:rsid w:val="00CD0271"/>
    <w:rsid w:val="00CD13C0"/>
    <w:rsid w:val="00CE26C7"/>
    <w:rsid w:val="00CE36D5"/>
    <w:rsid w:val="00CF0C5A"/>
    <w:rsid w:val="00CF6E9C"/>
    <w:rsid w:val="00CF7130"/>
    <w:rsid w:val="00D01996"/>
    <w:rsid w:val="00D10F12"/>
    <w:rsid w:val="00D11BD2"/>
    <w:rsid w:val="00D155FB"/>
    <w:rsid w:val="00D16F25"/>
    <w:rsid w:val="00D17B98"/>
    <w:rsid w:val="00D2226E"/>
    <w:rsid w:val="00D22987"/>
    <w:rsid w:val="00D30306"/>
    <w:rsid w:val="00D3059E"/>
    <w:rsid w:val="00D46A94"/>
    <w:rsid w:val="00D519AF"/>
    <w:rsid w:val="00D5439C"/>
    <w:rsid w:val="00D613D5"/>
    <w:rsid w:val="00D65CB1"/>
    <w:rsid w:val="00D7652C"/>
    <w:rsid w:val="00D8014D"/>
    <w:rsid w:val="00D87020"/>
    <w:rsid w:val="00D91F4B"/>
    <w:rsid w:val="00D93A3A"/>
    <w:rsid w:val="00DA14B1"/>
    <w:rsid w:val="00DA1ACE"/>
    <w:rsid w:val="00DA2139"/>
    <w:rsid w:val="00DA288B"/>
    <w:rsid w:val="00DA61DE"/>
    <w:rsid w:val="00DC18B4"/>
    <w:rsid w:val="00DC417B"/>
    <w:rsid w:val="00DC6656"/>
    <w:rsid w:val="00DD03EF"/>
    <w:rsid w:val="00DD6419"/>
    <w:rsid w:val="00DE1C43"/>
    <w:rsid w:val="00DE2418"/>
    <w:rsid w:val="00DF57FB"/>
    <w:rsid w:val="00E006E8"/>
    <w:rsid w:val="00E07C1F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96A"/>
    <w:rsid w:val="00E8675A"/>
    <w:rsid w:val="00E909C8"/>
    <w:rsid w:val="00E90D08"/>
    <w:rsid w:val="00E959ED"/>
    <w:rsid w:val="00EA27FB"/>
    <w:rsid w:val="00EB32D7"/>
    <w:rsid w:val="00EC197D"/>
    <w:rsid w:val="00EC44A1"/>
    <w:rsid w:val="00EC570C"/>
    <w:rsid w:val="00EC5FB5"/>
    <w:rsid w:val="00EC7761"/>
    <w:rsid w:val="00ED50FD"/>
    <w:rsid w:val="00ED7883"/>
    <w:rsid w:val="00EF1EBE"/>
    <w:rsid w:val="00EF64C2"/>
    <w:rsid w:val="00EF7398"/>
    <w:rsid w:val="00F0060E"/>
    <w:rsid w:val="00F00F50"/>
    <w:rsid w:val="00F02D62"/>
    <w:rsid w:val="00F03DEF"/>
    <w:rsid w:val="00F04920"/>
    <w:rsid w:val="00F105CD"/>
    <w:rsid w:val="00F10C32"/>
    <w:rsid w:val="00F12532"/>
    <w:rsid w:val="00F25A68"/>
    <w:rsid w:val="00F31838"/>
    <w:rsid w:val="00F34E3E"/>
    <w:rsid w:val="00F40F7E"/>
    <w:rsid w:val="00F44056"/>
    <w:rsid w:val="00F543CA"/>
    <w:rsid w:val="00F57048"/>
    <w:rsid w:val="00F600D9"/>
    <w:rsid w:val="00F60688"/>
    <w:rsid w:val="00F657ED"/>
    <w:rsid w:val="00F66ABB"/>
    <w:rsid w:val="00F71449"/>
    <w:rsid w:val="00F77E14"/>
    <w:rsid w:val="00F82B58"/>
    <w:rsid w:val="00F841AB"/>
    <w:rsid w:val="00F87A09"/>
    <w:rsid w:val="00F903BE"/>
    <w:rsid w:val="00FA04E8"/>
    <w:rsid w:val="00FA2D51"/>
    <w:rsid w:val="00FA35C0"/>
    <w:rsid w:val="00FA63D9"/>
    <w:rsid w:val="00FB6862"/>
    <w:rsid w:val="00FC140C"/>
    <w:rsid w:val="00FC70C4"/>
    <w:rsid w:val="00FE0555"/>
    <w:rsid w:val="00FE5A1A"/>
    <w:rsid w:val="00FE61CA"/>
    <w:rsid w:val="00FE7AD1"/>
    <w:rsid w:val="00FF116E"/>
    <w:rsid w:val="00FF3B1F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Hyperlink"/>
    <w:rsid w:val="00347764"/>
    <w:rPr>
      <w:color w:val="0000FF"/>
      <w:u w:val="single"/>
    </w:rPr>
  </w:style>
  <w:style w:type="paragraph" w:styleId="af2">
    <w:name w:val="footer"/>
    <w:basedOn w:val="a"/>
    <w:link w:val="13"/>
    <w:uiPriority w:val="99"/>
    <w:rsid w:val="00171CD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basedOn w:val="a0"/>
    <w:uiPriority w:val="99"/>
    <w:rsid w:val="00171CDA"/>
    <w:rPr>
      <w:sz w:val="24"/>
      <w:szCs w:val="24"/>
    </w:rPr>
  </w:style>
  <w:style w:type="character" w:customStyle="1" w:styleId="13">
    <w:name w:val="Нижний колонтитул Знак1"/>
    <w:link w:val="af2"/>
    <w:uiPriority w:val="99"/>
    <w:rsid w:val="00171C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Hyperlink"/>
    <w:rsid w:val="00347764"/>
    <w:rPr>
      <w:color w:val="0000FF"/>
      <w:u w:val="single"/>
    </w:rPr>
  </w:style>
  <w:style w:type="paragraph" w:styleId="af2">
    <w:name w:val="footer"/>
    <w:basedOn w:val="a"/>
    <w:link w:val="13"/>
    <w:uiPriority w:val="99"/>
    <w:rsid w:val="00171CD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basedOn w:val="a0"/>
    <w:uiPriority w:val="99"/>
    <w:rsid w:val="00171CDA"/>
    <w:rPr>
      <w:sz w:val="24"/>
      <w:szCs w:val="24"/>
    </w:rPr>
  </w:style>
  <w:style w:type="character" w:customStyle="1" w:styleId="13">
    <w:name w:val="Нижний колонтитул Знак1"/>
    <w:link w:val="af2"/>
    <w:uiPriority w:val="99"/>
    <w:rsid w:val="00171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EDBA-13AD-46A2-8331-BA8F981C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351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190</cp:revision>
  <cp:lastPrinted>2011-10-13T10:43:00Z</cp:lastPrinted>
  <dcterms:created xsi:type="dcterms:W3CDTF">2011-03-29T11:00:00Z</dcterms:created>
  <dcterms:modified xsi:type="dcterms:W3CDTF">2012-12-07T02:20:00Z</dcterms:modified>
</cp:coreProperties>
</file>