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Default="00BD2F8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82102">
        <w:rPr>
          <w:rFonts w:ascii="Times New Roman" w:hAnsi="Times New Roman"/>
          <w:sz w:val="28"/>
          <w:szCs w:val="28"/>
        </w:rPr>
        <w:t xml:space="preserve">Протокол заседания </w:t>
      </w:r>
      <w:r w:rsidR="0034080A" w:rsidRPr="00482102">
        <w:rPr>
          <w:rFonts w:ascii="Times New Roman" w:hAnsi="Times New Roman"/>
          <w:sz w:val="28"/>
          <w:szCs w:val="28"/>
        </w:rPr>
        <w:t xml:space="preserve">Закупочной </w:t>
      </w:r>
      <w:r w:rsidRPr="00482102">
        <w:rPr>
          <w:rFonts w:ascii="Times New Roman" w:hAnsi="Times New Roman"/>
          <w:sz w:val="28"/>
          <w:szCs w:val="28"/>
        </w:rPr>
        <w:t>комиссии по вскрытию поступивших</w:t>
      </w:r>
      <w:r w:rsidR="00391A5D" w:rsidRPr="00482102">
        <w:rPr>
          <w:rFonts w:ascii="Times New Roman" w:hAnsi="Times New Roman"/>
          <w:sz w:val="28"/>
          <w:szCs w:val="28"/>
        </w:rPr>
        <w:t xml:space="preserve"> </w:t>
      </w:r>
      <w:r w:rsidRPr="00482102">
        <w:rPr>
          <w:rFonts w:ascii="Times New Roman" w:hAnsi="Times New Roman"/>
          <w:sz w:val="28"/>
          <w:szCs w:val="28"/>
        </w:rPr>
        <w:t>конвертов</w:t>
      </w:r>
      <w:r w:rsidR="00CD0271" w:rsidRPr="00482102">
        <w:rPr>
          <w:rFonts w:ascii="Times New Roman" w:hAnsi="Times New Roman"/>
          <w:sz w:val="28"/>
          <w:szCs w:val="28"/>
        </w:rPr>
        <w:t xml:space="preserve"> с предложениями в ходе проведения открытого запроса предложений</w:t>
      </w:r>
    </w:p>
    <w:p w:rsidR="00233052" w:rsidRPr="00233052" w:rsidRDefault="0023305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0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3161C5" w:rsidTr="00A75BBE">
        <w:tc>
          <w:tcPr>
            <w:tcW w:w="4911" w:type="dxa"/>
          </w:tcPr>
          <w:p w:rsidR="00BD2F82" w:rsidRPr="00501651" w:rsidRDefault="00195576" w:rsidP="00B15E4E">
            <w:pPr>
              <w:pStyle w:val="ae"/>
              <w:tabs>
                <w:tab w:val="clear" w:pos="4677"/>
                <w:tab w:val="left" w:pos="7905"/>
              </w:tabs>
              <w:rPr>
                <w:b/>
                <w:sz w:val="22"/>
                <w:szCs w:val="22"/>
              </w:rPr>
            </w:pPr>
            <w:r w:rsidRPr="00501651">
              <w:rPr>
                <w:b/>
                <w:sz w:val="22"/>
                <w:szCs w:val="22"/>
              </w:rPr>
              <w:t>№</w:t>
            </w:r>
            <w:r w:rsidR="009F3CB5" w:rsidRPr="00501651">
              <w:rPr>
                <w:b/>
                <w:sz w:val="22"/>
                <w:szCs w:val="22"/>
              </w:rPr>
              <w:t>880.13.</w:t>
            </w:r>
            <w:r w:rsidR="00B15E4E">
              <w:rPr>
                <w:b/>
                <w:sz w:val="22"/>
                <w:szCs w:val="22"/>
              </w:rPr>
              <w:t>00014</w:t>
            </w:r>
            <w:r w:rsidR="00B15E4E">
              <w:rPr>
                <w:b/>
                <w:sz w:val="22"/>
                <w:szCs w:val="22"/>
                <w:lang w:val="en-US"/>
              </w:rPr>
              <w:t>/</w:t>
            </w:r>
            <w:r w:rsidRPr="00501651">
              <w:rPr>
                <w:b/>
                <w:sz w:val="22"/>
                <w:szCs w:val="22"/>
              </w:rPr>
              <w:t>ОЗП-</w:t>
            </w:r>
            <w:r w:rsidR="00225977" w:rsidRPr="00501651">
              <w:rPr>
                <w:b/>
                <w:sz w:val="22"/>
                <w:szCs w:val="22"/>
              </w:rPr>
              <w:t>ПВК</w:t>
            </w:r>
          </w:p>
        </w:tc>
        <w:tc>
          <w:tcPr>
            <w:tcW w:w="5518" w:type="dxa"/>
          </w:tcPr>
          <w:p w:rsidR="00BD2F82" w:rsidRPr="003161C5" w:rsidRDefault="00B15E4E" w:rsidP="00B15E4E">
            <w:pPr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A16338" w:rsidRPr="00501651">
              <w:rPr>
                <w:b/>
                <w:sz w:val="22"/>
                <w:szCs w:val="22"/>
              </w:rPr>
              <w:t>.</w:t>
            </w:r>
            <w:r w:rsidR="00225977" w:rsidRPr="00501651">
              <w:rPr>
                <w:b/>
                <w:sz w:val="22"/>
                <w:szCs w:val="22"/>
                <w:lang w:val="en-US"/>
              </w:rPr>
              <w:t>0</w:t>
            </w:r>
            <w:r>
              <w:rPr>
                <w:b/>
                <w:sz w:val="22"/>
                <w:szCs w:val="22"/>
              </w:rPr>
              <w:t>7</w:t>
            </w:r>
            <w:r w:rsidR="00BD2F82" w:rsidRPr="00501651">
              <w:rPr>
                <w:b/>
                <w:sz w:val="22"/>
                <w:szCs w:val="22"/>
              </w:rPr>
              <w:t>.20</w:t>
            </w:r>
            <w:r w:rsidR="003A42C7" w:rsidRPr="00501651">
              <w:rPr>
                <w:b/>
                <w:sz w:val="22"/>
                <w:szCs w:val="22"/>
              </w:rPr>
              <w:t>1</w:t>
            </w:r>
            <w:r w:rsidR="00225977" w:rsidRPr="00501651">
              <w:rPr>
                <w:b/>
                <w:sz w:val="22"/>
                <w:szCs w:val="22"/>
                <w:lang w:val="en-US"/>
              </w:rPr>
              <w:t>3</w:t>
            </w:r>
            <w:r w:rsidR="00BD2F82" w:rsidRPr="00501651">
              <w:rPr>
                <w:b/>
                <w:sz w:val="22"/>
                <w:szCs w:val="22"/>
              </w:rPr>
              <w:t>г.</w:t>
            </w:r>
          </w:p>
        </w:tc>
      </w:tr>
    </w:tbl>
    <w:p w:rsidR="00881B74" w:rsidRPr="003161C5" w:rsidRDefault="00881B74">
      <w:pPr>
        <w:snapToGrid w:val="0"/>
        <w:rPr>
          <w:b/>
          <w:sz w:val="22"/>
          <w:szCs w:val="22"/>
        </w:rPr>
      </w:pPr>
    </w:p>
    <w:p w:rsidR="00BD2F82" w:rsidRPr="003161C5" w:rsidRDefault="00BD2F82">
      <w:pPr>
        <w:snapToGrid w:val="0"/>
        <w:rPr>
          <w:b/>
          <w:sz w:val="22"/>
          <w:szCs w:val="22"/>
        </w:rPr>
      </w:pPr>
      <w:r w:rsidRPr="003161C5">
        <w:rPr>
          <w:b/>
          <w:sz w:val="22"/>
          <w:szCs w:val="22"/>
        </w:rPr>
        <w:t>г. Барнаул</w:t>
      </w:r>
    </w:p>
    <w:p w:rsidR="00BD2F82" w:rsidRPr="003161C5" w:rsidRDefault="00BD2F82" w:rsidP="00AA558B">
      <w:pPr>
        <w:keepNext/>
        <w:snapToGrid w:val="0"/>
        <w:jc w:val="both"/>
        <w:outlineLvl w:val="1"/>
        <w:rPr>
          <w:b/>
          <w:sz w:val="22"/>
          <w:szCs w:val="22"/>
        </w:rPr>
      </w:pPr>
      <w:r w:rsidRPr="003161C5">
        <w:rPr>
          <w:b/>
          <w:sz w:val="22"/>
          <w:szCs w:val="22"/>
        </w:rPr>
        <w:t xml:space="preserve">ПРЕДМЕТ </w:t>
      </w:r>
      <w:r w:rsidR="00720AFC" w:rsidRPr="003161C5">
        <w:rPr>
          <w:b/>
          <w:sz w:val="22"/>
          <w:szCs w:val="22"/>
        </w:rPr>
        <w:t>ЗАКУПКИ</w:t>
      </w:r>
      <w:r w:rsidRPr="003161C5">
        <w:rPr>
          <w:b/>
          <w:sz w:val="22"/>
          <w:szCs w:val="22"/>
        </w:rPr>
        <w:t>:</w:t>
      </w:r>
    </w:p>
    <w:p w:rsidR="0081554F" w:rsidRPr="0081554F" w:rsidRDefault="00476B04" w:rsidP="001E7234">
      <w:pPr>
        <w:widowControl w:val="0"/>
        <w:tabs>
          <w:tab w:val="num" w:pos="1440"/>
        </w:tabs>
        <w:autoSpaceDE w:val="0"/>
        <w:autoSpaceDN w:val="0"/>
        <w:adjustRightInd w:val="0"/>
        <w:spacing w:before="60" w:after="60"/>
        <w:ind w:firstLine="567"/>
        <w:jc w:val="both"/>
        <w:outlineLvl w:val="0"/>
        <w:rPr>
          <w:b/>
          <w:sz w:val="22"/>
          <w:szCs w:val="22"/>
        </w:rPr>
      </w:pPr>
      <w:r w:rsidRPr="0081554F">
        <w:rPr>
          <w:b/>
          <w:sz w:val="22"/>
          <w:szCs w:val="22"/>
        </w:rPr>
        <w:t xml:space="preserve">Открытый запрос предложений на право заключения договора на </w:t>
      </w:r>
      <w:r w:rsidR="0081554F" w:rsidRPr="0081554F">
        <w:rPr>
          <w:b/>
          <w:sz w:val="22"/>
          <w:szCs w:val="22"/>
        </w:rPr>
        <w:t>выполнение работ (оказание услуг) по восстановлению и реконструкции силового трансформатора ТМН-6300/1</w:t>
      </w:r>
      <w:r w:rsidR="001E7234">
        <w:rPr>
          <w:b/>
          <w:sz w:val="22"/>
          <w:szCs w:val="22"/>
        </w:rPr>
        <w:t>10-У1 для ОАО «Алтайэнергосбыт»</w:t>
      </w:r>
    </w:p>
    <w:p w:rsidR="000F1EEA" w:rsidRPr="00CC1E8B" w:rsidRDefault="000F1EEA" w:rsidP="0081554F">
      <w:pPr>
        <w:pStyle w:val="ad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sz w:val="22"/>
          <w:szCs w:val="22"/>
        </w:rPr>
      </w:pPr>
      <w:r w:rsidRPr="002F7EFC">
        <w:rPr>
          <w:sz w:val="22"/>
          <w:szCs w:val="22"/>
        </w:rPr>
        <w:t>Место оказания услуг</w:t>
      </w:r>
      <w:r w:rsidR="00AB7B7E" w:rsidRPr="002F7EFC">
        <w:rPr>
          <w:sz w:val="22"/>
          <w:szCs w:val="22"/>
        </w:rPr>
        <w:t xml:space="preserve"> (выполнения работ)</w:t>
      </w:r>
      <w:r w:rsidRPr="002F7EFC">
        <w:rPr>
          <w:sz w:val="22"/>
          <w:szCs w:val="22"/>
        </w:rPr>
        <w:t xml:space="preserve">: </w:t>
      </w:r>
      <w:r w:rsidR="00CC1E8B" w:rsidRPr="00CC1E8B">
        <w:rPr>
          <w:kern w:val="28"/>
          <w:sz w:val="22"/>
          <w:szCs w:val="22"/>
        </w:rPr>
        <w:t xml:space="preserve">Республика Алтай, </w:t>
      </w:r>
      <w:proofErr w:type="spellStart"/>
      <w:r w:rsidR="00CC1E8B" w:rsidRPr="00CC1E8B">
        <w:rPr>
          <w:kern w:val="28"/>
          <w:sz w:val="22"/>
          <w:szCs w:val="22"/>
        </w:rPr>
        <w:t>Чойский</w:t>
      </w:r>
      <w:proofErr w:type="spellEnd"/>
      <w:r w:rsidR="00CC1E8B" w:rsidRPr="00CC1E8B">
        <w:rPr>
          <w:kern w:val="28"/>
          <w:sz w:val="22"/>
          <w:szCs w:val="22"/>
        </w:rPr>
        <w:t xml:space="preserve"> район, с. Сейка ПС «Рудничная».</w:t>
      </w:r>
    </w:p>
    <w:p w:rsidR="000F1EEA" w:rsidRPr="009B5230" w:rsidRDefault="0026253A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2"/>
          <w:szCs w:val="22"/>
        </w:rPr>
      </w:pPr>
      <w:r w:rsidRPr="009B5230">
        <w:rPr>
          <w:sz w:val="22"/>
          <w:szCs w:val="22"/>
        </w:rPr>
        <w:t>Срок оказания услуг</w:t>
      </w:r>
      <w:r w:rsidR="00AB7B7E" w:rsidRPr="009B5230">
        <w:rPr>
          <w:sz w:val="22"/>
          <w:szCs w:val="22"/>
        </w:rPr>
        <w:t xml:space="preserve"> (выполнения работ)</w:t>
      </w:r>
      <w:r w:rsidRPr="009B5230">
        <w:rPr>
          <w:sz w:val="22"/>
          <w:szCs w:val="22"/>
        </w:rPr>
        <w:t xml:space="preserve">: </w:t>
      </w:r>
      <w:r w:rsidR="0081554F">
        <w:rPr>
          <w:sz w:val="22"/>
          <w:szCs w:val="22"/>
        </w:rPr>
        <w:t>в течени</w:t>
      </w:r>
      <w:r w:rsidR="001E7234">
        <w:rPr>
          <w:sz w:val="22"/>
          <w:szCs w:val="22"/>
        </w:rPr>
        <w:t>е</w:t>
      </w:r>
      <w:r w:rsidR="0081554F">
        <w:rPr>
          <w:sz w:val="22"/>
          <w:szCs w:val="22"/>
        </w:rPr>
        <w:t xml:space="preserve"> 14 календарных дней с момента заключения договора.</w:t>
      </w:r>
    </w:p>
    <w:p w:rsidR="008E23F9" w:rsidRPr="005A3FDF" w:rsidRDefault="005250C6" w:rsidP="008E23F9">
      <w:pPr>
        <w:pStyle w:val="ad"/>
        <w:tabs>
          <w:tab w:val="clear" w:pos="360"/>
        </w:tabs>
        <w:spacing w:line="240" w:lineRule="auto"/>
        <w:ind w:left="0" w:firstLine="567"/>
        <w:rPr>
          <w:sz w:val="22"/>
          <w:szCs w:val="22"/>
        </w:rPr>
      </w:pPr>
      <w:r w:rsidRPr="005A3FDF">
        <w:rPr>
          <w:sz w:val="22"/>
          <w:szCs w:val="22"/>
        </w:rPr>
        <w:t xml:space="preserve">Сведения о начальной (предельной) цене договора: </w:t>
      </w:r>
      <w:r w:rsidR="0081554F" w:rsidRPr="0081554F">
        <w:rPr>
          <w:color w:val="000000"/>
          <w:sz w:val="22"/>
          <w:szCs w:val="22"/>
        </w:rPr>
        <w:t xml:space="preserve">2 550 668,56 </w:t>
      </w:r>
      <w:r w:rsidR="0081554F" w:rsidRPr="0081554F">
        <w:rPr>
          <w:sz w:val="22"/>
          <w:szCs w:val="22"/>
        </w:rPr>
        <w:t>руб. без НДС;</w:t>
      </w:r>
    </w:p>
    <w:p w:rsidR="00FC4913" w:rsidRDefault="00FC4913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2"/>
          <w:szCs w:val="22"/>
          <w:highlight w:val="yellow"/>
        </w:rPr>
      </w:pPr>
      <w:r w:rsidRPr="00A1428F">
        <w:rPr>
          <w:sz w:val="22"/>
          <w:szCs w:val="22"/>
        </w:rPr>
        <w:t>Уведомление и документация о проведении настоящей процедуры были размещены «</w:t>
      </w:r>
      <w:r w:rsidR="0081554F">
        <w:rPr>
          <w:sz w:val="22"/>
          <w:szCs w:val="22"/>
        </w:rPr>
        <w:t>5</w:t>
      </w:r>
      <w:r w:rsidRPr="00A1428F">
        <w:rPr>
          <w:sz w:val="22"/>
          <w:szCs w:val="22"/>
        </w:rPr>
        <w:t xml:space="preserve">» </w:t>
      </w:r>
      <w:r w:rsidR="0081554F">
        <w:rPr>
          <w:sz w:val="22"/>
          <w:szCs w:val="22"/>
        </w:rPr>
        <w:t>июл</w:t>
      </w:r>
      <w:r>
        <w:rPr>
          <w:sz w:val="22"/>
          <w:szCs w:val="22"/>
        </w:rPr>
        <w:t>я</w:t>
      </w:r>
      <w:r w:rsidRPr="00A1428F">
        <w:rPr>
          <w:sz w:val="22"/>
          <w:szCs w:val="22"/>
        </w:rPr>
        <w:t xml:space="preserve"> 201</w:t>
      </w:r>
      <w:r>
        <w:rPr>
          <w:sz w:val="22"/>
          <w:szCs w:val="22"/>
        </w:rPr>
        <w:t>3</w:t>
      </w:r>
      <w:r w:rsidRPr="00A1428F">
        <w:rPr>
          <w:sz w:val="22"/>
          <w:szCs w:val="22"/>
        </w:rPr>
        <w:t xml:space="preserve"> года на сайтах </w:t>
      </w:r>
      <w:hyperlink r:id="rId6" w:history="1">
        <w:r w:rsidRPr="00A1428F">
          <w:rPr>
            <w:rStyle w:val="af2"/>
            <w:sz w:val="22"/>
            <w:szCs w:val="22"/>
          </w:rPr>
          <w:t>www.</w:t>
        </w:r>
        <w:r w:rsidRPr="00A1428F">
          <w:rPr>
            <w:rStyle w:val="af2"/>
            <w:sz w:val="22"/>
            <w:szCs w:val="22"/>
            <w:lang w:val="en-US"/>
          </w:rPr>
          <w:t>altaiensb</w:t>
        </w:r>
        <w:r w:rsidRPr="00A1428F">
          <w:rPr>
            <w:rStyle w:val="af2"/>
            <w:sz w:val="22"/>
            <w:szCs w:val="22"/>
          </w:rPr>
          <w:t>.</w:t>
        </w:r>
        <w:r w:rsidRPr="00A1428F">
          <w:rPr>
            <w:rStyle w:val="af2"/>
            <w:sz w:val="22"/>
            <w:szCs w:val="22"/>
            <w:lang w:val="en-US"/>
          </w:rPr>
          <w:t>com</w:t>
        </w:r>
      </w:hyperlink>
      <w:r w:rsidRPr="00A1428F">
        <w:rPr>
          <w:sz w:val="22"/>
          <w:szCs w:val="22"/>
        </w:rPr>
        <w:t xml:space="preserve">, </w:t>
      </w:r>
      <w:hyperlink r:id="rId7" w:history="1">
        <w:r w:rsidRPr="00A1428F">
          <w:rPr>
            <w:rStyle w:val="af2"/>
            <w:sz w:val="22"/>
            <w:szCs w:val="22"/>
            <w:lang w:val="en-US"/>
          </w:rPr>
          <w:t>www</w:t>
        </w:r>
        <w:r w:rsidRPr="00A1428F">
          <w:rPr>
            <w:rStyle w:val="af2"/>
            <w:sz w:val="22"/>
            <w:szCs w:val="22"/>
          </w:rPr>
          <w:t>.zakupki.gov.ru</w:t>
        </w:r>
      </w:hyperlink>
      <w:r w:rsidRPr="00A1428F">
        <w:rPr>
          <w:sz w:val="22"/>
          <w:szCs w:val="22"/>
        </w:rPr>
        <w:t xml:space="preserve">, </w:t>
      </w:r>
      <w:hyperlink r:id="rId8" w:history="1">
        <w:r w:rsidRPr="00A1428F">
          <w:rPr>
            <w:rStyle w:val="af2"/>
            <w:sz w:val="22"/>
            <w:szCs w:val="22"/>
            <w:lang w:val="en-US"/>
          </w:rPr>
          <w:t>www</w:t>
        </w:r>
        <w:r w:rsidRPr="00A1428F">
          <w:rPr>
            <w:rStyle w:val="af2"/>
            <w:sz w:val="22"/>
            <w:szCs w:val="22"/>
          </w:rPr>
          <w:t>.</w:t>
        </w:r>
        <w:r w:rsidRPr="00A1428F">
          <w:rPr>
            <w:rStyle w:val="af2"/>
            <w:sz w:val="22"/>
            <w:szCs w:val="22"/>
            <w:lang w:val="en-US"/>
          </w:rPr>
          <w:t>b</w:t>
        </w:r>
        <w:r w:rsidRPr="00A1428F">
          <w:rPr>
            <w:rStyle w:val="af2"/>
            <w:sz w:val="22"/>
            <w:szCs w:val="22"/>
          </w:rPr>
          <w:t>2</w:t>
        </w:r>
        <w:r w:rsidRPr="00A1428F">
          <w:rPr>
            <w:rStyle w:val="af2"/>
            <w:sz w:val="22"/>
            <w:szCs w:val="22"/>
            <w:lang w:val="en-US"/>
          </w:rPr>
          <w:t>b</w:t>
        </w:r>
        <w:r w:rsidRPr="00A1428F">
          <w:rPr>
            <w:rStyle w:val="af2"/>
            <w:sz w:val="22"/>
            <w:szCs w:val="22"/>
          </w:rPr>
          <w:t>-</w:t>
        </w:r>
        <w:proofErr w:type="spellStart"/>
        <w:r w:rsidRPr="00A1428F">
          <w:rPr>
            <w:rStyle w:val="af2"/>
            <w:sz w:val="22"/>
            <w:szCs w:val="22"/>
            <w:lang w:val="en-US"/>
          </w:rPr>
          <w:t>energo</w:t>
        </w:r>
        <w:proofErr w:type="spellEnd"/>
        <w:r w:rsidRPr="00A1428F">
          <w:rPr>
            <w:rStyle w:val="af2"/>
            <w:sz w:val="22"/>
            <w:szCs w:val="22"/>
          </w:rPr>
          <w:t>.</w:t>
        </w:r>
        <w:proofErr w:type="spellStart"/>
        <w:r w:rsidRPr="00A1428F">
          <w:rPr>
            <w:rStyle w:val="af2"/>
            <w:sz w:val="22"/>
            <w:szCs w:val="22"/>
            <w:lang w:val="en-US"/>
          </w:rPr>
          <w:t>ru</w:t>
        </w:r>
        <w:proofErr w:type="spellEnd"/>
      </w:hyperlink>
      <w:r w:rsidRPr="00A1428F">
        <w:rPr>
          <w:sz w:val="22"/>
          <w:szCs w:val="22"/>
        </w:rPr>
        <w:t>.</w:t>
      </w:r>
    </w:p>
    <w:p w:rsidR="00AA0689" w:rsidRPr="003161C5" w:rsidRDefault="00AA0689" w:rsidP="00195576">
      <w:pPr>
        <w:pStyle w:val="ad"/>
        <w:tabs>
          <w:tab w:val="clear" w:pos="360"/>
        </w:tabs>
        <w:spacing w:line="240" w:lineRule="auto"/>
        <w:ind w:left="567" w:hanging="567"/>
        <w:rPr>
          <w:sz w:val="22"/>
          <w:szCs w:val="22"/>
        </w:rPr>
      </w:pPr>
    </w:p>
    <w:p w:rsidR="00BD2F82" w:rsidRPr="003161C5" w:rsidRDefault="00BD2F82" w:rsidP="00AA558B">
      <w:pPr>
        <w:widowControl w:val="0"/>
        <w:rPr>
          <w:sz w:val="22"/>
          <w:szCs w:val="22"/>
        </w:rPr>
      </w:pPr>
      <w:r w:rsidRPr="003161C5">
        <w:rPr>
          <w:b/>
          <w:sz w:val="22"/>
          <w:szCs w:val="22"/>
        </w:rPr>
        <w:t xml:space="preserve">ВОПРОСЫ ЗАСЕДАНИЯ </w:t>
      </w:r>
      <w:r w:rsidR="0034080A" w:rsidRPr="003161C5">
        <w:rPr>
          <w:b/>
          <w:sz w:val="22"/>
          <w:szCs w:val="22"/>
        </w:rPr>
        <w:t xml:space="preserve">ЗАКУПОЧНОЙ </w:t>
      </w:r>
      <w:r w:rsidRPr="003161C5">
        <w:rPr>
          <w:b/>
          <w:sz w:val="22"/>
          <w:szCs w:val="22"/>
        </w:rPr>
        <w:t>КОМИССИИ:</w:t>
      </w:r>
      <w:r w:rsidRPr="003161C5">
        <w:rPr>
          <w:sz w:val="22"/>
          <w:szCs w:val="22"/>
        </w:rPr>
        <w:t xml:space="preserve"> </w:t>
      </w:r>
    </w:p>
    <w:p w:rsidR="00FC4913" w:rsidRPr="00A1428F" w:rsidRDefault="00FC4913" w:rsidP="00FC4913">
      <w:pPr>
        <w:pStyle w:val="a8"/>
        <w:rPr>
          <w:sz w:val="22"/>
          <w:szCs w:val="22"/>
        </w:rPr>
      </w:pPr>
      <w:r w:rsidRPr="00A1428F">
        <w:rPr>
          <w:sz w:val="22"/>
          <w:szCs w:val="22"/>
        </w:rPr>
        <w:t xml:space="preserve">В ходе проведения процедуры открытого конкурентного запроса предложений было представлено </w:t>
      </w:r>
      <w:r w:rsidR="00CC1E8B">
        <w:rPr>
          <w:sz w:val="22"/>
          <w:szCs w:val="22"/>
        </w:rPr>
        <w:t>2</w:t>
      </w:r>
      <w:r w:rsidRPr="00A1428F">
        <w:rPr>
          <w:sz w:val="22"/>
          <w:szCs w:val="22"/>
        </w:rPr>
        <w:t>(</w:t>
      </w:r>
      <w:r w:rsidR="00CC1E8B">
        <w:rPr>
          <w:sz w:val="22"/>
          <w:szCs w:val="22"/>
        </w:rPr>
        <w:t>два</w:t>
      </w:r>
      <w:r w:rsidRPr="00A1428F">
        <w:rPr>
          <w:sz w:val="22"/>
          <w:szCs w:val="22"/>
        </w:rPr>
        <w:t>) предложения в запечатанных конвертах. Вскрытие конвертов было осуществлено членами Закупочной комиссии</w:t>
      </w:r>
      <w:r w:rsidR="001E7234">
        <w:rPr>
          <w:sz w:val="22"/>
          <w:szCs w:val="22"/>
        </w:rPr>
        <w:t>.</w:t>
      </w:r>
      <w:r w:rsidRPr="006C4E24">
        <w:rPr>
          <w:sz w:val="22"/>
          <w:szCs w:val="22"/>
        </w:rPr>
        <w:t xml:space="preserve"> </w:t>
      </w:r>
      <w:r w:rsidR="001E7234">
        <w:rPr>
          <w:sz w:val="22"/>
          <w:szCs w:val="22"/>
        </w:rPr>
        <w:t>П</w:t>
      </w:r>
      <w:r w:rsidRPr="006C4E24">
        <w:rPr>
          <w:sz w:val="22"/>
          <w:szCs w:val="22"/>
        </w:rPr>
        <w:t>редставител</w:t>
      </w:r>
      <w:r w:rsidR="001E7234">
        <w:rPr>
          <w:sz w:val="22"/>
          <w:szCs w:val="22"/>
        </w:rPr>
        <w:t>и</w:t>
      </w:r>
      <w:r w:rsidRPr="006C4E24">
        <w:rPr>
          <w:sz w:val="22"/>
          <w:szCs w:val="22"/>
        </w:rPr>
        <w:t xml:space="preserve"> участников запроса предложений </w:t>
      </w:r>
      <w:r w:rsidR="001E7234">
        <w:rPr>
          <w:sz w:val="22"/>
          <w:szCs w:val="22"/>
        </w:rPr>
        <w:t>не</w:t>
      </w:r>
      <w:r w:rsidRPr="006C4E24">
        <w:rPr>
          <w:sz w:val="22"/>
          <w:szCs w:val="22"/>
        </w:rPr>
        <w:t xml:space="preserve"> присутствова</w:t>
      </w:r>
      <w:r w:rsidR="001E7234">
        <w:rPr>
          <w:sz w:val="22"/>
          <w:szCs w:val="22"/>
        </w:rPr>
        <w:t>ли</w:t>
      </w:r>
      <w:r w:rsidRPr="006C4E24">
        <w:rPr>
          <w:sz w:val="22"/>
          <w:szCs w:val="22"/>
        </w:rPr>
        <w:t xml:space="preserve"> на данной процедуре</w:t>
      </w:r>
      <w:r w:rsidR="00956F4A" w:rsidRPr="006C4E24">
        <w:rPr>
          <w:sz w:val="22"/>
          <w:szCs w:val="22"/>
        </w:rPr>
        <w:t>.</w:t>
      </w:r>
    </w:p>
    <w:p w:rsidR="00FC4913" w:rsidRDefault="00FC4913" w:rsidP="00FC4913">
      <w:pPr>
        <w:pStyle w:val="a8"/>
        <w:rPr>
          <w:sz w:val="22"/>
          <w:szCs w:val="22"/>
        </w:rPr>
      </w:pPr>
      <w:r w:rsidRPr="00A1428F">
        <w:rPr>
          <w:sz w:val="22"/>
          <w:szCs w:val="22"/>
        </w:rPr>
        <w:t xml:space="preserve">Дата и время начала процедуры вскрытия конвертов с предложениями: 14:00 (время  местное) </w:t>
      </w:r>
      <w:r w:rsidR="00CC1E8B">
        <w:rPr>
          <w:sz w:val="22"/>
          <w:szCs w:val="22"/>
        </w:rPr>
        <w:t>15</w:t>
      </w:r>
      <w:r w:rsidRPr="00A1428F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CC1E8B">
        <w:rPr>
          <w:sz w:val="22"/>
          <w:szCs w:val="22"/>
        </w:rPr>
        <w:t>7</w:t>
      </w:r>
      <w:r w:rsidRPr="00A1428F">
        <w:rPr>
          <w:sz w:val="22"/>
          <w:szCs w:val="22"/>
        </w:rPr>
        <w:t>.201</w:t>
      </w:r>
      <w:r>
        <w:rPr>
          <w:sz w:val="22"/>
          <w:szCs w:val="22"/>
        </w:rPr>
        <w:t>3</w:t>
      </w:r>
      <w:r w:rsidRPr="00A1428F">
        <w:rPr>
          <w:sz w:val="22"/>
          <w:szCs w:val="22"/>
        </w:rPr>
        <w:t xml:space="preserve">г. Место проведения процедуры вскрытия конвертов с предложениями: г. Барнаул, пр-т Красноармейский, 75Б </w:t>
      </w:r>
      <w:proofErr w:type="spellStart"/>
      <w:r w:rsidRPr="00A1428F">
        <w:rPr>
          <w:sz w:val="22"/>
          <w:szCs w:val="22"/>
        </w:rPr>
        <w:t>каб</w:t>
      </w:r>
      <w:proofErr w:type="spellEnd"/>
      <w:r w:rsidRPr="00A1428F">
        <w:rPr>
          <w:sz w:val="22"/>
          <w:szCs w:val="22"/>
        </w:rPr>
        <w:t xml:space="preserve">. № </w:t>
      </w:r>
      <w:r>
        <w:rPr>
          <w:sz w:val="22"/>
          <w:szCs w:val="22"/>
        </w:rPr>
        <w:t>5</w:t>
      </w:r>
      <w:r w:rsidRPr="00A1428F">
        <w:rPr>
          <w:sz w:val="22"/>
          <w:szCs w:val="22"/>
        </w:rPr>
        <w:t>7.</w:t>
      </w:r>
    </w:p>
    <w:p w:rsidR="00BD2F82" w:rsidRDefault="007E2BA5">
      <w:pPr>
        <w:snapToGrid w:val="0"/>
        <w:ind w:firstLine="567"/>
        <w:jc w:val="both"/>
        <w:rPr>
          <w:sz w:val="22"/>
          <w:szCs w:val="22"/>
        </w:rPr>
      </w:pPr>
      <w:r w:rsidRPr="003161C5">
        <w:rPr>
          <w:sz w:val="22"/>
          <w:szCs w:val="22"/>
        </w:rPr>
        <w:t>Поступили</w:t>
      </w:r>
      <w:r w:rsidR="00BD2F82" w:rsidRPr="003161C5">
        <w:rPr>
          <w:sz w:val="22"/>
          <w:szCs w:val="22"/>
        </w:rPr>
        <w:t xml:space="preserve"> предложени</w:t>
      </w:r>
      <w:r w:rsidR="008804C3" w:rsidRPr="003161C5">
        <w:rPr>
          <w:sz w:val="22"/>
          <w:szCs w:val="22"/>
        </w:rPr>
        <w:t>я</w:t>
      </w:r>
      <w:r w:rsidR="00BD2F82" w:rsidRPr="003161C5">
        <w:rPr>
          <w:sz w:val="22"/>
          <w:szCs w:val="22"/>
        </w:rPr>
        <w:t xml:space="preserve"> следующ</w:t>
      </w:r>
      <w:r w:rsidR="008804C3" w:rsidRPr="003161C5">
        <w:rPr>
          <w:sz w:val="22"/>
          <w:szCs w:val="22"/>
        </w:rPr>
        <w:t>их</w:t>
      </w:r>
      <w:r w:rsidR="00BD2F82" w:rsidRPr="003161C5">
        <w:rPr>
          <w:sz w:val="22"/>
          <w:szCs w:val="22"/>
        </w:rPr>
        <w:t xml:space="preserve"> Участник</w:t>
      </w:r>
      <w:r w:rsidR="008804C3" w:rsidRPr="003161C5">
        <w:rPr>
          <w:sz w:val="22"/>
          <w:szCs w:val="22"/>
        </w:rPr>
        <w:t>ов</w:t>
      </w:r>
      <w:r w:rsidR="00337AAB" w:rsidRPr="003161C5">
        <w:rPr>
          <w:sz w:val="22"/>
          <w:szCs w:val="22"/>
        </w:rPr>
        <w:t>:</w:t>
      </w:r>
      <w:r w:rsidR="00BD2F82" w:rsidRPr="003161C5">
        <w:rPr>
          <w:sz w:val="22"/>
          <w:szCs w:val="22"/>
        </w:rPr>
        <w:t xml:space="preserve"> </w:t>
      </w:r>
    </w:p>
    <w:p w:rsidR="0025595B" w:rsidRPr="003161C5" w:rsidRDefault="0025595B">
      <w:pPr>
        <w:snapToGrid w:val="0"/>
        <w:ind w:firstLine="567"/>
        <w:jc w:val="both"/>
        <w:rPr>
          <w:sz w:val="22"/>
          <w:szCs w:val="22"/>
        </w:rPr>
      </w:pPr>
    </w:p>
    <w:tbl>
      <w:tblPr>
        <w:tblW w:w="102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3325"/>
        <w:gridCol w:w="1701"/>
        <w:gridCol w:w="4583"/>
      </w:tblGrid>
      <w:tr w:rsidR="003161C5" w:rsidRPr="003161C5" w:rsidTr="004C5468">
        <w:trPr>
          <w:tblHeader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3161C5" w:rsidRDefault="005A1BE7" w:rsidP="00BD525A">
            <w:pPr>
              <w:pStyle w:val="a9"/>
              <w:ind w:left="0" w:right="0"/>
              <w:jc w:val="center"/>
              <w:rPr>
                <w:b/>
                <w:szCs w:val="22"/>
              </w:rPr>
            </w:pPr>
            <w:r w:rsidRPr="003161C5">
              <w:rPr>
                <w:b/>
                <w:szCs w:val="22"/>
              </w:rPr>
              <w:t>№</w:t>
            </w:r>
          </w:p>
          <w:p w:rsidR="007E555C" w:rsidRPr="003161C5" w:rsidRDefault="005A1BE7" w:rsidP="007E555C">
            <w:pPr>
              <w:pStyle w:val="a9"/>
              <w:ind w:left="0" w:right="0"/>
              <w:jc w:val="center"/>
              <w:rPr>
                <w:b/>
                <w:szCs w:val="22"/>
              </w:rPr>
            </w:pPr>
            <w:proofErr w:type="gramStart"/>
            <w:r w:rsidRPr="003161C5">
              <w:rPr>
                <w:b/>
                <w:szCs w:val="22"/>
              </w:rPr>
              <w:t>п</w:t>
            </w:r>
            <w:proofErr w:type="gramEnd"/>
            <w:r w:rsidRPr="003161C5">
              <w:rPr>
                <w:b/>
                <w:szCs w:val="22"/>
              </w:rPr>
              <w:t>/п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3161C5" w:rsidRDefault="005A1BE7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Cs w:val="22"/>
              </w:rPr>
            </w:pPr>
            <w:r w:rsidRPr="003161C5">
              <w:rPr>
                <w:b/>
                <w:szCs w:val="22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3161C5" w:rsidRDefault="005A1BE7" w:rsidP="005A1BE7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Cs w:val="22"/>
              </w:rPr>
            </w:pPr>
            <w:r w:rsidRPr="003161C5">
              <w:rPr>
                <w:b/>
                <w:szCs w:val="22"/>
              </w:rPr>
              <w:t>Общая цена заявки на участие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3161C5" w:rsidRDefault="005A1BE7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Cs w:val="22"/>
              </w:rPr>
            </w:pPr>
            <w:r w:rsidRPr="003161C5">
              <w:rPr>
                <w:b/>
                <w:szCs w:val="22"/>
              </w:rPr>
              <w:t>Примечание</w:t>
            </w:r>
          </w:p>
        </w:tc>
      </w:tr>
      <w:tr w:rsidR="003161C5" w:rsidRPr="003161C5" w:rsidTr="004C5468">
        <w:trPr>
          <w:jc w:val="center"/>
        </w:trPr>
        <w:tc>
          <w:tcPr>
            <w:tcW w:w="10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9F" w:rsidRPr="003161C5" w:rsidRDefault="00FE7333" w:rsidP="004D39AB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3161C5">
              <w:rPr>
                <w:b/>
                <w:sz w:val="22"/>
                <w:szCs w:val="22"/>
              </w:rPr>
              <w:t xml:space="preserve">Лот 1: </w:t>
            </w:r>
            <w:r w:rsidR="00A20C74" w:rsidRPr="003161C5">
              <w:rPr>
                <w:b/>
                <w:sz w:val="22"/>
                <w:szCs w:val="22"/>
              </w:rPr>
              <w:t>Связь сотовая</w:t>
            </w:r>
          </w:p>
        </w:tc>
      </w:tr>
      <w:tr w:rsidR="00C62E15" w:rsidRPr="00A27195" w:rsidTr="004C5468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E15" w:rsidRPr="00A27195" w:rsidRDefault="00C62E15" w:rsidP="004F59F3">
            <w:pPr>
              <w:snapToGrid w:val="0"/>
              <w:jc w:val="center"/>
              <w:rPr>
                <w:sz w:val="22"/>
                <w:szCs w:val="22"/>
              </w:rPr>
            </w:pPr>
            <w:r w:rsidRPr="00A27195">
              <w:rPr>
                <w:sz w:val="22"/>
                <w:szCs w:val="22"/>
              </w:rPr>
              <w:t>1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4E" w:rsidRDefault="00C62E15" w:rsidP="001053C6">
            <w:pPr>
              <w:pStyle w:val="af5"/>
              <w:spacing w:before="0" w:after="0"/>
              <w:rPr>
                <w:sz w:val="22"/>
                <w:szCs w:val="22"/>
              </w:rPr>
            </w:pPr>
            <w:r w:rsidRPr="00A27195">
              <w:rPr>
                <w:sz w:val="22"/>
                <w:szCs w:val="22"/>
              </w:rPr>
              <w:t>О</w:t>
            </w:r>
            <w:r w:rsidR="001053C6">
              <w:rPr>
                <w:sz w:val="22"/>
                <w:szCs w:val="22"/>
              </w:rPr>
              <w:t>О</w:t>
            </w:r>
            <w:r w:rsidRPr="00A27195">
              <w:rPr>
                <w:sz w:val="22"/>
                <w:szCs w:val="22"/>
              </w:rPr>
              <w:t>О «</w:t>
            </w:r>
            <w:proofErr w:type="spellStart"/>
            <w:r w:rsidR="001053C6">
              <w:rPr>
                <w:sz w:val="22"/>
                <w:szCs w:val="22"/>
              </w:rPr>
              <w:t>З</w:t>
            </w:r>
            <w:r w:rsidR="004361F3">
              <w:rPr>
                <w:sz w:val="22"/>
                <w:szCs w:val="22"/>
              </w:rPr>
              <w:t>аринская</w:t>
            </w:r>
            <w:proofErr w:type="spellEnd"/>
            <w:r w:rsidR="004361F3">
              <w:rPr>
                <w:sz w:val="22"/>
                <w:szCs w:val="22"/>
              </w:rPr>
              <w:t xml:space="preserve"> </w:t>
            </w:r>
            <w:r w:rsidR="001053C6">
              <w:rPr>
                <w:sz w:val="22"/>
                <w:szCs w:val="22"/>
              </w:rPr>
              <w:t>С</w:t>
            </w:r>
            <w:r w:rsidR="004361F3">
              <w:rPr>
                <w:sz w:val="22"/>
                <w:szCs w:val="22"/>
              </w:rPr>
              <w:t xml:space="preserve">етевая </w:t>
            </w:r>
            <w:r w:rsidR="001053C6">
              <w:rPr>
                <w:sz w:val="22"/>
                <w:szCs w:val="22"/>
              </w:rPr>
              <w:t>К</w:t>
            </w:r>
            <w:r w:rsidR="004361F3">
              <w:rPr>
                <w:sz w:val="22"/>
                <w:szCs w:val="22"/>
              </w:rPr>
              <w:t>омпания</w:t>
            </w:r>
            <w:r w:rsidRPr="00A27195">
              <w:rPr>
                <w:sz w:val="22"/>
                <w:szCs w:val="22"/>
              </w:rPr>
              <w:t xml:space="preserve">», </w:t>
            </w:r>
            <w:r w:rsidR="001053C6">
              <w:rPr>
                <w:sz w:val="22"/>
                <w:szCs w:val="22"/>
              </w:rPr>
              <w:t>659</w:t>
            </w:r>
            <w:r w:rsidR="00E24F96">
              <w:rPr>
                <w:sz w:val="22"/>
                <w:szCs w:val="22"/>
              </w:rPr>
              <w:t>1</w:t>
            </w:r>
            <w:r w:rsidR="001053C6">
              <w:rPr>
                <w:sz w:val="22"/>
                <w:szCs w:val="22"/>
              </w:rPr>
              <w:t>00</w:t>
            </w:r>
            <w:r w:rsidRPr="00A27195">
              <w:rPr>
                <w:sz w:val="22"/>
                <w:szCs w:val="22"/>
              </w:rPr>
              <w:t xml:space="preserve">, </w:t>
            </w:r>
            <w:r w:rsidR="001053C6">
              <w:rPr>
                <w:sz w:val="22"/>
                <w:szCs w:val="22"/>
              </w:rPr>
              <w:t>Алтайский к</w:t>
            </w:r>
            <w:r w:rsidR="00322C4E">
              <w:rPr>
                <w:sz w:val="22"/>
                <w:szCs w:val="22"/>
              </w:rPr>
              <w:t xml:space="preserve">рай, г. Заринск, ул. Молодежная, </w:t>
            </w:r>
            <w:r w:rsidR="001053C6">
              <w:rPr>
                <w:sz w:val="22"/>
                <w:szCs w:val="22"/>
              </w:rPr>
              <w:t>17</w:t>
            </w:r>
          </w:p>
          <w:p w:rsidR="00C62E15" w:rsidRPr="00A27195" w:rsidRDefault="00C62E15" w:rsidP="00716A17">
            <w:pPr>
              <w:pStyle w:val="af5"/>
              <w:spacing w:before="0" w:after="0"/>
              <w:rPr>
                <w:sz w:val="22"/>
                <w:szCs w:val="22"/>
              </w:rPr>
            </w:pPr>
            <w:r w:rsidRPr="00A27195">
              <w:rPr>
                <w:sz w:val="22"/>
                <w:szCs w:val="22"/>
              </w:rPr>
              <w:t>(ИНН </w:t>
            </w:r>
            <w:r w:rsidR="00322C4E">
              <w:rPr>
                <w:sz w:val="22"/>
                <w:szCs w:val="22"/>
                <w:shd w:val="clear" w:color="auto" w:fill="FFFFFF"/>
              </w:rPr>
              <w:t>2205012650</w:t>
            </w:r>
            <w:r w:rsidRPr="00A27195">
              <w:rPr>
                <w:sz w:val="22"/>
                <w:szCs w:val="22"/>
              </w:rPr>
              <w:t>; КПП </w:t>
            </w:r>
            <w:r w:rsidR="00716A17">
              <w:rPr>
                <w:sz w:val="22"/>
                <w:szCs w:val="22"/>
                <w:shd w:val="clear" w:color="auto" w:fill="FFFFFF"/>
              </w:rPr>
              <w:t>220501</w:t>
            </w:r>
            <w:r w:rsidRPr="00A27195">
              <w:rPr>
                <w:sz w:val="22"/>
                <w:szCs w:val="22"/>
                <w:shd w:val="clear" w:color="auto" w:fill="FFFFFF"/>
              </w:rPr>
              <w:t>001</w:t>
            </w:r>
            <w:r w:rsidRPr="00A27195">
              <w:rPr>
                <w:sz w:val="22"/>
                <w:szCs w:val="22"/>
              </w:rPr>
              <w:t>; ОГРН </w:t>
            </w:r>
            <w:r w:rsidRPr="00A27195">
              <w:rPr>
                <w:sz w:val="22"/>
                <w:szCs w:val="22"/>
                <w:shd w:val="clear" w:color="auto" w:fill="FFFFFF"/>
              </w:rPr>
              <w:t>1</w:t>
            </w:r>
            <w:r w:rsidR="00716A17">
              <w:rPr>
                <w:sz w:val="22"/>
                <w:szCs w:val="22"/>
                <w:shd w:val="clear" w:color="auto" w:fill="FFFFFF"/>
              </w:rPr>
              <w:t>1122</w:t>
            </w:r>
            <w:r w:rsidRPr="00A27195">
              <w:rPr>
                <w:sz w:val="22"/>
                <w:szCs w:val="22"/>
                <w:shd w:val="clear" w:color="auto" w:fill="FFFFFF"/>
              </w:rPr>
              <w:t>0</w:t>
            </w:r>
            <w:r w:rsidR="00716A17">
              <w:rPr>
                <w:sz w:val="22"/>
                <w:szCs w:val="22"/>
                <w:shd w:val="clear" w:color="auto" w:fill="FFFFFF"/>
              </w:rPr>
              <w:t>5000841</w:t>
            </w:r>
            <w:r w:rsidRPr="00A27195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2E15" w:rsidRPr="00A27195" w:rsidRDefault="007857B1" w:rsidP="004F59F3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A60D25">
              <w:rPr>
                <w:color w:val="000000"/>
                <w:sz w:val="22"/>
                <w:szCs w:val="22"/>
              </w:rPr>
              <w:t xml:space="preserve">2 550 668,56 </w:t>
            </w:r>
            <w:r w:rsidR="00E85605" w:rsidRPr="00A27195">
              <w:rPr>
                <w:bCs/>
                <w:sz w:val="22"/>
                <w:szCs w:val="22"/>
              </w:rPr>
              <w:t>руб.</w:t>
            </w:r>
            <w:r w:rsidR="008A325E" w:rsidRPr="00A27195">
              <w:rPr>
                <w:bCs/>
                <w:sz w:val="22"/>
                <w:szCs w:val="22"/>
              </w:rPr>
              <w:t xml:space="preserve"> без НДС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3DC2" w:rsidRDefault="00C62E15" w:rsidP="00C73DC2">
            <w:pPr>
              <w:pStyle w:val="ad"/>
              <w:tabs>
                <w:tab w:val="clear" w:pos="360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A27195">
              <w:rPr>
                <w:bCs/>
                <w:sz w:val="22"/>
                <w:szCs w:val="22"/>
              </w:rPr>
              <w:t xml:space="preserve">Срок оказания услуг (выполнения работ): </w:t>
            </w:r>
            <w:r w:rsidR="00614A3A">
              <w:rPr>
                <w:sz w:val="22"/>
                <w:szCs w:val="22"/>
              </w:rPr>
              <w:t>в течени</w:t>
            </w:r>
            <w:proofErr w:type="gramStart"/>
            <w:r w:rsidR="00614A3A">
              <w:rPr>
                <w:sz w:val="22"/>
                <w:szCs w:val="22"/>
              </w:rPr>
              <w:t>и</w:t>
            </w:r>
            <w:proofErr w:type="gramEnd"/>
            <w:r w:rsidR="00614A3A">
              <w:rPr>
                <w:sz w:val="22"/>
                <w:szCs w:val="22"/>
              </w:rPr>
              <w:t xml:space="preserve"> 14 календарных дней с момента заключения договора.</w:t>
            </w:r>
          </w:p>
          <w:p w:rsidR="00C62E15" w:rsidRPr="00A27195" w:rsidRDefault="00C62E15" w:rsidP="00C73DC2">
            <w:pPr>
              <w:pStyle w:val="ad"/>
              <w:tabs>
                <w:tab w:val="clear" w:pos="360"/>
              </w:tabs>
              <w:spacing w:line="240" w:lineRule="auto"/>
              <w:ind w:left="0" w:firstLine="0"/>
              <w:rPr>
                <w:bCs/>
                <w:sz w:val="22"/>
                <w:szCs w:val="22"/>
                <w:highlight w:val="yellow"/>
              </w:rPr>
            </w:pPr>
            <w:r w:rsidRPr="00A27195">
              <w:rPr>
                <w:bCs/>
                <w:sz w:val="22"/>
                <w:szCs w:val="22"/>
              </w:rPr>
              <w:t xml:space="preserve">Условия оплаты: </w:t>
            </w:r>
            <w:r w:rsidR="00614A3A">
              <w:rPr>
                <w:bCs/>
                <w:sz w:val="22"/>
                <w:szCs w:val="22"/>
              </w:rPr>
              <w:t>в течени</w:t>
            </w:r>
            <w:r w:rsidR="00C73DC2">
              <w:rPr>
                <w:bCs/>
                <w:sz w:val="22"/>
                <w:szCs w:val="22"/>
              </w:rPr>
              <w:t>е</w:t>
            </w:r>
            <w:r w:rsidR="00614A3A">
              <w:rPr>
                <w:bCs/>
                <w:sz w:val="22"/>
                <w:szCs w:val="22"/>
              </w:rPr>
              <w:t xml:space="preserve"> 120</w:t>
            </w:r>
            <w:r w:rsidR="00C73DC2">
              <w:rPr>
                <w:bCs/>
                <w:sz w:val="22"/>
                <w:szCs w:val="22"/>
              </w:rPr>
              <w:t xml:space="preserve"> </w:t>
            </w:r>
            <w:r w:rsidR="00614A3A">
              <w:rPr>
                <w:bCs/>
                <w:sz w:val="22"/>
                <w:szCs w:val="22"/>
              </w:rPr>
              <w:t>(ста двадцати) календарных дней после подписания сторонами акта о приемке выполненных работ (форма КС-2), справки о стоимости выполненных работ и затрат (форма КС-3), сдачи подрядчиком результата выполненных работ Заказчику, представления подрядчиком счета-фактуры</w:t>
            </w:r>
            <w:r w:rsidR="00614A3A" w:rsidRPr="002B3FD6">
              <w:rPr>
                <w:bCs/>
                <w:sz w:val="22"/>
                <w:szCs w:val="22"/>
              </w:rPr>
              <w:t>.</w:t>
            </w:r>
          </w:p>
        </w:tc>
      </w:tr>
      <w:tr w:rsidR="00C62E15" w:rsidRPr="00A27195" w:rsidTr="004C5468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E15" w:rsidRPr="00A27195" w:rsidRDefault="00C62E15" w:rsidP="004F59F3">
            <w:pPr>
              <w:snapToGrid w:val="0"/>
              <w:jc w:val="center"/>
              <w:rPr>
                <w:sz w:val="22"/>
                <w:szCs w:val="22"/>
              </w:rPr>
            </w:pPr>
            <w:r w:rsidRPr="00A27195">
              <w:rPr>
                <w:sz w:val="22"/>
                <w:szCs w:val="22"/>
              </w:rPr>
              <w:t>2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1F3" w:rsidRDefault="00C62E15" w:rsidP="004361F3">
            <w:pPr>
              <w:rPr>
                <w:sz w:val="22"/>
                <w:szCs w:val="22"/>
              </w:rPr>
            </w:pPr>
            <w:r w:rsidRPr="00A27195">
              <w:rPr>
                <w:sz w:val="22"/>
                <w:szCs w:val="22"/>
              </w:rPr>
              <w:t>О</w:t>
            </w:r>
            <w:r w:rsidR="007857B1">
              <w:rPr>
                <w:sz w:val="22"/>
                <w:szCs w:val="22"/>
              </w:rPr>
              <w:t>О</w:t>
            </w:r>
            <w:r w:rsidRPr="00A27195">
              <w:rPr>
                <w:sz w:val="22"/>
                <w:szCs w:val="22"/>
              </w:rPr>
              <w:t>О «</w:t>
            </w:r>
            <w:r w:rsidR="007857B1">
              <w:rPr>
                <w:sz w:val="22"/>
                <w:szCs w:val="22"/>
              </w:rPr>
              <w:t>ЭСКО-Инжиниринг</w:t>
            </w:r>
            <w:r w:rsidRPr="00A27195">
              <w:rPr>
                <w:sz w:val="22"/>
                <w:szCs w:val="22"/>
              </w:rPr>
              <w:t xml:space="preserve">», </w:t>
            </w:r>
            <w:r w:rsidR="00320FA9" w:rsidRPr="00A27195">
              <w:rPr>
                <w:sz w:val="22"/>
                <w:szCs w:val="22"/>
              </w:rPr>
              <w:t>1</w:t>
            </w:r>
            <w:r w:rsidR="007857B1">
              <w:rPr>
                <w:sz w:val="22"/>
                <w:szCs w:val="22"/>
              </w:rPr>
              <w:t>21087</w:t>
            </w:r>
            <w:r w:rsidRPr="00A27195">
              <w:rPr>
                <w:sz w:val="22"/>
                <w:szCs w:val="22"/>
              </w:rPr>
              <w:t xml:space="preserve">, г. </w:t>
            </w:r>
            <w:r w:rsidR="00320FA9" w:rsidRPr="00A27195">
              <w:rPr>
                <w:sz w:val="22"/>
                <w:szCs w:val="22"/>
              </w:rPr>
              <w:t>Москва,</w:t>
            </w:r>
            <w:r w:rsidRPr="00A27195">
              <w:rPr>
                <w:sz w:val="22"/>
                <w:szCs w:val="22"/>
              </w:rPr>
              <w:t xml:space="preserve"> ул. </w:t>
            </w:r>
            <w:proofErr w:type="spellStart"/>
            <w:r w:rsidR="007857B1">
              <w:rPr>
                <w:sz w:val="22"/>
                <w:szCs w:val="22"/>
              </w:rPr>
              <w:t>Тучковская</w:t>
            </w:r>
            <w:proofErr w:type="spellEnd"/>
            <w:r w:rsidRPr="00A27195">
              <w:rPr>
                <w:sz w:val="22"/>
                <w:szCs w:val="22"/>
              </w:rPr>
              <w:t xml:space="preserve">, </w:t>
            </w:r>
            <w:r w:rsidR="007857B1">
              <w:rPr>
                <w:sz w:val="22"/>
                <w:szCs w:val="22"/>
              </w:rPr>
              <w:t>д.9а</w:t>
            </w:r>
            <w:r w:rsidRPr="00A27195">
              <w:rPr>
                <w:sz w:val="22"/>
                <w:szCs w:val="22"/>
              </w:rPr>
              <w:t xml:space="preserve"> (ИНН 7</w:t>
            </w:r>
            <w:r w:rsidR="007857B1">
              <w:rPr>
                <w:sz w:val="22"/>
                <w:szCs w:val="22"/>
              </w:rPr>
              <w:t>730612707</w:t>
            </w:r>
            <w:r w:rsidRPr="00A27195">
              <w:rPr>
                <w:sz w:val="22"/>
                <w:szCs w:val="22"/>
              </w:rPr>
              <w:t>; КПП 7</w:t>
            </w:r>
            <w:r w:rsidR="004361F3">
              <w:rPr>
                <w:sz w:val="22"/>
                <w:szCs w:val="22"/>
              </w:rPr>
              <w:t>730</w:t>
            </w:r>
            <w:r w:rsidRPr="00A27195">
              <w:rPr>
                <w:sz w:val="22"/>
                <w:szCs w:val="22"/>
              </w:rPr>
              <w:t xml:space="preserve">01001; </w:t>
            </w:r>
          </w:p>
          <w:p w:rsidR="00C62E15" w:rsidRPr="00A27195" w:rsidRDefault="00C62E15" w:rsidP="004361F3">
            <w:pPr>
              <w:rPr>
                <w:sz w:val="22"/>
                <w:szCs w:val="22"/>
              </w:rPr>
            </w:pPr>
            <w:proofErr w:type="gramStart"/>
            <w:r w:rsidRPr="00A27195">
              <w:rPr>
                <w:sz w:val="22"/>
                <w:szCs w:val="22"/>
              </w:rPr>
              <w:t>ОГРН 10</w:t>
            </w:r>
            <w:r w:rsidR="004361F3">
              <w:rPr>
                <w:sz w:val="22"/>
                <w:szCs w:val="22"/>
              </w:rPr>
              <w:t>97746410190</w:t>
            </w:r>
            <w:r w:rsidRPr="00A27195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2E15" w:rsidRPr="00A27195" w:rsidRDefault="007857B1" w:rsidP="004F59F3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2 481 800,5</w:t>
            </w:r>
            <w:r w:rsidRPr="002B3FD6">
              <w:rPr>
                <w:bCs/>
                <w:sz w:val="22"/>
                <w:szCs w:val="22"/>
              </w:rPr>
              <w:t xml:space="preserve">3 </w:t>
            </w:r>
            <w:r w:rsidR="00C62E15" w:rsidRPr="00A27195">
              <w:rPr>
                <w:bCs/>
                <w:sz w:val="22"/>
                <w:szCs w:val="22"/>
              </w:rPr>
              <w:t xml:space="preserve">руб. </w:t>
            </w:r>
            <w:r w:rsidR="000E1E50" w:rsidRPr="00A27195">
              <w:rPr>
                <w:bCs/>
                <w:sz w:val="22"/>
                <w:szCs w:val="22"/>
              </w:rPr>
              <w:t>без</w:t>
            </w:r>
            <w:r w:rsidR="00C62E15" w:rsidRPr="00A27195">
              <w:rPr>
                <w:bCs/>
                <w:sz w:val="22"/>
                <w:szCs w:val="22"/>
              </w:rPr>
              <w:t xml:space="preserve"> НДС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A3A" w:rsidRPr="009B5230" w:rsidRDefault="00C62E15" w:rsidP="00614A3A">
            <w:pPr>
              <w:pStyle w:val="ad"/>
              <w:tabs>
                <w:tab w:val="clear" w:pos="360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A27195">
              <w:rPr>
                <w:bCs/>
                <w:sz w:val="22"/>
                <w:szCs w:val="22"/>
              </w:rPr>
              <w:t xml:space="preserve">Срок оказания услуг (выполнения работ): </w:t>
            </w:r>
            <w:r w:rsidR="00614A3A">
              <w:rPr>
                <w:sz w:val="22"/>
                <w:szCs w:val="22"/>
              </w:rPr>
              <w:t>в течени</w:t>
            </w:r>
            <w:r w:rsidR="001E7234">
              <w:rPr>
                <w:sz w:val="22"/>
                <w:szCs w:val="22"/>
              </w:rPr>
              <w:t>е</w:t>
            </w:r>
            <w:r w:rsidR="00614A3A">
              <w:rPr>
                <w:sz w:val="22"/>
                <w:szCs w:val="22"/>
              </w:rPr>
              <w:t xml:space="preserve"> 14 календарных дней с момента заключения договора.</w:t>
            </w:r>
          </w:p>
          <w:p w:rsidR="00160A82" w:rsidRPr="00A27195" w:rsidRDefault="00C62E15" w:rsidP="001E7234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2"/>
                <w:szCs w:val="22"/>
                <w:highlight w:val="yellow"/>
              </w:rPr>
            </w:pPr>
            <w:r w:rsidRPr="00A27195">
              <w:rPr>
                <w:bCs/>
                <w:sz w:val="22"/>
                <w:szCs w:val="22"/>
              </w:rPr>
              <w:t xml:space="preserve">Условия оплаты: </w:t>
            </w:r>
            <w:r w:rsidR="007A58FA">
              <w:rPr>
                <w:bCs/>
                <w:sz w:val="22"/>
                <w:szCs w:val="22"/>
              </w:rPr>
              <w:t>в течени</w:t>
            </w:r>
            <w:r w:rsidR="001E7234">
              <w:rPr>
                <w:bCs/>
                <w:sz w:val="22"/>
                <w:szCs w:val="22"/>
              </w:rPr>
              <w:t>е</w:t>
            </w:r>
            <w:r w:rsidR="007A58FA">
              <w:rPr>
                <w:bCs/>
                <w:sz w:val="22"/>
                <w:szCs w:val="22"/>
              </w:rPr>
              <w:t xml:space="preserve"> 120</w:t>
            </w:r>
            <w:r w:rsidR="001E7234">
              <w:rPr>
                <w:bCs/>
                <w:sz w:val="22"/>
                <w:szCs w:val="22"/>
              </w:rPr>
              <w:t xml:space="preserve"> </w:t>
            </w:r>
            <w:r w:rsidR="007A58FA">
              <w:rPr>
                <w:bCs/>
                <w:sz w:val="22"/>
                <w:szCs w:val="22"/>
              </w:rPr>
              <w:t>(ста двадцати) календарных дней после подписания сторонами акта о приемке выполненных работ (форма КС-2), справки о стоимости выполненных работ и затрат (форма КС-3), сдачи подрядчиком результата выполненных работ Заказчику, представления подрядчиком счета-фактуры</w:t>
            </w:r>
            <w:r w:rsidR="007A58FA" w:rsidRPr="002B3FD6">
              <w:rPr>
                <w:bCs/>
                <w:sz w:val="22"/>
                <w:szCs w:val="22"/>
              </w:rPr>
              <w:t>.</w:t>
            </w:r>
          </w:p>
        </w:tc>
      </w:tr>
    </w:tbl>
    <w:p w:rsidR="00AA0689" w:rsidRPr="003161C5" w:rsidRDefault="00AA0689">
      <w:pPr>
        <w:keepNext/>
        <w:snapToGrid w:val="0"/>
        <w:ind w:left="-180" w:firstLine="180"/>
        <w:jc w:val="both"/>
        <w:outlineLvl w:val="1"/>
        <w:rPr>
          <w:b/>
          <w:sz w:val="22"/>
          <w:szCs w:val="22"/>
        </w:rPr>
      </w:pPr>
    </w:p>
    <w:p w:rsidR="00BD2F82" w:rsidRPr="003161C5" w:rsidRDefault="00BD2F82">
      <w:pPr>
        <w:keepNext/>
        <w:snapToGrid w:val="0"/>
        <w:ind w:left="-180" w:firstLine="180"/>
        <w:jc w:val="both"/>
        <w:outlineLvl w:val="1"/>
        <w:rPr>
          <w:b/>
          <w:sz w:val="22"/>
          <w:szCs w:val="22"/>
        </w:rPr>
      </w:pPr>
      <w:r w:rsidRPr="003161C5">
        <w:rPr>
          <w:b/>
          <w:sz w:val="22"/>
          <w:szCs w:val="22"/>
        </w:rPr>
        <w:t>РЕШИЛИ:</w:t>
      </w:r>
    </w:p>
    <w:p w:rsidR="00BD2F82" w:rsidRPr="003161C5" w:rsidRDefault="00BD2F82" w:rsidP="00D01996">
      <w:pPr>
        <w:keepNext/>
        <w:snapToGrid w:val="0"/>
        <w:jc w:val="both"/>
        <w:outlineLvl w:val="1"/>
        <w:rPr>
          <w:sz w:val="22"/>
          <w:szCs w:val="22"/>
        </w:rPr>
      </w:pPr>
      <w:r w:rsidRPr="003161C5">
        <w:rPr>
          <w:sz w:val="22"/>
          <w:szCs w:val="22"/>
        </w:rPr>
        <w:t xml:space="preserve">Утвердить протокол заседания </w:t>
      </w:r>
      <w:r w:rsidR="0034080A" w:rsidRPr="003161C5">
        <w:rPr>
          <w:sz w:val="22"/>
          <w:szCs w:val="22"/>
        </w:rPr>
        <w:t xml:space="preserve">Закупочной </w:t>
      </w:r>
      <w:r w:rsidRPr="003161C5">
        <w:rPr>
          <w:sz w:val="22"/>
          <w:szCs w:val="22"/>
        </w:rPr>
        <w:t>коми</w:t>
      </w:r>
      <w:r w:rsidR="00AA2D35" w:rsidRPr="003161C5">
        <w:rPr>
          <w:sz w:val="22"/>
          <w:szCs w:val="22"/>
        </w:rPr>
        <w:t>ссии по вскрытию поступивших</w:t>
      </w:r>
      <w:r w:rsidR="00B90862">
        <w:rPr>
          <w:sz w:val="22"/>
          <w:szCs w:val="22"/>
        </w:rPr>
        <w:t xml:space="preserve"> </w:t>
      </w:r>
      <w:r w:rsidRPr="003161C5">
        <w:rPr>
          <w:sz w:val="22"/>
          <w:szCs w:val="22"/>
        </w:rPr>
        <w:t>конвертов.</w:t>
      </w:r>
    </w:p>
    <w:p w:rsidR="00BD2F82" w:rsidRPr="003161C5" w:rsidRDefault="00BD2F82">
      <w:pPr>
        <w:snapToGrid w:val="0"/>
        <w:ind w:left="-180" w:firstLine="180"/>
        <w:jc w:val="both"/>
        <w:rPr>
          <w:sz w:val="22"/>
          <w:szCs w:val="22"/>
        </w:rPr>
      </w:pPr>
      <w:r w:rsidRPr="003161C5">
        <w:rPr>
          <w:sz w:val="22"/>
          <w:szCs w:val="22"/>
        </w:rPr>
        <w:t xml:space="preserve">«За» </w:t>
      </w:r>
      <w:r w:rsidR="00614A3A">
        <w:rPr>
          <w:sz w:val="22"/>
          <w:szCs w:val="22"/>
        </w:rPr>
        <w:t>2</w:t>
      </w:r>
      <w:r w:rsidR="00AA2D35" w:rsidRPr="003161C5">
        <w:rPr>
          <w:sz w:val="22"/>
          <w:szCs w:val="22"/>
        </w:rPr>
        <w:t xml:space="preserve"> </w:t>
      </w:r>
      <w:r w:rsidRPr="003161C5">
        <w:rPr>
          <w:sz w:val="22"/>
          <w:szCs w:val="22"/>
        </w:rPr>
        <w:t xml:space="preserve">члена </w:t>
      </w:r>
      <w:r w:rsidR="0034080A" w:rsidRPr="003161C5">
        <w:rPr>
          <w:sz w:val="22"/>
          <w:szCs w:val="22"/>
        </w:rPr>
        <w:t xml:space="preserve">Закупочной </w:t>
      </w:r>
      <w:r w:rsidRPr="003161C5">
        <w:rPr>
          <w:sz w:val="22"/>
          <w:szCs w:val="22"/>
        </w:rPr>
        <w:t>комиссии.</w:t>
      </w:r>
    </w:p>
    <w:p w:rsidR="00BD2F82" w:rsidRPr="003161C5" w:rsidRDefault="00BD2F82">
      <w:pPr>
        <w:snapToGrid w:val="0"/>
        <w:ind w:left="-180" w:firstLine="180"/>
        <w:jc w:val="both"/>
        <w:rPr>
          <w:sz w:val="22"/>
          <w:szCs w:val="22"/>
        </w:rPr>
      </w:pPr>
      <w:r w:rsidRPr="003161C5">
        <w:rPr>
          <w:sz w:val="22"/>
          <w:szCs w:val="22"/>
        </w:rPr>
        <w:t xml:space="preserve">«Против» 0 членов </w:t>
      </w:r>
      <w:r w:rsidR="0034080A" w:rsidRPr="003161C5">
        <w:rPr>
          <w:sz w:val="22"/>
          <w:szCs w:val="22"/>
        </w:rPr>
        <w:t xml:space="preserve">Закупочной </w:t>
      </w:r>
      <w:r w:rsidRPr="003161C5">
        <w:rPr>
          <w:sz w:val="22"/>
          <w:szCs w:val="22"/>
        </w:rPr>
        <w:t>комиссии.</w:t>
      </w:r>
    </w:p>
    <w:p w:rsidR="004C6DEF" w:rsidRPr="003161C5" w:rsidRDefault="004C6DEF" w:rsidP="00D01996">
      <w:pPr>
        <w:keepNext/>
        <w:snapToGrid w:val="0"/>
        <w:jc w:val="both"/>
        <w:outlineLvl w:val="1"/>
        <w:rPr>
          <w:b/>
          <w:sz w:val="22"/>
          <w:szCs w:val="22"/>
        </w:rPr>
      </w:pPr>
    </w:p>
    <w:tbl>
      <w:tblPr>
        <w:tblW w:w="10172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8046"/>
        <w:gridCol w:w="2126"/>
      </w:tblGrid>
      <w:tr w:rsidR="00666340" w:rsidRPr="00C210C0" w:rsidTr="001E4F6C">
        <w:trPr>
          <w:trHeight w:val="454"/>
          <w:jc w:val="center"/>
        </w:trPr>
        <w:tc>
          <w:tcPr>
            <w:tcW w:w="8046" w:type="dxa"/>
          </w:tcPr>
          <w:p w:rsidR="00666340" w:rsidRPr="00C210C0" w:rsidRDefault="00666340" w:rsidP="00231EC2">
            <w:pPr>
              <w:rPr>
                <w:b/>
                <w:sz w:val="22"/>
                <w:szCs w:val="22"/>
                <w:u w:val="single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666340" w:rsidRPr="00C210C0" w:rsidRDefault="00666340" w:rsidP="001E4F6C">
            <w:pPr>
              <w:widowControl w:val="0"/>
              <w:rPr>
                <w:sz w:val="22"/>
                <w:szCs w:val="22"/>
                <w:u w:val="single"/>
              </w:rPr>
            </w:pPr>
          </w:p>
        </w:tc>
      </w:tr>
      <w:tr w:rsidR="00666340" w:rsidRPr="00C210C0" w:rsidTr="001E4F6C">
        <w:trPr>
          <w:trHeight w:val="454"/>
          <w:jc w:val="center"/>
        </w:trPr>
        <w:tc>
          <w:tcPr>
            <w:tcW w:w="8046" w:type="dxa"/>
          </w:tcPr>
          <w:p w:rsidR="00666340" w:rsidRPr="00C210C0" w:rsidRDefault="00666340" w:rsidP="001E4F6C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66340" w:rsidRPr="00C210C0" w:rsidRDefault="00666340" w:rsidP="001E4F6C">
            <w:pPr>
              <w:widowControl w:val="0"/>
              <w:tabs>
                <w:tab w:val="num" w:pos="70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F5702C" w:rsidRDefault="00F5702C" w:rsidP="00D01996">
      <w:pPr>
        <w:keepNext/>
        <w:snapToGrid w:val="0"/>
        <w:jc w:val="both"/>
        <w:outlineLvl w:val="1"/>
        <w:rPr>
          <w:b/>
          <w:sz w:val="22"/>
          <w:szCs w:val="22"/>
        </w:rPr>
      </w:pPr>
    </w:p>
    <w:sectPr w:rsidR="00F5702C" w:rsidSect="005704F4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2727367"/>
    <w:multiLevelType w:val="multilevel"/>
    <w:tmpl w:val="472254B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6101"/>
    <w:rsid w:val="000101CB"/>
    <w:rsid w:val="00017874"/>
    <w:rsid w:val="00030581"/>
    <w:rsid w:val="00041C66"/>
    <w:rsid w:val="000502D4"/>
    <w:rsid w:val="00057A4C"/>
    <w:rsid w:val="00062AC5"/>
    <w:rsid w:val="00075CBF"/>
    <w:rsid w:val="00076CD0"/>
    <w:rsid w:val="00082429"/>
    <w:rsid w:val="00086EE0"/>
    <w:rsid w:val="00093FD4"/>
    <w:rsid w:val="000A1DFA"/>
    <w:rsid w:val="000A492A"/>
    <w:rsid w:val="000A7537"/>
    <w:rsid w:val="000B6DAC"/>
    <w:rsid w:val="000C288B"/>
    <w:rsid w:val="000C3722"/>
    <w:rsid w:val="000C4617"/>
    <w:rsid w:val="000C6644"/>
    <w:rsid w:val="000D34F3"/>
    <w:rsid w:val="000D4D2C"/>
    <w:rsid w:val="000E024C"/>
    <w:rsid w:val="000E1E50"/>
    <w:rsid w:val="000F061F"/>
    <w:rsid w:val="000F1EEA"/>
    <w:rsid w:val="00100E9B"/>
    <w:rsid w:val="001049CD"/>
    <w:rsid w:val="001053C6"/>
    <w:rsid w:val="001076C9"/>
    <w:rsid w:val="00107AB5"/>
    <w:rsid w:val="00120018"/>
    <w:rsid w:val="00126A5E"/>
    <w:rsid w:val="001323B3"/>
    <w:rsid w:val="001326F3"/>
    <w:rsid w:val="00133285"/>
    <w:rsid w:val="00134E6B"/>
    <w:rsid w:val="0013707B"/>
    <w:rsid w:val="001403FE"/>
    <w:rsid w:val="00140E1C"/>
    <w:rsid w:val="001448EB"/>
    <w:rsid w:val="00144D21"/>
    <w:rsid w:val="0014536B"/>
    <w:rsid w:val="00153F1E"/>
    <w:rsid w:val="00155F88"/>
    <w:rsid w:val="00156D26"/>
    <w:rsid w:val="00160A82"/>
    <w:rsid w:val="00160ABA"/>
    <w:rsid w:val="00167BDC"/>
    <w:rsid w:val="0017024A"/>
    <w:rsid w:val="0017182E"/>
    <w:rsid w:val="00176C65"/>
    <w:rsid w:val="00195576"/>
    <w:rsid w:val="00197A73"/>
    <w:rsid w:val="001B1C8B"/>
    <w:rsid w:val="001C308C"/>
    <w:rsid w:val="001C404B"/>
    <w:rsid w:val="001C74BF"/>
    <w:rsid w:val="001C7898"/>
    <w:rsid w:val="001D1C22"/>
    <w:rsid w:val="001D4FD8"/>
    <w:rsid w:val="001E35FB"/>
    <w:rsid w:val="001E4F3D"/>
    <w:rsid w:val="001E4F92"/>
    <w:rsid w:val="001E7234"/>
    <w:rsid w:val="0020201A"/>
    <w:rsid w:val="00202D8D"/>
    <w:rsid w:val="00205F9C"/>
    <w:rsid w:val="002071D5"/>
    <w:rsid w:val="002136B0"/>
    <w:rsid w:val="002144C6"/>
    <w:rsid w:val="002172D5"/>
    <w:rsid w:val="002175A1"/>
    <w:rsid w:val="00223E76"/>
    <w:rsid w:val="002246AE"/>
    <w:rsid w:val="00225977"/>
    <w:rsid w:val="00231EC2"/>
    <w:rsid w:val="00233052"/>
    <w:rsid w:val="00233F7E"/>
    <w:rsid w:val="002350A3"/>
    <w:rsid w:val="00242398"/>
    <w:rsid w:val="00245E4F"/>
    <w:rsid w:val="00250302"/>
    <w:rsid w:val="0025422B"/>
    <w:rsid w:val="00254ED3"/>
    <w:rsid w:val="0025595B"/>
    <w:rsid w:val="0026054D"/>
    <w:rsid w:val="002606F0"/>
    <w:rsid w:val="00261E9C"/>
    <w:rsid w:val="0026253A"/>
    <w:rsid w:val="00265347"/>
    <w:rsid w:val="0026740E"/>
    <w:rsid w:val="00270DD9"/>
    <w:rsid w:val="002727C6"/>
    <w:rsid w:val="0027577E"/>
    <w:rsid w:val="00281A34"/>
    <w:rsid w:val="002870E6"/>
    <w:rsid w:val="0029053C"/>
    <w:rsid w:val="00291AB5"/>
    <w:rsid w:val="00296C9F"/>
    <w:rsid w:val="00297158"/>
    <w:rsid w:val="002979F8"/>
    <w:rsid w:val="002A0242"/>
    <w:rsid w:val="002A18E3"/>
    <w:rsid w:val="002A1A24"/>
    <w:rsid w:val="002B5ECA"/>
    <w:rsid w:val="002C6859"/>
    <w:rsid w:val="002C7469"/>
    <w:rsid w:val="002D30A2"/>
    <w:rsid w:val="002F7EFC"/>
    <w:rsid w:val="00300D65"/>
    <w:rsid w:val="003015B7"/>
    <w:rsid w:val="00302CCD"/>
    <w:rsid w:val="00302CFE"/>
    <w:rsid w:val="0030336A"/>
    <w:rsid w:val="00305F43"/>
    <w:rsid w:val="00311072"/>
    <w:rsid w:val="003161C5"/>
    <w:rsid w:val="00320FA9"/>
    <w:rsid w:val="00322C4E"/>
    <w:rsid w:val="00324CD1"/>
    <w:rsid w:val="0033161B"/>
    <w:rsid w:val="003316CB"/>
    <w:rsid w:val="00334514"/>
    <w:rsid w:val="00337AAB"/>
    <w:rsid w:val="0034080A"/>
    <w:rsid w:val="00341AED"/>
    <w:rsid w:val="00345CAD"/>
    <w:rsid w:val="00347764"/>
    <w:rsid w:val="00350B8D"/>
    <w:rsid w:val="00353414"/>
    <w:rsid w:val="003555F6"/>
    <w:rsid w:val="00360946"/>
    <w:rsid w:val="00361870"/>
    <w:rsid w:val="00367DE8"/>
    <w:rsid w:val="0037011E"/>
    <w:rsid w:val="00370904"/>
    <w:rsid w:val="0037341E"/>
    <w:rsid w:val="00380A40"/>
    <w:rsid w:val="00391A5D"/>
    <w:rsid w:val="00393E66"/>
    <w:rsid w:val="0039618D"/>
    <w:rsid w:val="00396503"/>
    <w:rsid w:val="0039780A"/>
    <w:rsid w:val="003979B8"/>
    <w:rsid w:val="003A3F01"/>
    <w:rsid w:val="003A42C7"/>
    <w:rsid w:val="003B4D16"/>
    <w:rsid w:val="003C49AE"/>
    <w:rsid w:val="003C64CD"/>
    <w:rsid w:val="003D110A"/>
    <w:rsid w:val="003E446E"/>
    <w:rsid w:val="003E7F3A"/>
    <w:rsid w:val="003F0A1C"/>
    <w:rsid w:val="004022AF"/>
    <w:rsid w:val="00406240"/>
    <w:rsid w:val="004361F3"/>
    <w:rsid w:val="0045661B"/>
    <w:rsid w:val="00465C06"/>
    <w:rsid w:val="004708EA"/>
    <w:rsid w:val="00470A33"/>
    <w:rsid w:val="00476B04"/>
    <w:rsid w:val="00480ED0"/>
    <w:rsid w:val="00481AB4"/>
    <w:rsid w:val="00482102"/>
    <w:rsid w:val="004877CA"/>
    <w:rsid w:val="0049542B"/>
    <w:rsid w:val="004A2EC8"/>
    <w:rsid w:val="004A6A00"/>
    <w:rsid w:val="004A6B47"/>
    <w:rsid w:val="004B39ED"/>
    <w:rsid w:val="004B4E80"/>
    <w:rsid w:val="004C01C6"/>
    <w:rsid w:val="004C19B6"/>
    <w:rsid w:val="004C2345"/>
    <w:rsid w:val="004C5468"/>
    <w:rsid w:val="004C6DEF"/>
    <w:rsid w:val="004D096E"/>
    <w:rsid w:val="004D2CC6"/>
    <w:rsid w:val="004D3821"/>
    <w:rsid w:val="004D39AB"/>
    <w:rsid w:val="004D4079"/>
    <w:rsid w:val="004D68AF"/>
    <w:rsid w:val="004E2E83"/>
    <w:rsid w:val="004F2347"/>
    <w:rsid w:val="004F5262"/>
    <w:rsid w:val="004F59F3"/>
    <w:rsid w:val="004F72F8"/>
    <w:rsid w:val="005004DD"/>
    <w:rsid w:val="00501651"/>
    <w:rsid w:val="00502AC2"/>
    <w:rsid w:val="00502BD1"/>
    <w:rsid w:val="005035AC"/>
    <w:rsid w:val="005069BD"/>
    <w:rsid w:val="00506F8E"/>
    <w:rsid w:val="00507DFB"/>
    <w:rsid w:val="005119E2"/>
    <w:rsid w:val="005176E2"/>
    <w:rsid w:val="005249E5"/>
    <w:rsid w:val="005250C6"/>
    <w:rsid w:val="00531F70"/>
    <w:rsid w:val="0053248B"/>
    <w:rsid w:val="00541A5E"/>
    <w:rsid w:val="00544DB3"/>
    <w:rsid w:val="00545399"/>
    <w:rsid w:val="005704F4"/>
    <w:rsid w:val="0057112B"/>
    <w:rsid w:val="0057239F"/>
    <w:rsid w:val="0057350A"/>
    <w:rsid w:val="00573880"/>
    <w:rsid w:val="0057759A"/>
    <w:rsid w:val="00581FC2"/>
    <w:rsid w:val="0058553D"/>
    <w:rsid w:val="00585AB0"/>
    <w:rsid w:val="00585DB1"/>
    <w:rsid w:val="00587390"/>
    <w:rsid w:val="005905A7"/>
    <w:rsid w:val="005907CB"/>
    <w:rsid w:val="00593A24"/>
    <w:rsid w:val="005A1BE7"/>
    <w:rsid w:val="005A1EBD"/>
    <w:rsid w:val="005A3FDF"/>
    <w:rsid w:val="005B1A75"/>
    <w:rsid w:val="005B25AD"/>
    <w:rsid w:val="005B3F96"/>
    <w:rsid w:val="005B621B"/>
    <w:rsid w:val="005C44E5"/>
    <w:rsid w:val="005D1405"/>
    <w:rsid w:val="005E0B14"/>
    <w:rsid w:val="005E0DEA"/>
    <w:rsid w:val="005E198C"/>
    <w:rsid w:val="005E7FF6"/>
    <w:rsid w:val="005F3FCF"/>
    <w:rsid w:val="005F4370"/>
    <w:rsid w:val="006053D0"/>
    <w:rsid w:val="0060764C"/>
    <w:rsid w:val="00611789"/>
    <w:rsid w:val="00612160"/>
    <w:rsid w:val="00614A3A"/>
    <w:rsid w:val="00620F1B"/>
    <w:rsid w:val="0062375C"/>
    <w:rsid w:val="0063652F"/>
    <w:rsid w:val="00636885"/>
    <w:rsid w:val="006400E2"/>
    <w:rsid w:val="00653F39"/>
    <w:rsid w:val="006629A8"/>
    <w:rsid w:val="00665608"/>
    <w:rsid w:val="00666340"/>
    <w:rsid w:val="00666B24"/>
    <w:rsid w:val="00685DF5"/>
    <w:rsid w:val="006968A9"/>
    <w:rsid w:val="006A4801"/>
    <w:rsid w:val="006A592C"/>
    <w:rsid w:val="006A7FD5"/>
    <w:rsid w:val="006B4B2B"/>
    <w:rsid w:val="006B6EE4"/>
    <w:rsid w:val="006C1BC6"/>
    <w:rsid w:val="006C4E24"/>
    <w:rsid w:val="006C4F9F"/>
    <w:rsid w:val="006D0420"/>
    <w:rsid w:val="006D3FCA"/>
    <w:rsid w:val="006D6191"/>
    <w:rsid w:val="006D6439"/>
    <w:rsid w:val="006E0D77"/>
    <w:rsid w:val="006E3CCA"/>
    <w:rsid w:val="006E40D3"/>
    <w:rsid w:val="006F1B60"/>
    <w:rsid w:val="00714DAC"/>
    <w:rsid w:val="00715AC1"/>
    <w:rsid w:val="00716A17"/>
    <w:rsid w:val="00720AFC"/>
    <w:rsid w:val="00730244"/>
    <w:rsid w:val="00732C2D"/>
    <w:rsid w:val="007435AF"/>
    <w:rsid w:val="007449E1"/>
    <w:rsid w:val="00747CE3"/>
    <w:rsid w:val="00747DFB"/>
    <w:rsid w:val="0075011B"/>
    <w:rsid w:val="00750C0D"/>
    <w:rsid w:val="007643AD"/>
    <w:rsid w:val="0076560F"/>
    <w:rsid w:val="00770745"/>
    <w:rsid w:val="00773F52"/>
    <w:rsid w:val="00775C9D"/>
    <w:rsid w:val="00776EF4"/>
    <w:rsid w:val="007773A5"/>
    <w:rsid w:val="007857B1"/>
    <w:rsid w:val="00791066"/>
    <w:rsid w:val="0079576F"/>
    <w:rsid w:val="007A58FA"/>
    <w:rsid w:val="007A61C0"/>
    <w:rsid w:val="007A6548"/>
    <w:rsid w:val="007A6991"/>
    <w:rsid w:val="007B6CC1"/>
    <w:rsid w:val="007C0640"/>
    <w:rsid w:val="007C2A29"/>
    <w:rsid w:val="007C71EF"/>
    <w:rsid w:val="007D1073"/>
    <w:rsid w:val="007E038C"/>
    <w:rsid w:val="007E2BA5"/>
    <w:rsid w:val="007E555C"/>
    <w:rsid w:val="007E59A6"/>
    <w:rsid w:val="007E646E"/>
    <w:rsid w:val="007E6E3D"/>
    <w:rsid w:val="007F4F5C"/>
    <w:rsid w:val="008020D8"/>
    <w:rsid w:val="00804441"/>
    <w:rsid w:val="00805524"/>
    <w:rsid w:val="00807242"/>
    <w:rsid w:val="008114CC"/>
    <w:rsid w:val="0081554F"/>
    <w:rsid w:val="008203C0"/>
    <w:rsid w:val="00834315"/>
    <w:rsid w:val="00834741"/>
    <w:rsid w:val="00840753"/>
    <w:rsid w:val="008469E8"/>
    <w:rsid w:val="00857A38"/>
    <w:rsid w:val="00860032"/>
    <w:rsid w:val="0086031C"/>
    <w:rsid w:val="00865D2D"/>
    <w:rsid w:val="008724F2"/>
    <w:rsid w:val="00874094"/>
    <w:rsid w:val="008804C3"/>
    <w:rsid w:val="00881B74"/>
    <w:rsid w:val="00884A66"/>
    <w:rsid w:val="008901FD"/>
    <w:rsid w:val="00894C5A"/>
    <w:rsid w:val="0089505C"/>
    <w:rsid w:val="008A325E"/>
    <w:rsid w:val="008B4CA4"/>
    <w:rsid w:val="008C2223"/>
    <w:rsid w:val="008C6207"/>
    <w:rsid w:val="008C7A47"/>
    <w:rsid w:val="008D30C4"/>
    <w:rsid w:val="008E2004"/>
    <w:rsid w:val="008E23F9"/>
    <w:rsid w:val="008E5067"/>
    <w:rsid w:val="00900621"/>
    <w:rsid w:val="009020BA"/>
    <w:rsid w:val="00902C26"/>
    <w:rsid w:val="00906B8D"/>
    <w:rsid w:val="00913328"/>
    <w:rsid w:val="00914488"/>
    <w:rsid w:val="00915A25"/>
    <w:rsid w:val="00916BF9"/>
    <w:rsid w:val="00926961"/>
    <w:rsid w:val="00927346"/>
    <w:rsid w:val="00927566"/>
    <w:rsid w:val="00930023"/>
    <w:rsid w:val="00937B78"/>
    <w:rsid w:val="009421A6"/>
    <w:rsid w:val="00943114"/>
    <w:rsid w:val="00945903"/>
    <w:rsid w:val="0095441F"/>
    <w:rsid w:val="00956C9B"/>
    <w:rsid w:val="00956F4A"/>
    <w:rsid w:val="00957846"/>
    <w:rsid w:val="0096193D"/>
    <w:rsid w:val="00962B4A"/>
    <w:rsid w:val="00964122"/>
    <w:rsid w:val="00995DD1"/>
    <w:rsid w:val="00996A45"/>
    <w:rsid w:val="00996A61"/>
    <w:rsid w:val="009A0819"/>
    <w:rsid w:val="009A5D84"/>
    <w:rsid w:val="009A653F"/>
    <w:rsid w:val="009B5230"/>
    <w:rsid w:val="009B674F"/>
    <w:rsid w:val="009C30BB"/>
    <w:rsid w:val="009C3C49"/>
    <w:rsid w:val="009C5823"/>
    <w:rsid w:val="009C7218"/>
    <w:rsid w:val="009C7B9E"/>
    <w:rsid w:val="009D0AC2"/>
    <w:rsid w:val="009D3E26"/>
    <w:rsid w:val="009D429F"/>
    <w:rsid w:val="009D6F18"/>
    <w:rsid w:val="009F28D7"/>
    <w:rsid w:val="009F3891"/>
    <w:rsid w:val="009F3CB5"/>
    <w:rsid w:val="009F60F5"/>
    <w:rsid w:val="009F76BA"/>
    <w:rsid w:val="00A02394"/>
    <w:rsid w:val="00A049EE"/>
    <w:rsid w:val="00A05399"/>
    <w:rsid w:val="00A16338"/>
    <w:rsid w:val="00A20C74"/>
    <w:rsid w:val="00A23946"/>
    <w:rsid w:val="00A27195"/>
    <w:rsid w:val="00A4080B"/>
    <w:rsid w:val="00A425AD"/>
    <w:rsid w:val="00A439CD"/>
    <w:rsid w:val="00A44A09"/>
    <w:rsid w:val="00A50BE2"/>
    <w:rsid w:val="00A534C5"/>
    <w:rsid w:val="00A56E3A"/>
    <w:rsid w:val="00A609DC"/>
    <w:rsid w:val="00A6422E"/>
    <w:rsid w:val="00A75220"/>
    <w:rsid w:val="00A75902"/>
    <w:rsid w:val="00A75BBE"/>
    <w:rsid w:val="00A7621B"/>
    <w:rsid w:val="00A777A9"/>
    <w:rsid w:val="00A82EF3"/>
    <w:rsid w:val="00A8514F"/>
    <w:rsid w:val="00A85654"/>
    <w:rsid w:val="00AA0689"/>
    <w:rsid w:val="00AA2A29"/>
    <w:rsid w:val="00AA2D35"/>
    <w:rsid w:val="00AA3AC0"/>
    <w:rsid w:val="00AA558B"/>
    <w:rsid w:val="00AA5BCC"/>
    <w:rsid w:val="00AB1ABD"/>
    <w:rsid w:val="00AB7B7E"/>
    <w:rsid w:val="00AD1F90"/>
    <w:rsid w:val="00AD4A29"/>
    <w:rsid w:val="00AD6D64"/>
    <w:rsid w:val="00AE5203"/>
    <w:rsid w:val="00AF3EC9"/>
    <w:rsid w:val="00B02BBD"/>
    <w:rsid w:val="00B11E3A"/>
    <w:rsid w:val="00B1284A"/>
    <w:rsid w:val="00B12DA2"/>
    <w:rsid w:val="00B13296"/>
    <w:rsid w:val="00B13738"/>
    <w:rsid w:val="00B15E4E"/>
    <w:rsid w:val="00B1714B"/>
    <w:rsid w:val="00B1751C"/>
    <w:rsid w:val="00B17F50"/>
    <w:rsid w:val="00B24242"/>
    <w:rsid w:val="00B3162B"/>
    <w:rsid w:val="00B439D5"/>
    <w:rsid w:val="00B43E52"/>
    <w:rsid w:val="00B45ACE"/>
    <w:rsid w:val="00B50C97"/>
    <w:rsid w:val="00B520C4"/>
    <w:rsid w:val="00B53262"/>
    <w:rsid w:val="00B55722"/>
    <w:rsid w:val="00B71797"/>
    <w:rsid w:val="00B71EB0"/>
    <w:rsid w:val="00B8303D"/>
    <w:rsid w:val="00B8370D"/>
    <w:rsid w:val="00B90862"/>
    <w:rsid w:val="00BA20D9"/>
    <w:rsid w:val="00BB0010"/>
    <w:rsid w:val="00BB2B20"/>
    <w:rsid w:val="00BB62E6"/>
    <w:rsid w:val="00BC06CA"/>
    <w:rsid w:val="00BC2016"/>
    <w:rsid w:val="00BC506E"/>
    <w:rsid w:val="00BC5A1C"/>
    <w:rsid w:val="00BD2F82"/>
    <w:rsid w:val="00BD525A"/>
    <w:rsid w:val="00BD67AB"/>
    <w:rsid w:val="00BE1FDC"/>
    <w:rsid w:val="00BE52AC"/>
    <w:rsid w:val="00BE7071"/>
    <w:rsid w:val="00BF6DB9"/>
    <w:rsid w:val="00C012F9"/>
    <w:rsid w:val="00C069BD"/>
    <w:rsid w:val="00C11677"/>
    <w:rsid w:val="00C12024"/>
    <w:rsid w:val="00C14618"/>
    <w:rsid w:val="00C22432"/>
    <w:rsid w:val="00C27D53"/>
    <w:rsid w:val="00C41E52"/>
    <w:rsid w:val="00C50D2D"/>
    <w:rsid w:val="00C51D9D"/>
    <w:rsid w:val="00C53071"/>
    <w:rsid w:val="00C54819"/>
    <w:rsid w:val="00C62E15"/>
    <w:rsid w:val="00C65422"/>
    <w:rsid w:val="00C704B3"/>
    <w:rsid w:val="00C73DC2"/>
    <w:rsid w:val="00C81F90"/>
    <w:rsid w:val="00C92EA1"/>
    <w:rsid w:val="00CA4B3D"/>
    <w:rsid w:val="00CA6D82"/>
    <w:rsid w:val="00CB5F06"/>
    <w:rsid w:val="00CC1E8B"/>
    <w:rsid w:val="00CC3D85"/>
    <w:rsid w:val="00CC594D"/>
    <w:rsid w:val="00CC7948"/>
    <w:rsid w:val="00CD0271"/>
    <w:rsid w:val="00CD3A1B"/>
    <w:rsid w:val="00CE26C7"/>
    <w:rsid w:val="00CE36D5"/>
    <w:rsid w:val="00CE45D1"/>
    <w:rsid w:val="00CF0C5A"/>
    <w:rsid w:val="00CF50B0"/>
    <w:rsid w:val="00CF6E9C"/>
    <w:rsid w:val="00D01996"/>
    <w:rsid w:val="00D11BD2"/>
    <w:rsid w:val="00D14BF7"/>
    <w:rsid w:val="00D1526E"/>
    <w:rsid w:val="00D155FB"/>
    <w:rsid w:val="00D16F25"/>
    <w:rsid w:val="00D17B98"/>
    <w:rsid w:val="00D22987"/>
    <w:rsid w:val="00D30306"/>
    <w:rsid w:val="00D3059E"/>
    <w:rsid w:val="00D46A94"/>
    <w:rsid w:val="00D519AF"/>
    <w:rsid w:val="00D5439C"/>
    <w:rsid w:val="00D613D5"/>
    <w:rsid w:val="00D65CB1"/>
    <w:rsid w:val="00D67005"/>
    <w:rsid w:val="00D74175"/>
    <w:rsid w:val="00D7652C"/>
    <w:rsid w:val="00D8014D"/>
    <w:rsid w:val="00D87020"/>
    <w:rsid w:val="00D91F4B"/>
    <w:rsid w:val="00D93A3A"/>
    <w:rsid w:val="00DA1ACE"/>
    <w:rsid w:val="00DA288B"/>
    <w:rsid w:val="00DA61DE"/>
    <w:rsid w:val="00DC18B4"/>
    <w:rsid w:val="00DC417B"/>
    <w:rsid w:val="00DC57BD"/>
    <w:rsid w:val="00DC6656"/>
    <w:rsid w:val="00DD03EF"/>
    <w:rsid w:val="00DD3C87"/>
    <w:rsid w:val="00DD6419"/>
    <w:rsid w:val="00DE1C43"/>
    <w:rsid w:val="00DE2418"/>
    <w:rsid w:val="00DF4DCE"/>
    <w:rsid w:val="00DF57FB"/>
    <w:rsid w:val="00E006E8"/>
    <w:rsid w:val="00E14956"/>
    <w:rsid w:val="00E17E4F"/>
    <w:rsid w:val="00E249EB"/>
    <w:rsid w:val="00E24F96"/>
    <w:rsid w:val="00E2656D"/>
    <w:rsid w:val="00E36350"/>
    <w:rsid w:val="00E40343"/>
    <w:rsid w:val="00E4265F"/>
    <w:rsid w:val="00E5212C"/>
    <w:rsid w:val="00E53BD2"/>
    <w:rsid w:val="00E57E5A"/>
    <w:rsid w:val="00E71F96"/>
    <w:rsid w:val="00E72378"/>
    <w:rsid w:val="00E73724"/>
    <w:rsid w:val="00E85605"/>
    <w:rsid w:val="00E8596A"/>
    <w:rsid w:val="00E8675A"/>
    <w:rsid w:val="00E920CD"/>
    <w:rsid w:val="00EA27FB"/>
    <w:rsid w:val="00EB32D7"/>
    <w:rsid w:val="00EC197D"/>
    <w:rsid w:val="00EC44A1"/>
    <w:rsid w:val="00EC570C"/>
    <w:rsid w:val="00EC7761"/>
    <w:rsid w:val="00ED50FD"/>
    <w:rsid w:val="00ED7883"/>
    <w:rsid w:val="00EF1EBE"/>
    <w:rsid w:val="00EF64C2"/>
    <w:rsid w:val="00F0060E"/>
    <w:rsid w:val="00F00F50"/>
    <w:rsid w:val="00F03DEF"/>
    <w:rsid w:val="00F04920"/>
    <w:rsid w:val="00F105CD"/>
    <w:rsid w:val="00F10C32"/>
    <w:rsid w:val="00F12532"/>
    <w:rsid w:val="00F25A68"/>
    <w:rsid w:val="00F31838"/>
    <w:rsid w:val="00F40F7E"/>
    <w:rsid w:val="00F44056"/>
    <w:rsid w:val="00F543CA"/>
    <w:rsid w:val="00F5702C"/>
    <w:rsid w:val="00F57048"/>
    <w:rsid w:val="00F600D9"/>
    <w:rsid w:val="00F60688"/>
    <w:rsid w:val="00F66794"/>
    <w:rsid w:val="00F66ABB"/>
    <w:rsid w:val="00F71449"/>
    <w:rsid w:val="00F77E14"/>
    <w:rsid w:val="00F841AB"/>
    <w:rsid w:val="00F85E11"/>
    <w:rsid w:val="00F87A09"/>
    <w:rsid w:val="00F903BE"/>
    <w:rsid w:val="00FA04E8"/>
    <w:rsid w:val="00FA35C0"/>
    <w:rsid w:val="00FB6862"/>
    <w:rsid w:val="00FC4913"/>
    <w:rsid w:val="00FC70C4"/>
    <w:rsid w:val="00FE0555"/>
    <w:rsid w:val="00FE5A1A"/>
    <w:rsid w:val="00FE61C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styleId="af6">
    <w:name w:val="List Paragraph"/>
    <w:basedOn w:val="a"/>
    <w:uiPriority w:val="34"/>
    <w:qFormat/>
    <w:rsid w:val="006C4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styleId="af6">
    <w:name w:val="List Paragraph"/>
    <w:basedOn w:val="a"/>
    <w:uiPriority w:val="34"/>
    <w:qFormat/>
    <w:rsid w:val="006C4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energ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taiensb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2</Pages>
  <Words>353</Words>
  <Characters>2579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Зыкин Михаил Викторович</cp:lastModifiedBy>
  <cp:revision>249</cp:revision>
  <cp:lastPrinted>2013-01-23T08:38:00Z</cp:lastPrinted>
  <dcterms:created xsi:type="dcterms:W3CDTF">2011-03-29T11:00:00Z</dcterms:created>
  <dcterms:modified xsi:type="dcterms:W3CDTF">2013-07-17T07:14:00Z</dcterms:modified>
</cp:coreProperties>
</file>