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Default="00BD2F82" w:rsidP="00493B1F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93B1F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34080A" w:rsidRPr="00493B1F">
        <w:rPr>
          <w:rFonts w:ascii="Times New Roman" w:hAnsi="Times New Roman"/>
          <w:sz w:val="24"/>
          <w:szCs w:val="24"/>
        </w:rPr>
        <w:t xml:space="preserve">Закупочной </w:t>
      </w:r>
      <w:r w:rsidRPr="00493B1F">
        <w:rPr>
          <w:rFonts w:ascii="Times New Roman" w:hAnsi="Times New Roman"/>
          <w:sz w:val="24"/>
          <w:szCs w:val="24"/>
        </w:rPr>
        <w:t>комиссии по </w:t>
      </w:r>
      <w:r w:rsidR="00C95020" w:rsidRPr="00493B1F">
        <w:rPr>
          <w:rFonts w:ascii="Times New Roman" w:hAnsi="Times New Roman"/>
          <w:sz w:val="24"/>
          <w:szCs w:val="24"/>
        </w:rPr>
        <w:t xml:space="preserve">рассмотрению </w:t>
      </w:r>
      <w:r w:rsidR="000416E2" w:rsidRPr="00493B1F">
        <w:rPr>
          <w:rFonts w:ascii="Times New Roman" w:hAnsi="Times New Roman"/>
          <w:sz w:val="24"/>
          <w:szCs w:val="24"/>
        </w:rPr>
        <w:t>вторых</w:t>
      </w:r>
      <w:r w:rsidR="00C95020" w:rsidRPr="00493B1F">
        <w:rPr>
          <w:rFonts w:ascii="Times New Roman" w:hAnsi="Times New Roman"/>
          <w:sz w:val="24"/>
          <w:szCs w:val="24"/>
        </w:rPr>
        <w:t xml:space="preserve"> частей заявок на участие в аукционе</w:t>
      </w:r>
      <w:r w:rsidR="000416E2" w:rsidRPr="00493B1F">
        <w:rPr>
          <w:rFonts w:ascii="Times New Roman" w:hAnsi="Times New Roman"/>
          <w:sz w:val="24"/>
          <w:szCs w:val="24"/>
        </w:rPr>
        <w:t xml:space="preserve"> и подведению итогов аукциона</w:t>
      </w:r>
    </w:p>
    <w:p w:rsidR="00493B1F" w:rsidRPr="00493B1F" w:rsidRDefault="00493B1F" w:rsidP="00493B1F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360292" w:rsidTr="00A75BBE">
        <w:tc>
          <w:tcPr>
            <w:tcW w:w="4911" w:type="dxa"/>
          </w:tcPr>
          <w:p w:rsidR="00BD2F82" w:rsidRPr="00360292" w:rsidRDefault="00195576" w:rsidP="001F67B4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2"/>
                <w:szCs w:val="22"/>
              </w:rPr>
            </w:pPr>
            <w:r w:rsidRPr="00360292">
              <w:rPr>
                <w:b/>
                <w:sz w:val="22"/>
                <w:szCs w:val="22"/>
              </w:rPr>
              <w:t>№</w:t>
            </w:r>
            <w:r w:rsidR="00C95020" w:rsidRPr="00360292">
              <w:rPr>
                <w:b/>
                <w:sz w:val="22"/>
                <w:szCs w:val="22"/>
              </w:rPr>
              <w:t>880.1</w:t>
            </w:r>
            <w:r w:rsidR="00C85185" w:rsidRPr="00360292">
              <w:rPr>
                <w:b/>
                <w:sz w:val="22"/>
                <w:szCs w:val="22"/>
                <w:lang w:val="en-US"/>
              </w:rPr>
              <w:t>4</w:t>
            </w:r>
            <w:r w:rsidR="00C95020" w:rsidRPr="00360292">
              <w:rPr>
                <w:b/>
                <w:sz w:val="22"/>
                <w:szCs w:val="22"/>
              </w:rPr>
              <w:t>.000</w:t>
            </w:r>
            <w:r w:rsidR="001F67B4" w:rsidRPr="00360292">
              <w:rPr>
                <w:b/>
                <w:sz w:val="22"/>
                <w:szCs w:val="22"/>
              </w:rPr>
              <w:t>1</w:t>
            </w:r>
            <w:r w:rsidR="00786DCD" w:rsidRPr="00360292">
              <w:rPr>
                <w:b/>
                <w:sz w:val="22"/>
                <w:szCs w:val="22"/>
              </w:rPr>
              <w:t>9</w:t>
            </w:r>
            <w:r w:rsidRPr="00360292">
              <w:rPr>
                <w:b/>
                <w:sz w:val="22"/>
                <w:szCs w:val="22"/>
              </w:rPr>
              <w:t>/О</w:t>
            </w:r>
            <w:r w:rsidR="00C95020" w:rsidRPr="00360292">
              <w:rPr>
                <w:b/>
                <w:sz w:val="22"/>
                <w:szCs w:val="22"/>
              </w:rPr>
              <w:t>А</w:t>
            </w:r>
            <w:r w:rsidRPr="00360292">
              <w:rPr>
                <w:b/>
                <w:sz w:val="22"/>
                <w:szCs w:val="22"/>
              </w:rPr>
              <w:t>-</w:t>
            </w:r>
            <w:r w:rsidR="00225977" w:rsidRPr="00360292">
              <w:rPr>
                <w:b/>
                <w:sz w:val="22"/>
                <w:szCs w:val="22"/>
              </w:rPr>
              <w:t>П</w:t>
            </w:r>
            <w:r w:rsidR="00C95020" w:rsidRPr="00360292">
              <w:rPr>
                <w:b/>
                <w:sz w:val="22"/>
                <w:szCs w:val="22"/>
              </w:rPr>
              <w:t>РЧ-</w:t>
            </w:r>
            <w:r w:rsidR="00E65289" w:rsidRPr="00360292">
              <w:rPr>
                <w:b/>
                <w:sz w:val="22"/>
                <w:szCs w:val="22"/>
                <w:lang w:val="en-US"/>
              </w:rPr>
              <w:t>2</w:t>
            </w:r>
            <w:r w:rsidR="002E6641" w:rsidRPr="00360292">
              <w:rPr>
                <w:b/>
                <w:sz w:val="22"/>
                <w:szCs w:val="22"/>
                <w:lang w:val="en-US"/>
              </w:rPr>
              <w:t>-</w:t>
            </w:r>
            <w:r w:rsidR="002E6641" w:rsidRPr="00360292">
              <w:rPr>
                <w:b/>
                <w:sz w:val="22"/>
                <w:szCs w:val="22"/>
              </w:rPr>
              <w:t>ПВП</w:t>
            </w:r>
          </w:p>
        </w:tc>
        <w:tc>
          <w:tcPr>
            <w:tcW w:w="5518" w:type="dxa"/>
          </w:tcPr>
          <w:p w:rsidR="00BD2F82" w:rsidRPr="00360292" w:rsidRDefault="0093210B" w:rsidP="001F67B4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A16338" w:rsidRPr="00360292">
              <w:rPr>
                <w:b/>
                <w:sz w:val="22"/>
                <w:szCs w:val="22"/>
              </w:rPr>
              <w:t>.</w:t>
            </w:r>
            <w:r w:rsidR="00225977" w:rsidRPr="00360292">
              <w:rPr>
                <w:b/>
                <w:sz w:val="22"/>
                <w:szCs w:val="22"/>
                <w:lang w:val="en-US"/>
              </w:rPr>
              <w:t>0</w:t>
            </w:r>
            <w:r w:rsidR="00786DCD" w:rsidRPr="00360292">
              <w:rPr>
                <w:b/>
                <w:sz w:val="22"/>
                <w:szCs w:val="22"/>
              </w:rPr>
              <w:t>6</w:t>
            </w:r>
            <w:r w:rsidR="00BD2F82" w:rsidRPr="00360292">
              <w:rPr>
                <w:b/>
                <w:sz w:val="22"/>
                <w:szCs w:val="22"/>
              </w:rPr>
              <w:t>.20</w:t>
            </w:r>
            <w:r w:rsidR="003A42C7" w:rsidRPr="00360292">
              <w:rPr>
                <w:b/>
                <w:sz w:val="22"/>
                <w:szCs w:val="22"/>
              </w:rPr>
              <w:t>1</w:t>
            </w:r>
            <w:r w:rsidR="004C6489" w:rsidRPr="00360292">
              <w:rPr>
                <w:b/>
                <w:sz w:val="22"/>
                <w:szCs w:val="22"/>
                <w:lang w:val="en-US"/>
              </w:rPr>
              <w:t>4</w:t>
            </w:r>
            <w:r w:rsidR="00BD2F82" w:rsidRPr="00360292">
              <w:rPr>
                <w:b/>
                <w:sz w:val="22"/>
                <w:szCs w:val="22"/>
              </w:rPr>
              <w:t>г.</w:t>
            </w:r>
          </w:p>
        </w:tc>
      </w:tr>
    </w:tbl>
    <w:p w:rsidR="00BD2F82" w:rsidRPr="00360292" w:rsidRDefault="00BD2F82" w:rsidP="00493B1F">
      <w:pPr>
        <w:snapToGrid w:val="0"/>
        <w:rPr>
          <w:b/>
          <w:sz w:val="22"/>
          <w:szCs w:val="22"/>
        </w:rPr>
      </w:pPr>
      <w:r w:rsidRPr="00360292">
        <w:rPr>
          <w:b/>
          <w:sz w:val="22"/>
          <w:szCs w:val="22"/>
        </w:rPr>
        <w:t>г. Барнаул</w:t>
      </w:r>
    </w:p>
    <w:p w:rsidR="00BD2F82" w:rsidRPr="00360292" w:rsidRDefault="00BD2F82" w:rsidP="00493B1F">
      <w:pPr>
        <w:keepNext/>
        <w:snapToGrid w:val="0"/>
        <w:jc w:val="both"/>
        <w:outlineLvl w:val="1"/>
        <w:rPr>
          <w:b/>
          <w:sz w:val="22"/>
          <w:szCs w:val="22"/>
        </w:rPr>
      </w:pPr>
      <w:r w:rsidRPr="00360292">
        <w:rPr>
          <w:b/>
          <w:sz w:val="22"/>
          <w:szCs w:val="22"/>
        </w:rPr>
        <w:t xml:space="preserve">ПРЕДМЕТ </w:t>
      </w:r>
      <w:r w:rsidR="00720AFC" w:rsidRPr="00360292">
        <w:rPr>
          <w:b/>
          <w:sz w:val="22"/>
          <w:szCs w:val="22"/>
        </w:rPr>
        <w:t>ЗАКУПКИ</w:t>
      </w:r>
      <w:r w:rsidRPr="00360292">
        <w:rPr>
          <w:b/>
          <w:sz w:val="22"/>
          <w:szCs w:val="22"/>
        </w:rPr>
        <w:t>:</w:t>
      </w:r>
    </w:p>
    <w:p w:rsidR="0034786F" w:rsidRPr="00360292" w:rsidRDefault="0034786F" w:rsidP="0034786F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2"/>
          <w:szCs w:val="22"/>
        </w:rPr>
      </w:pPr>
      <w:r w:rsidRPr="00360292">
        <w:rPr>
          <w:sz w:val="22"/>
          <w:szCs w:val="22"/>
        </w:rPr>
        <w:t>Открытый аукцион в электронной форме на право заключения договора на поставку товаров: «Торгово</w:t>
      </w:r>
      <w:r w:rsidR="00917B05" w:rsidRPr="00360292">
        <w:rPr>
          <w:sz w:val="22"/>
          <w:szCs w:val="22"/>
        </w:rPr>
        <w:t>е</w:t>
      </w:r>
      <w:r w:rsidRPr="00360292">
        <w:rPr>
          <w:sz w:val="22"/>
          <w:szCs w:val="22"/>
        </w:rPr>
        <w:t xml:space="preserve"> оборудовани</w:t>
      </w:r>
      <w:r w:rsidR="00917B05" w:rsidRPr="00360292">
        <w:rPr>
          <w:sz w:val="22"/>
          <w:szCs w:val="22"/>
        </w:rPr>
        <w:t>е</w:t>
      </w:r>
      <w:r w:rsidRPr="00360292">
        <w:rPr>
          <w:sz w:val="22"/>
          <w:szCs w:val="22"/>
        </w:rPr>
        <w:t>» для ОАО «Алтайэнергосбыт».</w:t>
      </w:r>
    </w:p>
    <w:p w:rsidR="0034786F" w:rsidRPr="00360292" w:rsidRDefault="0034786F" w:rsidP="0034786F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360292">
        <w:rPr>
          <w:sz w:val="22"/>
          <w:szCs w:val="22"/>
        </w:rPr>
        <w:t xml:space="preserve">Место поставки: </w:t>
      </w:r>
      <w:r w:rsidRPr="00360292">
        <w:rPr>
          <w:color w:val="000000"/>
          <w:sz w:val="22"/>
          <w:szCs w:val="22"/>
        </w:rPr>
        <w:t xml:space="preserve">г. Барнаул, ул. </w:t>
      </w:r>
      <w:proofErr w:type="gramStart"/>
      <w:r w:rsidRPr="00360292">
        <w:rPr>
          <w:color w:val="000000"/>
          <w:sz w:val="22"/>
          <w:szCs w:val="22"/>
        </w:rPr>
        <w:t>Загородная</w:t>
      </w:r>
      <w:proofErr w:type="gramEnd"/>
      <w:r w:rsidRPr="00360292">
        <w:rPr>
          <w:color w:val="000000"/>
          <w:sz w:val="22"/>
          <w:szCs w:val="22"/>
        </w:rPr>
        <w:t>, д. 131</w:t>
      </w:r>
      <w:r w:rsidRPr="00360292">
        <w:rPr>
          <w:sz w:val="22"/>
          <w:szCs w:val="22"/>
        </w:rPr>
        <w:t>.</w:t>
      </w:r>
    </w:p>
    <w:p w:rsidR="0034786F" w:rsidRPr="00360292" w:rsidRDefault="0034786F" w:rsidP="0034786F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360292">
        <w:rPr>
          <w:sz w:val="22"/>
          <w:szCs w:val="22"/>
        </w:rPr>
        <w:t xml:space="preserve">Срок поставки: </w:t>
      </w:r>
      <w:r w:rsidRPr="00360292">
        <w:rPr>
          <w:color w:val="000000"/>
          <w:sz w:val="22"/>
          <w:szCs w:val="22"/>
        </w:rPr>
        <w:t xml:space="preserve">в течение 30 (тридцати) календарных дней </w:t>
      </w:r>
      <w:proofErr w:type="gramStart"/>
      <w:r w:rsidRPr="00360292">
        <w:rPr>
          <w:color w:val="000000"/>
          <w:sz w:val="22"/>
          <w:szCs w:val="22"/>
        </w:rPr>
        <w:t>с даты направления</w:t>
      </w:r>
      <w:proofErr w:type="gramEnd"/>
      <w:r w:rsidRPr="00360292">
        <w:rPr>
          <w:color w:val="000000"/>
          <w:sz w:val="22"/>
          <w:szCs w:val="22"/>
        </w:rPr>
        <w:t xml:space="preserve"> Заявки Поставщику</w:t>
      </w:r>
    </w:p>
    <w:p w:rsidR="0034786F" w:rsidRPr="00360292" w:rsidRDefault="0034786F" w:rsidP="0034786F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360292">
        <w:rPr>
          <w:sz w:val="22"/>
          <w:szCs w:val="22"/>
        </w:rPr>
        <w:t>Сведения о начальной (предельной) цене договора: 835 460,00 руб. без НДС.</w:t>
      </w:r>
    </w:p>
    <w:p w:rsidR="00C85185" w:rsidRPr="00360292" w:rsidRDefault="0034786F" w:rsidP="0034786F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360292">
        <w:rPr>
          <w:sz w:val="22"/>
          <w:szCs w:val="22"/>
        </w:rPr>
        <w:t>Извещение и аукционная документация о проведении настоящей процедуры были размещены «14» мая 2014 года на сайте Единой электронной торговой площадки (ОАО «ЕЭТП»), по адресу в сети «Интернет»: http://etp.roseltorg.ru.</w:t>
      </w:r>
    </w:p>
    <w:p w:rsidR="00C85185" w:rsidRPr="00360292" w:rsidRDefault="00C85185" w:rsidP="00493B1F">
      <w:pPr>
        <w:keepNext/>
        <w:jc w:val="both"/>
        <w:outlineLvl w:val="1"/>
        <w:rPr>
          <w:b/>
          <w:sz w:val="22"/>
          <w:szCs w:val="22"/>
        </w:rPr>
      </w:pPr>
    </w:p>
    <w:p w:rsidR="00572D6E" w:rsidRPr="00360292" w:rsidRDefault="00572D6E" w:rsidP="00493B1F">
      <w:pPr>
        <w:keepNext/>
        <w:ind w:firstLine="539"/>
        <w:jc w:val="both"/>
        <w:outlineLvl w:val="1"/>
        <w:rPr>
          <w:b/>
          <w:caps/>
          <w:sz w:val="22"/>
          <w:szCs w:val="22"/>
        </w:rPr>
      </w:pPr>
      <w:r w:rsidRPr="00360292">
        <w:rPr>
          <w:b/>
          <w:caps/>
          <w:sz w:val="22"/>
          <w:szCs w:val="22"/>
        </w:rPr>
        <w:t>ВОПРОСЫ ЗАСЕДАНИЯ Закупочной КОМИССИИ:</w:t>
      </w:r>
    </w:p>
    <w:p w:rsidR="00985196" w:rsidRPr="00360292" w:rsidRDefault="00985196" w:rsidP="00493B1F">
      <w:pPr>
        <w:ind w:firstLine="540"/>
        <w:jc w:val="both"/>
        <w:rPr>
          <w:sz w:val="22"/>
          <w:szCs w:val="22"/>
        </w:rPr>
      </w:pPr>
      <w:r w:rsidRPr="00360292">
        <w:rPr>
          <w:sz w:val="22"/>
          <w:szCs w:val="22"/>
        </w:rPr>
        <w:t xml:space="preserve">Дата и время рассмотрения </w:t>
      </w:r>
      <w:r w:rsidR="00A2575E" w:rsidRPr="00360292">
        <w:rPr>
          <w:sz w:val="22"/>
          <w:szCs w:val="22"/>
        </w:rPr>
        <w:t>вторых</w:t>
      </w:r>
      <w:r w:rsidRPr="00360292">
        <w:rPr>
          <w:sz w:val="22"/>
          <w:szCs w:val="22"/>
        </w:rPr>
        <w:t xml:space="preserve"> частей заявок на участие в аукционе: 12:00 (время местное) </w:t>
      </w:r>
      <w:r w:rsidR="0093210B">
        <w:rPr>
          <w:sz w:val="22"/>
          <w:szCs w:val="22"/>
        </w:rPr>
        <w:t>30</w:t>
      </w:r>
      <w:r w:rsidRPr="00360292">
        <w:rPr>
          <w:sz w:val="22"/>
          <w:szCs w:val="22"/>
        </w:rPr>
        <w:t>.0</w:t>
      </w:r>
      <w:r w:rsidR="00916ACA" w:rsidRPr="00360292">
        <w:rPr>
          <w:sz w:val="22"/>
          <w:szCs w:val="22"/>
        </w:rPr>
        <w:t>6</w:t>
      </w:r>
      <w:r w:rsidRPr="00360292">
        <w:rPr>
          <w:sz w:val="22"/>
          <w:szCs w:val="22"/>
        </w:rPr>
        <w:t>.201</w:t>
      </w:r>
      <w:r w:rsidR="00916ACA" w:rsidRPr="00360292">
        <w:rPr>
          <w:sz w:val="22"/>
          <w:szCs w:val="22"/>
        </w:rPr>
        <w:t>4г</w:t>
      </w:r>
      <w:r w:rsidRPr="00360292">
        <w:rPr>
          <w:sz w:val="22"/>
          <w:szCs w:val="22"/>
        </w:rPr>
        <w:t xml:space="preserve">. Место рассмотрения </w:t>
      </w:r>
      <w:r w:rsidR="0011665B" w:rsidRPr="00360292">
        <w:rPr>
          <w:sz w:val="22"/>
          <w:szCs w:val="22"/>
        </w:rPr>
        <w:t>вторых</w:t>
      </w:r>
      <w:r w:rsidRPr="00360292">
        <w:rPr>
          <w:sz w:val="22"/>
          <w:szCs w:val="22"/>
        </w:rPr>
        <w:t xml:space="preserve"> частей заявок на участие в аукционе: 656049, Россия, Алтайский край, г. Барнаул, </w:t>
      </w:r>
      <w:r w:rsidR="00C85185" w:rsidRPr="00360292">
        <w:rPr>
          <w:sz w:val="22"/>
          <w:szCs w:val="22"/>
        </w:rPr>
        <w:t>ул. Интернациональная</w:t>
      </w:r>
      <w:r w:rsidRPr="00360292">
        <w:rPr>
          <w:sz w:val="22"/>
          <w:szCs w:val="22"/>
        </w:rPr>
        <w:t xml:space="preserve">, </w:t>
      </w:r>
      <w:r w:rsidR="00C85185" w:rsidRPr="00360292">
        <w:rPr>
          <w:sz w:val="22"/>
          <w:szCs w:val="22"/>
        </w:rPr>
        <w:t>122</w:t>
      </w:r>
      <w:r w:rsidRPr="00360292">
        <w:rPr>
          <w:sz w:val="22"/>
          <w:szCs w:val="22"/>
        </w:rPr>
        <w:t>.</w:t>
      </w:r>
    </w:p>
    <w:p w:rsidR="00A2575E" w:rsidRPr="00360292" w:rsidRDefault="00A2575E" w:rsidP="00493B1F">
      <w:pPr>
        <w:ind w:firstLine="540"/>
        <w:jc w:val="both"/>
        <w:rPr>
          <w:sz w:val="22"/>
          <w:szCs w:val="22"/>
        </w:rPr>
      </w:pPr>
      <w:r w:rsidRPr="00360292">
        <w:rPr>
          <w:sz w:val="22"/>
          <w:szCs w:val="22"/>
        </w:rPr>
        <w:t xml:space="preserve">По результатам рассмотрения первых частей заявок на участие в аукционе (Протокол </w:t>
      </w:r>
      <w:r w:rsidR="00016DA9" w:rsidRPr="00360292">
        <w:rPr>
          <w:sz w:val="22"/>
          <w:szCs w:val="22"/>
        </w:rPr>
        <w:t>№880.1</w:t>
      </w:r>
      <w:r w:rsidR="00C85185" w:rsidRPr="00360292">
        <w:rPr>
          <w:sz w:val="22"/>
          <w:szCs w:val="22"/>
        </w:rPr>
        <w:t>4</w:t>
      </w:r>
      <w:r w:rsidR="00016DA9" w:rsidRPr="00360292">
        <w:rPr>
          <w:sz w:val="22"/>
          <w:szCs w:val="22"/>
        </w:rPr>
        <w:t>.000</w:t>
      </w:r>
      <w:r w:rsidR="00BA424F" w:rsidRPr="00360292">
        <w:rPr>
          <w:sz w:val="22"/>
          <w:szCs w:val="22"/>
        </w:rPr>
        <w:t>1</w:t>
      </w:r>
      <w:r w:rsidR="00916ACA" w:rsidRPr="00360292">
        <w:rPr>
          <w:sz w:val="22"/>
          <w:szCs w:val="22"/>
        </w:rPr>
        <w:t>9</w:t>
      </w:r>
      <w:r w:rsidR="00016DA9" w:rsidRPr="00360292">
        <w:rPr>
          <w:sz w:val="22"/>
          <w:szCs w:val="22"/>
        </w:rPr>
        <w:t>/ОА-ПРЧ-1</w:t>
      </w:r>
      <w:r w:rsidRPr="00360292">
        <w:rPr>
          <w:sz w:val="22"/>
          <w:szCs w:val="22"/>
        </w:rPr>
        <w:t xml:space="preserve"> от </w:t>
      </w:r>
      <w:r w:rsidR="00BA424F" w:rsidRPr="00360292">
        <w:rPr>
          <w:sz w:val="22"/>
          <w:szCs w:val="22"/>
        </w:rPr>
        <w:t>11</w:t>
      </w:r>
      <w:r w:rsidRPr="00360292">
        <w:rPr>
          <w:sz w:val="22"/>
          <w:szCs w:val="22"/>
        </w:rPr>
        <w:t>.0</w:t>
      </w:r>
      <w:r w:rsidR="00916ACA" w:rsidRPr="00360292">
        <w:rPr>
          <w:sz w:val="22"/>
          <w:szCs w:val="22"/>
        </w:rPr>
        <w:t>6</w:t>
      </w:r>
      <w:r w:rsidRPr="00360292">
        <w:rPr>
          <w:sz w:val="22"/>
          <w:szCs w:val="22"/>
        </w:rPr>
        <w:t>.201</w:t>
      </w:r>
      <w:r w:rsidR="00C85185" w:rsidRPr="00360292">
        <w:rPr>
          <w:sz w:val="22"/>
          <w:szCs w:val="22"/>
        </w:rPr>
        <w:t>4</w:t>
      </w:r>
      <w:r w:rsidRPr="00360292">
        <w:rPr>
          <w:sz w:val="22"/>
          <w:szCs w:val="22"/>
        </w:rPr>
        <w:t xml:space="preserve"> г.) открытого аукциона участники, подавшие заявки на участие в аукционе в электронной форме с порядковыми номерами </w:t>
      </w:r>
      <w:r w:rsidR="00016DA9" w:rsidRPr="00360292">
        <w:rPr>
          <w:sz w:val="22"/>
          <w:szCs w:val="22"/>
        </w:rPr>
        <w:t xml:space="preserve">1, </w:t>
      </w:r>
      <w:r w:rsidR="00013CD6" w:rsidRPr="00360292">
        <w:rPr>
          <w:sz w:val="22"/>
          <w:szCs w:val="22"/>
        </w:rPr>
        <w:t>2</w:t>
      </w:r>
      <w:r w:rsidRPr="00360292">
        <w:rPr>
          <w:sz w:val="22"/>
          <w:szCs w:val="22"/>
        </w:rPr>
        <w:t xml:space="preserve">, </w:t>
      </w:r>
      <w:r w:rsidR="00013CD6" w:rsidRPr="00360292">
        <w:rPr>
          <w:sz w:val="22"/>
          <w:szCs w:val="22"/>
        </w:rPr>
        <w:t>3</w:t>
      </w:r>
      <w:r w:rsidR="00BA424F" w:rsidRPr="00360292">
        <w:rPr>
          <w:sz w:val="22"/>
          <w:szCs w:val="22"/>
        </w:rPr>
        <w:t xml:space="preserve"> </w:t>
      </w:r>
      <w:r w:rsidRPr="00360292">
        <w:rPr>
          <w:sz w:val="22"/>
          <w:szCs w:val="22"/>
        </w:rPr>
        <w:t>были признаны Участниками аукциона и допущены к участию в открытом аукционе в электронной форме.</w:t>
      </w:r>
    </w:p>
    <w:p w:rsidR="00A2575E" w:rsidRPr="00360292" w:rsidRDefault="00A2575E" w:rsidP="00493B1F">
      <w:pPr>
        <w:pStyle w:val="20"/>
        <w:tabs>
          <w:tab w:val="left" w:pos="851"/>
        </w:tabs>
        <w:spacing w:after="0" w:line="240" w:lineRule="auto"/>
        <w:ind w:firstLine="539"/>
        <w:jc w:val="both"/>
        <w:rPr>
          <w:sz w:val="22"/>
          <w:szCs w:val="22"/>
          <w:lang w:val="ru-RU"/>
        </w:rPr>
      </w:pPr>
      <w:r w:rsidRPr="00360292">
        <w:rPr>
          <w:sz w:val="22"/>
          <w:szCs w:val="22"/>
        </w:rPr>
        <w:t xml:space="preserve">В соответствии с протоколом проведения аукциона (Реестровый номер аукциона: </w:t>
      </w:r>
      <w:r w:rsidR="00BA424F" w:rsidRPr="00360292">
        <w:rPr>
          <w:sz w:val="22"/>
          <w:szCs w:val="22"/>
        </w:rPr>
        <w:t>COM14051400019</w:t>
      </w:r>
      <w:r w:rsidRPr="00360292">
        <w:rPr>
          <w:sz w:val="22"/>
          <w:szCs w:val="22"/>
        </w:rPr>
        <w:t xml:space="preserve">, Протокол от </w:t>
      </w:r>
      <w:r w:rsidR="00E666FC" w:rsidRPr="00360292">
        <w:rPr>
          <w:sz w:val="22"/>
          <w:szCs w:val="22"/>
          <w:lang w:val="ru-RU"/>
        </w:rPr>
        <w:t>1</w:t>
      </w:r>
      <w:r w:rsidR="00AB7403" w:rsidRPr="00360292">
        <w:rPr>
          <w:sz w:val="22"/>
          <w:szCs w:val="22"/>
          <w:lang w:val="ru-RU"/>
        </w:rPr>
        <w:t>9</w:t>
      </w:r>
      <w:r w:rsidRPr="00360292">
        <w:rPr>
          <w:sz w:val="22"/>
          <w:szCs w:val="22"/>
        </w:rPr>
        <w:t>.0</w:t>
      </w:r>
      <w:r w:rsidR="00AB7403" w:rsidRPr="00360292">
        <w:rPr>
          <w:sz w:val="22"/>
          <w:szCs w:val="22"/>
          <w:lang w:val="ru-RU"/>
        </w:rPr>
        <w:t>6</w:t>
      </w:r>
      <w:r w:rsidRPr="00360292">
        <w:rPr>
          <w:sz w:val="22"/>
          <w:szCs w:val="22"/>
        </w:rPr>
        <w:t>.201</w:t>
      </w:r>
      <w:r w:rsidR="00013CD6" w:rsidRPr="00360292">
        <w:rPr>
          <w:sz w:val="22"/>
          <w:szCs w:val="22"/>
          <w:lang w:val="ru-RU"/>
        </w:rPr>
        <w:t>4</w:t>
      </w:r>
      <w:r w:rsidRPr="00360292">
        <w:rPr>
          <w:sz w:val="22"/>
          <w:szCs w:val="22"/>
        </w:rPr>
        <w:t xml:space="preserve">г.) оператором электронной торговой площадки </w:t>
      </w:r>
      <w:hyperlink r:id="rId8" w:history="1">
        <w:r w:rsidRPr="00360292">
          <w:rPr>
            <w:rStyle w:val="af2"/>
            <w:color w:val="auto"/>
            <w:sz w:val="22"/>
            <w:szCs w:val="22"/>
          </w:rPr>
          <w:t>https://com.roseltorg.ru</w:t>
        </w:r>
      </w:hyperlink>
      <w:r w:rsidRPr="00360292">
        <w:rPr>
          <w:sz w:val="22"/>
          <w:szCs w:val="22"/>
        </w:rPr>
        <w:t xml:space="preserve"> были представлены на рассмотрение аукционной комиссии вторые части заявок на участие в аукционе </w:t>
      </w:r>
      <w:r w:rsidR="00B3686A" w:rsidRPr="00360292">
        <w:rPr>
          <w:sz w:val="22"/>
          <w:szCs w:val="22"/>
          <w:lang w:val="ru-RU"/>
        </w:rPr>
        <w:t xml:space="preserve">следующих </w:t>
      </w:r>
      <w:r w:rsidRPr="00360292">
        <w:rPr>
          <w:sz w:val="22"/>
          <w:szCs w:val="22"/>
        </w:rPr>
        <w:t>Участников</w:t>
      </w:r>
      <w:r w:rsidR="00B3686A" w:rsidRPr="00360292">
        <w:rPr>
          <w:sz w:val="22"/>
          <w:szCs w:val="22"/>
          <w:lang w:val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387"/>
        <w:gridCol w:w="3038"/>
        <w:gridCol w:w="5400"/>
      </w:tblGrid>
      <w:tr w:rsidR="00857AD9" w:rsidRPr="00360292" w:rsidTr="00360292">
        <w:trPr>
          <w:trHeight w:val="189"/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857AD9" w:rsidRPr="00360292" w:rsidRDefault="00857AD9" w:rsidP="00AF5CAA">
            <w:pPr>
              <w:keepNext/>
              <w:jc w:val="center"/>
              <w:rPr>
                <w:b/>
                <w:snapToGrid w:val="0"/>
                <w:sz w:val="20"/>
                <w:szCs w:val="20"/>
              </w:rPr>
            </w:pPr>
            <w:r w:rsidRPr="00360292">
              <w:rPr>
                <w:b/>
                <w:snapToGrid w:val="0"/>
                <w:sz w:val="20"/>
                <w:szCs w:val="20"/>
              </w:rPr>
              <w:t>№</w:t>
            </w:r>
          </w:p>
          <w:p w:rsidR="00857AD9" w:rsidRPr="00360292" w:rsidRDefault="00857AD9" w:rsidP="00AF5CAA">
            <w:pPr>
              <w:keepNext/>
              <w:jc w:val="center"/>
              <w:rPr>
                <w:b/>
                <w:snapToGrid w:val="0"/>
                <w:sz w:val="20"/>
                <w:szCs w:val="20"/>
              </w:rPr>
            </w:pPr>
            <w:proofErr w:type="gramStart"/>
            <w:r w:rsidRPr="00360292">
              <w:rPr>
                <w:b/>
                <w:snapToGrid w:val="0"/>
                <w:sz w:val="20"/>
                <w:szCs w:val="20"/>
              </w:rPr>
              <w:t>п</w:t>
            </w:r>
            <w:proofErr w:type="gramEnd"/>
            <w:r w:rsidRPr="00360292">
              <w:rPr>
                <w:b/>
                <w:snapToGrid w:val="0"/>
                <w:sz w:val="20"/>
                <w:szCs w:val="20"/>
              </w:rPr>
              <w:t>/п</w:t>
            </w:r>
          </w:p>
        </w:tc>
        <w:tc>
          <w:tcPr>
            <w:tcW w:w="1387" w:type="dxa"/>
            <w:shd w:val="clear" w:color="auto" w:fill="D9D9D9"/>
            <w:vAlign w:val="center"/>
          </w:tcPr>
          <w:p w:rsidR="00857AD9" w:rsidRPr="00360292" w:rsidRDefault="00857AD9" w:rsidP="00AF5CAA">
            <w:pPr>
              <w:keepNext/>
              <w:jc w:val="center"/>
              <w:rPr>
                <w:b/>
                <w:snapToGrid w:val="0"/>
                <w:sz w:val="20"/>
                <w:szCs w:val="20"/>
              </w:rPr>
            </w:pPr>
            <w:r w:rsidRPr="00360292">
              <w:rPr>
                <w:b/>
                <w:snapToGrid w:val="0"/>
                <w:sz w:val="20"/>
                <w:szCs w:val="20"/>
              </w:rPr>
              <w:t>Порядковый номер заявки</w:t>
            </w:r>
          </w:p>
        </w:tc>
        <w:tc>
          <w:tcPr>
            <w:tcW w:w="3038" w:type="dxa"/>
            <w:shd w:val="clear" w:color="auto" w:fill="D9D9D9"/>
            <w:vAlign w:val="center"/>
          </w:tcPr>
          <w:p w:rsidR="00857AD9" w:rsidRPr="00360292" w:rsidRDefault="00857AD9" w:rsidP="00AF5CAA">
            <w:pPr>
              <w:keepNext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360292">
              <w:rPr>
                <w:b/>
                <w:snapToGrid w:val="0"/>
                <w:sz w:val="20"/>
                <w:szCs w:val="20"/>
              </w:rPr>
              <w:t>Наименование Участника аукциона</w:t>
            </w:r>
          </w:p>
        </w:tc>
        <w:tc>
          <w:tcPr>
            <w:tcW w:w="5400" w:type="dxa"/>
            <w:shd w:val="clear" w:color="auto" w:fill="D9D9D9"/>
            <w:vAlign w:val="center"/>
          </w:tcPr>
          <w:p w:rsidR="00857AD9" w:rsidRPr="00360292" w:rsidRDefault="00857AD9" w:rsidP="00AF5CAA">
            <w:pPr>
              <w:keepNext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360292">
              <w:rPr>
                <w:b/>
                <w:snapToGrid w:val="0"/>
                <w:sz w:val="20"/>
                <w:szCs w:val="20"/>
              </w:rPr>
              <w:t>Адрес Участника аукциона</w:t>
            </w:r>
          </w:p>
        </w:tc>
      </w:tr>
      <w:tr w:rsidR="00857AD9" w:rsidRPr="00360292" w:rsidTr="00360292">
        <w:trPr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857AD9" w:rsidRPr="00360292" w:rsidRDefault="00857AD9" w:rsidP="00AF5CAA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360292">
              <w:rPr>
                <w:b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D9D9D9"/>
            <w:vAlign w:val="center"/>
          </w:tcPr>
          <w:p w:rsidR="00857AD9" w:rsidRPr="00360292" w:rsidRDefault="00857AD9" w:rsidP="00AF5CAA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360292">
              <w:rPr>
                <w:b/>
                <w:i/>
                <w:snapToGrid w:val="0"/>
                <w:sz w:val="20"/>
                <w:szCs w:val="20"/>
              </w:rPr>
              <w:t>2</w:t>
            </w:r>
          </w:p>
        </w:tc>
        <w:tc>
          <w:tcPr>
            <w:tcW w:w="3038" w:type="dxa"/>
            <w:shd w:val="clear" w:color="auto" w:fill="D9D9D9"/>
            <w:vAlign w:val="center"/>
          </w:tcPr>
          <w:p w:rsidR="00857AD9" w:rsidRPr="00360292" w:rsidRDefault="00857AD9" w:rsidP="00AF5CAA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360292">
              <w:rPr>
                <w:b/>
                <w:i/>
                <w:snapToGrid w:val="0"/>
                <w:sz w:val="20"/>
                <w:szCs w:val="20"/>
              </w:rPr>
              <w:t>3</w:t>
            </w:r>
          </w:p>
        </w:tc>
        <w:tc>
          <w:tcPr>
            <w:tcW w:w="5400" w:type="dxa"/>
            <w:shd w:val="clear" w:color="auto" w:fill="D9D9D9"/>
            <w:vAlign w:val="center"/>
          </w:tcPr>
          <w:p w:rsidR="00857AD9" w:rsidRPr="00360292" w:rsidRDefault="00857AD9" w:rsidP="00AF5CAA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360292">
              <w:rPr>
                <w:b/>
                <w:i/>
                <w:snapToGrid w:val="0"/>
                <w:sz w:val="20"/>
                <w:szCs w:val="20"/>
              </w:rPr>
              <w:t>4</w:t>
            </w:r>
          </w:p>
        </w:tc>
      </w:tr>
      <w:tr w:rsidR="00857AD9" w:rsidRPr="00360292" w:rsidTr="00360292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857AD9" w:rsidRPr="00360292" w:rsidRDefault="00C74DC4" w:rsidP="006F60F8">
            <w:pPr>
              <w:jc w:val="center"/>
              <w:rPr>
                <w:snapToGrid w:val="0"/>
                <w:sz w:val="20"/>
                <w:szCs w:val="20"/>
              </w:rPr>
            </w:pPr>
            <w:r w:rsidRPr="00360292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857AD9" w:rsidRPr="00360292" w:rsidRDefault="004F2643" w:rsidP="00AF5CAA">
            <w:pPr>
              <w:jc w:val="center"/>
              <w:rPr>
                <w:sz w:val="20"/>
                <w:szCs w:val="20"/>
              </w:rPr>
            </w:pPr>
            <w:r w:rsidRPr="00360292">
              <w:rPr>
                <w:sz w:val="20"/>
                <w:szCs w:val="20"/>
              </w:rPr>
              <w:t>1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857AD9" w:rsidRPr="00360292" w:rsidRDefault="00032CDD" w:rsidP="00755B3B">
            <w:pPr>
              <w:jc w:val="center"/>
              <w:rPr>
                <w:sz w:val="20"/>
                <w:szCs w:val="20"/>
              </w:rPr>
            </w:pPr>
            <w:r w:rsidRPr="00360292">
              <w:rPr>
                <w:sz w:val="20"/>
                <w:szCs w:val="20"/>
              </w:rPr>
              <w:t>ООО «</w:t>
            </w:r>
            <w:r w:rsidR="00755B3B">
              <w:rPr>
                <w:sz w:val="20"/>
                <w:szCs w:val="20"/>
              </w:rPr>
              <w:t>ТД ПРОМОСНАСТКА</w:t>
            </w:r>
            <w:r w:rsidRPr="00360292">
              <w:rPr>
                <w:sz w:val="20"/>
                <w:szCs w:val="20"/>
              </w:rPr>
              <w:t>»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57AD9" w:rsidRPr="00360292" w:rsidRDefault="00386CBA" w:rsidP="00D01914">
            <w:pPr>
              <w:rPr>
                <w:sz w:val="20"/>
                <w:szCs w:val="20"/>
              </w:rPr>
            </w:pPr>
            <w:r w:rsidRPr="00360292">
              <w:rPr>
                <w:sz w:val="20"/>
                <w:szCs w:val="20"/>
              </w:rPr>
              <w:t>656064, Алтайский край, г.</w:t>
            </w:r>
            <w:r w:rsidR="00D01914">
              <w:rPr>
                <w:sz w:val="20"/>
                <w:szCs w:val="20"/>
              </w:rPr>
              <w:t xml:space="preserve"> </w:t>
            </w:r>
            <w:r w:rsidRPr="00360292">
              <w:rPr>
                <w:sz w:val="20"/>
                <w:szCs w:val="20"/>
              </w:rPr>
              <w:t>Барнаул, Павловский тракт, 52</w:t>
            </w:r>
            <w:proofErr w:type="gramStart"/>
            <w:r w:rsidR="00D01914">
              <w:rPr>
                <w:sz w:val="20"/>
                <w:szCs w:val="20"/>
              </w:rPr>
              <w:t xml:space="preserve"> </w:t>
            </w:r>
            <w:r w:rsidRPr="00360292">
              <w:rPr>
                <w:sz w:val="20"/>
                <w:szCs w:val="20"/>
              </w:rPr>
              <w:t>Б</w:t>
            </w:r>
            <w:proofErr w:type="gramEnd"/>
          </w:p>
        </w:tc>
      </w:tr>
      <w:tr w:rsidR="00857AD9" w:rsidRPr="00360292" w:rsidTr="00360292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857AD9" w:rsidRPr="00360292" w:rsidRDefault="00C74DC4" w:rsidP="006F60F8">
            <w:pPr>
              <w:jc w:val="center"/>
              <w:rPr>
                <w:snapToGrid w:val="0"/>
                <w:sz w:val="20"/>
                <w:szCs w:val="20"/>
              </w:rPr>
            </w:pPr>
            <w:r w:rsidRPr="00360292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857AD9" w:rsidRPr="00360292" w:rsidRDefault="004F2643" w:rsidP="00AF5CAA">
            <w:pPr>
              <w:jc w:val="center"/>
              <w:rPr>
                <w:sz w:val="20"/>
                <w:szCs w:val="20"/>
              </w:rPr>
            </w:pPr>
            <w:r w:rsidRPr="00360292">
              <w:rPr>
                <w:sz w:val="20"/>
                <w:szCs w:val="20"/>
              </w:rPr>
              <w:t>2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857AD9" w:rsidRPr="00360292" w:rsidRDefault="004F2643" w:rsidP="00032CDD">
            <w:pPr>
              <w:jc w:val="center"/>
              <w:rPr>
                <w:sz w:val="20"/>
                <w:szCs w:val="20"/>
              </w:rPr>
            </w:pPr>
            <w:r w:rsidRPr="00360292">
              <w:rPr>
                <w:bCs/>
                <w:iCs/>
                <w:sz w:val="20"/>
                <w:szCs w:val="20"/>
              </w:rPr>
              <w:t>ООО «</w:t>
            </w:r>
            <w:r w:rsidR="0086775D" w:rsidRPr="00360292">
              <w:rPr>
                <w:sz w:val="20"/>
                <w:szCs w:val="20"/>
              </w:rPr>
              <w:t>КТТ</w:t>
            </w:r>
            <w:r w:rsidRPr="00360292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57AD9" w:rsidRPr="00360292" w:rsidRDefault="00386CBA" w:rsidP="00386CBA">
            <w:pPr>
              <w:rPr>
                <w:sz w:val="20"/>
                <w:szCs w:val="20"/>
              </w:rPr>
            </w:pPr>
            <w:r w:rsidRPr="00360292">
              <w:rPr>
                <w:sz w:val="20"/>
                <w:szCs w:val="20"/>
              </w:rPr>
              <w:t xml:space="preserve">650036, г. Кемерово, ул. </w:t>
            </w:r>
            <w:proofErr w:type="gramStart"/>
            <w:r w:rsidRPr="00360292">
              <w:rPr>
                <w:sz w:val="20"/>
                <w:szCs w:val="20"/>
              </w:rPr>
              <w:t>Мирная</w:t>
            </w:r>
            <w:proofErr w:type="gramEnd"/>
            <w:r w:rsidRPr="00360292">
              <w:rPr>
                <w:sz w:val="20"/>
                <w:szCs w:val="20"/>
              </w:rPr>
              <w:t>, 9</w:t>
            </w:r>
          </w:p>
        </w:tc>
      </w:tr>
      <w:tr w:rsidR="00B3686A" w:rsidRPr="00360292" w:rsidTr="00360292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B3686A" w:rsidRPr="00360292" w:rsidRDefault="00C74DC4" w:rsidP="006F60F8">
            <w:pPr>
              <w:jc w:val="center"/>
              <w:rPr>
                <w:snapToGrid w:val="0"/>
                <w:sz w:val="20"/>
                <w:szCs w:val="20"/>
              </w:rPr>
            </w:pPr>
            <w:r w:rsidRPr="00360292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B3686A" w:rsidRPr="00360292" w:rsidRDefault="004F2643" w:rsidP="00AF5CAA">
            <w:pPr>
              <w:jc w:val="center"/>
              <w:rPr>
                <w:sz w:val="20"/>
                <w:szCs w:val="20"/>
              </w:rPr>
            </w:pPr>
            <w:r w:rsidRPr="00360292">
              <w:rPr>
                <w:sz w:val="20"/>
                <w:szCs w:val="20"/>
              </w:rPr>
              <w:t>3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B3686A" w:rsidRPr="00360292" w:rsidRDefault="0086775D" w:rsidP="00A86874">
            <w:pPr>
              <w:jc w:val="center"/>
              <w:rPr>
                <w:sz w:val="20"/>
                <w:szCs w:val="20"/>
              </w:rPr>
            </w:pPr>
            <w:r w:rsidRPr="00360292">
              <w:rPr>
                <w:bCs/>
                <w:iCs/>
                <w:sz w:val="20"/>
                <w:szCs w:val="20"/>
              </w:rPr>
              <w:t>ОО</w:t>
            </w:r>
            <w:r w:rsidR="00032CDD" w:rsidRPr="00360292">
              <w:rPr>
                <w:bCs/>
                <w:iCs/>
                <w:sz w:val="20"/>
                <w:szCs w:val="20"/>
              </w:rPr>
              <w:t>О «</w:t>
            </w:r>
            <w:r w:rsidRPr="00360292">
              <w:rPr>
                <w:sz w:val="20"/>
                <w:szCs w:val="20"/>
              </w:rPr>
              <w:t>СМОЛ</w:t>
            </w:r>
            <w:r w:rsidR="00A86874">
              <w:rPr>
                <w:sz w:val="20"/>
                <w:szCs w:val="20"/>
              </w:rPr>
              <w:t xml:space="preserve"> </w:t>
            </w:r>
            <w:r w:rsidRPr="00360292">
              <w:rPr>
                <w:sz w:val="20"/>
                <w:szCs w:val="20"/>
              </w:rPr>
              <w:t>ИНЖИНИРИНГ</w:t>
            </w:r>
            <w:r w:rsidR="004F2643" w:rsidRPr="00360292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B3686A" w:rsidRPr="00360292" w:rsidRDefault="00386CBA" w:rsidP="00386CBA">
            <w:pPr>
              <w:rPr>
                <w:sz w:val="20"/>
                <w:szCs w:val="20"/>
              </w:rPr>
            </w:pPr>
            <w:r w:rsidRPr="00360292">
              <w:rPr>
                <w:sz w:val="20"/>
                <w:szCs w:val="20"/>
              </w:rPr>
              <w:t xml:space="preserve">196105, г. Санкт-Петербург, ул. </w:t>
            </w:r>
            <w:proofErr w:type="spellStart"/>
            <w:r w:rsidRPr="00360292">
              <w:rPr>
                <w:sz w:val="20"/>
                <w:szCs w:val="20"/>
              </w:rPr>
              <w:t>Рощинская</w:t>
            </w:r>
            <w:proofErr w:type="spellEnd"/>
            <w:r w:rsidRPr="00360292">
              <w:rPr>
                <w:sz w:val="20"/>
                <w:szCs w:val="20"/>
              </w:rPr>
              <w:t>, д. 36, литер</w:t>
            </w:r>
            <w:proofErr w:type="gramStart"/>
            <w:r w:rsidRPr="0036029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572D6E" w:rsidRPr="00360292" w:rsidRDefault="008A0023" w:rsidP="008A0023">
      <w:pPr>
        <w:widowControl w:val="0"/>
        <w:snapToGrid w:val="0"/>
        <w:spacing w:before="120"/>
        <w:ind w:left="567"/>
        <w:jc w:val="both"/>
        <w:outlineLvl w:val="2"/>
        <w:rPr>
          <w:b/>
          <w:i/>
          <w:sz w:val="22"/>
          <w:szCs w:val="22"/>
        </w:rPr>
      </w:pPr>
      <w:r w:rsidRPr="00360292">
        <w:rPr>
          <w:b/>
          <w:i/>
          <w:sz w:val="22"/>
          <w:szCs w:val="22"/>
        </w:rPr>
        <w:t xml:space="preserve">1. </w:t>
      </w:r>
      <w:r w:rsidR="00572D6E" w:rsidRPr="00360292">
        <w:rPr>
          <w:b/>
          <w:i/>
          <w:sz w:val="22"/>
          <w:szCs w:val="22"/>
        </w:rPr>
        <w:t>Об одобрении отчета по оценке поступивших предложений</w:t>
      </w:r>
    </w:p>
    <w:p w:rsidR="00572D6E" w:rsidRPr="00360292" w:rsidRDefault="00572D6E" w:rsidP="00E03511">
      <w:pPr>
        <w:ind w:firstLine="540"/>
        <w:jc w:val="both"/>
        <w:rPr>
          <w:sz w:val="22"/>
          <w:szCs w:val="22"/>
        </w:rPr>
      </w:pPr>
      <w:r w:rsidRPr="00360292">
        <w:rPr>
          <w:sz w:val="22"/>
          <w:szCs w:val="22"/>
        </w:rPr>
        <w:t xml:space="preserve">Члены Закупочной комиссии и специалисты Организатора закупки изучили поступившие предложения. </w:t>
      </w:r>
    </w:p>
    <w:p w:rsidR="00EA7290" w:rsidRPr="00360292" w:rsidRDefault="00572D6E" w:rsidP="007D0314">
      <w:pPr>
        <w:ind w:firstLine="540"/>
        <w:jc w:val="both"/>
        <w:rPr>
          <w:sz w:val="22"/>
          <w:szCs w:val="22"/>
        </w:rPr>
      </w:pPr>
      <w:r w:rsidRPr="00360292">
        <w:rPr>
          <w:sz w:val="22"/>
          <w:szCs w:val="22"/>
        </w:rPr>
        <w:t>Закупочной комиссии предлагается одобрить Отчет по оценке предложений.</w:t>
      </w:r>
    </w:p>
    <w:p w:rsidR="002F4178" w:rsidRPr="00360292" w:rsidRDefault="007D0314" w:rsidP="008A0023">
      <w:pPr>
        <w:widowControl w:val="0"/>
        <w:snapToGrid w:val="0"/>
        <w:ind w:firstLine="567"/>
        <w:jc w:val="both"/>
        <w:outlineLvl w:val="2"/>
        <w:rPr>
          <w:b/>
          <w:i/>
          <w:sz w:val="22"/>
          <w:szCs w:val="22"/>
        </w:rPr>
      </w:pPr>
      <w:r w:rsidRPr="00360292">
        <w:rPr>
          <w:b/>
          <w:i/>
          <w:sz w:val="22"/>
          <w:szCs w:val="22"/>
        </w:rPr>
        <w:t>2</w:t>
      </w:r>
      <w:r w:rsidR="008A0023" w:rsidRPr="00360292">
        <w:rPr>
          <w:b/>
          <w:i/>
          <w:sz w:val="22"/>
          <w:szCs w:val="22"/>
        </w:rPr>
        <w:t xml:space="preserve">. </w:t>
      </w:r>
      <w:r w:rsidR="00572D6E" w:rsidRPr="00360292">
        <w:rPr>
          <w:b/>
          <w:i/>
          <w:sz w:val="22"/>
          <w:szCs w:val="22"/>
        </w:rPr>
        <w:t xml:space="preserve">О признании </w:t>
      </w:r>
      <w:r w:rsidR="00005A15" w:rsidRPr="00360292">
        <w:rPr>
          <w:b/>
          <w:i/>
          <w:sz w:val="22"/>
          <w:szCs w:val="22"/>
        </w:rPr>
        <w:t xml:space="preserve">вторых частей заявок на участие в аукционе </w:t>
      </w:r>
      <w:proofErr w:type="gramStart"/>
      <w:r w:rsidR="00572D6E" w:rsidRPr="00360292">
        <w:rPr>
          <w:b/>
          <w:i/>
          <w:sz w:val="22"/>
          <w:szCs w:val="22"/>
        </w:rPr>
        <w:t>соответствующими</w:t>
      </w:r>
      <w:proofErr w:type="gramEnd"/>
      <w:r w:rsidR="00572D6E" w:rsidRPr="00360292">
        <w:rPr>
          <w:b/>
          <w:i/>
          <w:sz w:val="22"/>
          <w:szCs w:val="22"/>
        </w:rPr>
        <w:t xml:space="preserve"> условиям открытого </w:t>
      </w:r>
      <w:r w:rsidR="00614555" w:rsidRPr="00360292">
        <w:rPr>
          <w:b/>
          <w:i/>
          <w:sz w:val="22"/>
          <w:szCs w:val="22"/>
        </w:rPr>
        <w:t>аукциона</w:t>
      </w:r>
    </w:p>
    <w:p w:rsidR="00572D6E" w:rsidRPr="00360292" w:rsidRDefault="006D051A" w:rsidP="00E03511">
      <w:pPr>
        <w:pStyle w:val="af7"/>
        <w:ind w:left="0" w:firstLine="567"/>
        <w:jc w:val="both"/>
        <w:rPr>
          <w:sz w:val="22"/>
          <w:szCs w:val="22"/>
        </w:rPr>
      </w:pPr>
      <w:r w:rsidRPr="00360292">
        <w:rPr>
          <w:sz w:val="22"/>
          <w:szCs w:val="22"/>
        </w:rPr>
        <w:t xml:space="preserve">Вторые части заявок на участие в аукционе с порядковыми номерами </w:t>
      </w:r>
      <w:r w:rsidR="00EA27BF" w:rsidRPr="00360292">
        <w:rPr>
          <w:sz w:val="22"/>
          <w:szCs w:val="22"/>
        </w:rPr>
        <w:t xml:space="preserve">1, </w:t>
      </w:r>
      <w:r w:rsidR="007D0314" w:rsidRPr="00360292">
        <w:rPr>
          <w:sz w:val="22"/>
          <w:szCs w:val="22"/>
        </w:rPr>
        <w:t xml:space="preserve">2, </w:t>
      </w:r>
      <w:r w:rsidR="00EA27BF" w:rsidRPr="00360292">
        <w:rPr>
          <w:sz w:val="22"/>
          <w:szCs w:val="22"/>
        </w:rPr>
        <w:t>3</w:t>
      </w:r>
      <w:r w:rsidR="007D0314" w:rsidRPr="00360292">
        <w:rPr>
          <w:sz w:val="22"/>
          <w:szCs w:val="22"/>
        </w:rPr>
        <w:t xml:space="preserve"> </w:t>
      </w:r>
      <w:r w:rsidR="00572D6E" w:rsidRPr="00360292">
        <w:rPr>
          <w:sz w:val="22"/>
          <w:szCs w:val="22"/>
        </w:rPr>
        <w:t xml:space="preserve">предлагается признать удовлетворяющими основным условиям открытого </w:t>
      </w:r>
      <w:r w:rsidRPr="00360292">
        <w:rPr>
          <w:sz w:val="22"/>
          <w:szCs w:val="22"/>
        </w:rPr>
        <w:t>аукциона</w:t>
      </w:r>
      <w:r w:rsidR="00572D6E" w:rsidRPr="00360292">
        <w:rPr>
          <w:sz w:val="22"/>
          <w:szCs w:val="22"/>
        </w:rPr>
        <w:t>. Закупочной комиссии предлагается принять данные предложения к дальнейшему рассмотрению.</w:t>
      </w:r>
    </w:p>
    <w:p w:rsidR="00572D6E" w:rsidRPr="00360292" w:rsidRDefault="007D0314" w:rsidP="008A0023">
      <w:pPr>
        <w:ind w:left="567"/>
        <w:jc w:val="both"/>
        <w:rPr>
          <w:b/>
          <w:i/>
          <w:sz w:val="22"/>
          <w:szCs w:val="22"/>
        </w:rPr>
      </w:pPr>
      <w:r w:rsidRPr="00360292">
        <w:rPr>
          <w:b/>
          <w:i/>
          <w:sz w:val="22"/>
          <w:szCs w:val="22"/>
        </w:rPr>
        <w:t>3</w:t>
      </w:r>
      <w:r w:rsidR="008A0023" w:rsidRPr="00360292">
        <w:rPr>
          <w:b/>
          <w:i/>
          <w:sz w:val="22"/>
          <w:szCs w:val="22"/>
        </w:rPr>
        <w:t xml:space="preserve">. </w:t>
      </w:r>
      <w:r w:rsidR="00572D6E" w:rsidRPr="00360292">
        <w:rPr>
          <w:b/>
          <w:i/>
          <w:sz w:val="22"/>
          <w:szCs w:val="22"/>
        </w:rPr>
        <w:t xml:space="preserve">О </w:t>
      </w:r>
      <w:proofErr w:type="spellStart"/>
      <w:r w:rsidR="00572D6E" w:rsidRPr="00360292">
        <w:rPr>
          <w:b/>
          <w:i/>
          <w:sz w:val="22"/>
          <w:szCs w:val="22"/>
        </w:rPr>
        <w:t>ранжировке</w:t>
      </w:r>
      <w:proofErr w:type="spellEnd"/>
      <w:r w:rsidR="00572D6E" w:rsidRPr="00360292">
        <w:rPr>
          <w:b/>
          <w:i/>
          <w:sz w:val="22"/>
          <w:szCs w:val="22"/>
        </w:rPr>
        <w:t xml:space="preserve"> Предложений поступивших в ходе проведения процедуры открытого </w:t>
      </w:r>
      <w:r w:rsidR="00340100" w:rsidRPr="00360292">
        <w:rPr>
          <w:b/>
          <w:i/>
          <w:sz w:val="22"/>
          <w:szCs w:val="22"/>
        </w:rPr>
        <w:t>аукциона</w:t>
      </w:r>
    </w:p>
    <w:p w:rsidR="00226ACF" w:rsidRPr="00360292" w:rsidRDefault="00331E54" w:rsidP="006E3BCA">
      <w:pPr>
        <w:spacing w:after="120"/>
        <w:ind w:firstLine="539"/>
        <w:jc w:val="both"/>
        <w:rPr>
          <w:sz w:val="22"/>
          <w:szCs w:val="22"/>
        </w:rPr>
      </w:pPr>
      <w:r w:rsidRPr="00360292">
        <w:rPr>
          <w:sz w:val="22"/>
          <w:szCs w:val="22"/>
        </w:rPr>
        <w:t xml:space="preserve">Закупочная </w:t>
      </w:r>
      <w:r w:rsidR="00226ACF" w:rsidRPr="00360292">
        <w:rPr>
          <w:sz w:val="22"/>
          <w:szCs w:val="22"/>
        </w:rPr>
        <w:t xml:space="preserve">комиссия в соответствии с Протоколом проведения аукциона в электронной форме от </w:t>
      </w:r>
      <w:r w:rsidR="00765017" w:rsidRPr="00360292">
        <w:rPr>
          <w:sz w:val="22"/>
          <w:szCs w:val="22"/>
        </w:rPr>
        <w:t>1</w:t>
      </w:r>
      <w:r w:rsidR="00F82D91" w:rsidRPr="00360292">
        <w:rPr>
          <w:sz w:val="22"/>
          <w:szCs w:val="22"/>
        </w:rPr>
        <w:t>9</w:t>
      </w:r>
      <w:r w:rsidR="00226ACF" w:rsidRPr="00360292">
        <w:rPr>
          <w:sz w:val="22"/>
          <w:szCs w:val="22"/>
        </w:rPr>
        <w:t>.0</w:t>
      </w:r>
      <w:r w:rsidR="00F82D91" w:rsidRPr="00360292">
        <w:rPr>
          <w:sz w:val="22"/>
          <w:szCs w:val="22"/>
        </w:rPr>
        <w:t>6</w:t>
      </w:r>
      <w:r w:rsidR="00226ACF" w:rsidRPr="00360292">
        <w:rPr>
          <w:sz w:val="22"/>
          <w:szCs w:val="22"/>
        </w:rPr>
        <w:t>.201</w:t>
      </w:r>
      <w:r w:rsidR="00EA27BF" w:rsidRPr="00360292">
        <w:rPr>
          <w:sz w:val="22"/>
          <w:szCs w:val="22"/>
        </w:rPr>
        <w:t>4</w:t>
      </w:r>
      <w:r w:rsidR="00226ACF" w:rsidRPr="00360292">
        <w:rPr>
          <w:sz w:val="22"/>
          <w:szCs w:val="22"/>
        </w:rPr>
        <w:t>г. и таблицей соответствия вторых частей заявок на участие в аукционе требованиям и условиям, предусмотренным документацией, произвела ранжирование заявок, по мере убывания ценовых предложений участников</w:t>
      </w:r>
      <w:r w:rsidR="006E3BCA" w:rsidRPr="00360292">
        <w:rPr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910"/>
        <w:gridCol w:w="1132"/>
        <w:gridCol w:w="1703"/>
        <w:gridCol w:w="1701"/>
        <w:gridCol w:w="4245"/>
      </w:tblGrid>
      <w:tr w:rsidR="008145F6" w:rsidRPr="00360292" w:rsidTr="00755B3B">
        <w:trPr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E51E21" w:rsidRPr="00360292" w:rsidRDefault="00E51E21" w:rsidP="003D6B47">
            <w:pPr>
              <w:keepNext/>
              <w:jc w:val="center"/>
              <w:rPr>
                <w:b/>
                <w:snapToGrid w:val="0"/>
                <w:sz w:val="20"/>
                <w:szCs w:val="20"/>
              </w:rPr>
            </w:pPr>
            <w:r w:rsidRPr="00360292">
              <w:rPr>
                <w:b/>
                <w:snapToGrid w:val="0"/>
                <w:sz w:val="20"/>
                <w:szCs w:val="20"/>
              </w:rPr>
              <w:t>№</w:t>
            </w:r>
          </w:p>
          <w:p w:rsidR="00E51E21" w:rsidRPr="00360292" w:rsidRDefault="00E51E21" w:rsidP="003D6B47">
            <w:pPr>
              <w:keepNext/>
              <w:jc w:val="center"/>
              <w:rPr>
                <w:b/>
                <w:snapToGrid w:val="0"/>
                <w:sz w:val="20"/>
                <w:szCs w:val="20"/>
              </w:rPr>
            </w:pPr>
            <w:proofErr w:type="gramStart"/>
            <w:r w:rsidRPr="00360292">
              <w:rPr>
                <w:b/>
                <w:snapToGrid w:val="0"/>
                <w:sz w:val="20"/>
                <w:szCs w:val="20"/>
              </w:rPr>
              <w:t>п</w:t>
            </w:r>
            <w:proofErr w:type="gramEnd"/>
            <w:r w:rsidRPr="00360292">
              <w:rPr>
                <w:b/>
                <w:snapToGrid w:val="0"/>
                <w:sz w:val="20"/>
                <w:szCs w:val="20"/>
              </w:rPr>
              <w:t>/п</w:t>
            </w:r>
          </w:p>
        </w:tc>
        <w:tc>
          <w:tcPr>
            <w:tcW w:w="910" w:type="dxa"/>
            <w:shd w:val="clear" w:color="auto" w:fill="D9D9D9"/>
            <w:vAlign w:val="center"/>
          </w:tcPr>
          <w:p w:rsidR="00E51E21" w:rsidRPr="00360292" w:rsidRDefault="00E51E21" w:rsidP="003D6B47">
            <w:pPr>
              <w:keepNext/>
              <w:jc w:val="center"/>
              <w:rPr>
                <w:b/>
                <w:snapToGrid w:val="0"/>
                <w:sz w:val="20"/>
                <w:szCs w:val="20"/>
              </w:rPr>
            </w:pPr>
            <w:r w:rsidRPr="00360292">
              <w:rPr>
                <w:b/>
                <w:snapToGrid w:val="0"/>
                <w:sz w:val="20"/>
                <w:szCs w:val="20"/>
              </w:rPr>
              <w:t>Место</w:t>
            </w:r>
          </w:p>
        </w:tc>
        <w:tc>
          <w:tcPr>
            <w:tcW w:w="1132" w:type="dxa"/>
            <w:shd w:val="clear" w:color="auto" w:fill="D9D9D9"/>
            <w:vAlign w:val="center"/>
          </w:tcPr>
          <w:p w:rsidR="00E51E21" w:rsidRPr="00360292" w:rsidRDefault="00E51E21" w:rsidP="003D6B47">
            <w:pPr>
              <w:keepNext/>
              <w:jc w:val="center"/>
              <w:rPr>
                <w:b/>
                <w:snapToGrid w:val="0"/>
                <w:sz w:val="20"/>
                <w:szCs w:val="20"/>
              </w:rPr>
            </w:pPr>
            <w:r w:rsidRPr="00360292">
              <w:rPr>
                <w:b/>
                <w:snapToGrid w:val="0"/>
                <w:sz w:val="20"/>
                <w:szCs w:val="20"/>
              </w:rPr>
              <w:t>Порядковый номер заявки</w:t>
            </w:r>
          </w:p>
        </w:tc>
        <w:tc>
          <w:tcPr>
            <w:tcW w:w="1703" w:type="dxa"/>
            <w:shd w:val="clear" w:color="auto" w:fill="D9D9D9"/>
            <w:vAlign w:val="center"/>
          </w:tcPr>
          <w:p w:rsidR="00E51E21" w:rsidRPr="00360292" w:rsidRDefault="00E51E21" w:rsidP="003D6B47">
            <w:pPr>
              <w:keepNext/>
              <w:jc w:val="center"/>
              <w:rPr>
                <w:b/>
                <w:snapToGrid w:val="0"/>
                <w:sz w:val="20"/>
                <w:szCs w:val="20"/>
              </w:rPr>
            </w:pPr>
            <w:r w:rsidRPr="00360292">
              <w:rPr>
                <w:b/>
                <w:snapToGrid w:val="0"/>
                <w:sz w:val="20"/>
                <w:szCs w:val="20"/>
              </w:rPr>
              <w:t>Время и дата подачи ценового предложения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51E21" w:rsidRPr="00360292" w:rsidRDefault="00E51E21" w:rsidP="003D6B47">
            <w:pPr>
              <w:keepNext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360292">
              <w:rPr>
                <w:b/>
                <w:snapToGrid w:val="0"/>
                <w:sz w:val="20"/>
                <w:szCs w:val="20"/>
              </w:rPr>
              <w:t>Наименование Участника аукциона</w:t>
            </w:r>
          </w:p>
        </w:tc>
        <w:tc>
          <w:tcPr>
            <w:tcW w:w="4245" w:type="dxa"/>
            <w:shd w:val="clear" w:color="auto" w:fill="D9D9D9"/>
            <w:vAlign w:val="center"/>
          </w:tcPr>
          <w:p w:rsidR="00E51E21" w:rsidRPr="00360292" w:rsidRDefault="00E51E21" w:rsidP="003D6B47">
            <w:pPr>
              <w:keepNext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360292">
              <w:rPr>
                <w:b/>
                <w:snapToGrid w:val="0"/>
                <w:sz w:val="20"/>
                <w:szCs w:val="20"/>
              </w:rPr>
              <w:t>Предмет заявки на участие в аукционе и минимальное ценовое предложение</w:t>
            </w:r>
          </w:p>
        </w:tc>
      </w:tr>
      <w:tr w:rsidR="008145F6" w:rsidRPr="00360292" w:rsidTr="00755B3B">
        <w:trPr>
          <w:trHeight w:val="77"/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E51E21" w:rsidRPr="00360292" w:rsidRDefault="00E51E21" w:rsidP="003D6B47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360292">
              <w:rPr>
                <w:b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910" w:type="dxa"/>
            <w:shd w:val="clear" w:color="auto" w:fill="D9D9D9"/>
            <w:vAlign w:val="center"/>
          </w:tcPr>
          <w:p w:rsidR="00E51E21" w:rsidRPr="00360292" w:rsidRDefault="00E51E21" w:rsidP="003D6B47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360292">
              <w:rPr>
                <w:b/>
                <w:i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2" w:type="dxa"/>
            <w:shd w:val="clear" w:color="auto" w:fill="D9D9D9"/>
            <w:vAlign w:val="center"/>
          </w:tcPr>
          <w:p w:rsidR="00E51E21" w:rsidRPr="00360292" w:rsidRDefault="00E51E21" w:rsidP="003D6B47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360292">
              <w:rPr>
                <w:b/>
                <w:i/>
                <w:snapToGrid w:val="0"/>
                <w:sz w:val="20"/>
                <w:szCs w:val="20"/>
              </w:rPr>
              <w:t>3</w:t>
            </w:r>
          </w:p>
        </w:tc>
        <w:tc>
          <w:tcPr>
            <w:tcW w:w="1703" w:type="dxa"/>
            <w:shd w:val="clear" w:color="auto" w:fill="D9D9D9"/>
            <w:vAlign w:val="center"/>
          </w:tcPr>
          <w:p w:rsidR="00E51E21" w:rsidRPr="00360292" w:rsidRDefault="00E51E21" w:rsidP="003D6B47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360292">
              <w:rPr>
                <w:b/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51E21" w:rsidRPr="00360292" w:rsidRDefault="00E51E21" w:rsidP="003D6B47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360292">
              <w:rPr>
                <w:b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4245" w:type="dxa"/>
            <w:shd w:val="clear" w:color="auto" w:fill="D9D9D9"/>
            <w:vAlign w:val="center"/>
          </w:tcPr>
          <w:p w:rsidR="00E51E21" w:rsidRPr="00360292" w:rsidRDefault="00E51E21" w:rsidP="003D6B47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360292">
              <w:rPr>
                <w:b/>
                <w:i/>
                <w:snapToGrid w:val="0"/>
                <w:sz w:val="20"/>
                <w:szCs w:val="20"/>
              </w:rPr>
              <w:t>6</w:t>
            </w:r>
          </w:p>
        </w:tc>
      </w:tr>
      <w:tr w:rsidR="00172225" w:rsidRPr="00360292" w:rsidTr="00755B3B">
        <w:trPr>
          <w:jc w:val="center"/>
        </w:trPr>
        <w:tc>
          <w:tcPr>
            <w:tcW w:w="503" w:type="dxa"/>
            <w:shd w:val="clear" w:color="auto" w:fill="auto"/>
          </w:tcPr>
          <w:p w:rsidR="00172225" w:rsidRPr="00360292" w:rsidRDefault="00172225" w:rsidP="00BF11B2">
            <w:pPr>
              <w:jc w:val="center"/>
              <w:rPr>
                <w:snapToGrid w:val="0"/>
                <w:sz w:val="20"/>
                <w:szCs w:val="20"/>
              </w:rPr>
            </w:pPr>
            <w:r w:rsidRPr="00360292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910" w:type="dxa"/>
            <w:shd w:val="clear" w:color="auto" w:fill="auto"/>
          </w:tcPr>
          <w:p w:rsidR="00172225" w:rsidRPr="00360292" w:rsidRDefault="00172225" w:rsidP="00BF11B2">
            <w:pPr>
              <w:jc w:val="center"/>
              <w:rPr>
                <w:b/>
                <w:sz w:val="20"/>
                <w:szCs w:val="20"/>
              </w:rPr>
            </w:pPr>
            <w:r w:rsidRPr="00360292">
              <w:rPr>
                <w:b/>
                <w:sz w:val="20"/>
                <w:szCs w:val="20"/>
              </w:rPr>
              <w:t>Первое место</w:t>
            </w:r>
          </w:p>
        </w:tc>
        <w:tc>
          <w:tcPr>
            <w:tcW w:w="1132" w:type="dxa"/>
            <w:shd w:val="clear" w:color="auto" w:fill="auto"/>
          </w:tcPr>
          <w:p w:rsidR="00172225" w:rsidRPr="00360292" w:rsidRDefault="00BE627B" w:rsidP="00BF11B2">
            <w:pPr>
              <w:jc w:val="center"/>
              <w:rPr>
                <w:sz w:val="20"/>
                <w:szCs w:val="20"/>
              </w:rPr>
            </w:pPr>
            <w:r w:rsidRPr="00360292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172225" w:rsidRPr="00360292" w:rsidRDefault="00CF102E" w:rsidP="00BF11B2">
            <w:pPr>
              <w:jc w:val="center"/>
              <w:rPr>
                <w:sz w:val="20"/>
                <w:szCs w:val="20"/>
              </w:rPr>
            </w:pPr>
            <w:r w:rsidRPr="00360292">
              <w:rPr>
                <w:sz w:val="20"/>
                <w:szCs w:val="20"/>
              </w:rPr>
              <w:t>1</w:t>
            </w:r>
            <w:r w:rsidR="00AC1D5E" w:rsidRPr="00360292">
              <w:rPr>
                <w:sz w:val="20"/>
                <w:szCs w:val="20"/>
              </w:rPr>
              <w:t>9</w:t>
            </w:r>
            <w:r w:rsidR="00172225" w:rsidRPr="00360292">
              <w:rPr>
                <w:sz w:val="20"/>
                <w:szCs w:val="20"/>
              </w:rPr>
              <w:t>.0</w:t>
            </w:r>
            <w:r w:rsidR="00AC1D5E" w:rsidRPr="00360292">
              <w:rPr>
                <w:sz w:val="20"/>
                <w:szCs w:val="20"/>
              </w:rPr>
              <w:t>6</w:t>
            </w:r>
            <w:r w:rsidR="00172225" w:rsidRPr="00360292">
              <w:rPr>
                <w:sz w:val="20"/>
                <w:szCs w:val="20"/>
              </w:rPr>
              <w:t>.2014 11:</w:t>
            </w:r>
            <w:r w:rsidR="00BE627B" w:rsidRPr="00360292">
              <w:rPr>
                <w:sz w:val="20"/>
                <w:szCs w:val="20"/>
              </w:rPr>
              <w:t>11</w:t>
            </w:r>
            <w:r w:rsidR="00172225" w:rsidRPr="00360292">
              <w:rPr>
                <w:sz w:val="20"/>
                <w:szCs w:val="20"/>
              </w:rPr>
              <w:t>:</w:t>
            </w:r>
            <w:r w:rsidR="00BE627B" w:rsidRPr="00360292"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172225" w:rsidRPr="00360292" w:rsidRDefault="00BE627B" w:rsidP="00BF11B2">
            <w:pPr>
              <w:jc w:val="center"/>
              <w:rPr>
                <w:sz w:val="20"/>
                <w:szCs w:val="20"/>
              </w:rPr>
            </w:pPr>
            <w:r w:rsidRPr="00360292">
              <w:rPr>
                <w:sz w:val="20"/>
                <w:szCs w:val="20"/>
              </w:rPr>
              <w:t>ООО «</w:t>
            </w:r>
            <w:r w:rsidR="00755B3B">
              <w:rPr>
                <w:sz w:val="20"/>
                <w:szCs w:val="20"/>
              </w:rPr>
              <w:t>ТД ПРОМОСНАСТКА</w:t>
            </w:r>
            <w:r w:rsidRPr="00360292">
              <w:rPr>
                <w:sz w:val="20"/>
                <w:szCs w:val="20"/>
              </w:rPr>
              <w:t>»</w:t>
            </w:r>
          </w:p>
        </w:tc>
        <w:tc>
          <w:tcPr>
            <w:tcW w:w="4245" w:type="dxa"/>
            <w:shd w:val="clear" w:color="auto" w:fill="auto"/>
          </w:tcPr>
          <w:p w:rsidR="00F72850" w:rsidRPr="00360292" w:rsidRDefault="00F72850" w:rsidP="00BF11B2">
            <w:pPr>
              <w:tabs>
                <w:tab w:val="left" w:pos="2585"/>
                <w:tab w:val="left" w:pos="2619"/>
              </w:tabs>
              <w:jc w:val="both"/>
              <w:rPr>
                <w:sz w:val="20"/>
                <w:szCs w:val="20"/>
              </w:rPr>
            </w:pPr>
            <w:r w:rsidRPr="00360292">
              <w:rPr>
                <w:snapToGrid w:val="0"/>
                <w:sz w:val="20"/>
                <w:szCs w:val="20"/>
              </w:rPr>
              <w:t xml:space="preserve">Заявка </w:t>
            </w:r>
            <w:r w:rsidRPr="00360292">
              <w:rPr>
                <w:sz w:val="20"/>
                <w:szCs w:val="20"/>
              </w:rPr>
              <w:t xml:space="preserve">на право заключения договора </w:t>
            </w:r>
            <w:r w:rsidR="00082609" w:rsidRPr="00360292">
              <w:rPr>
                <w:sz w:val="20"/>
                <w:szCs w:val="20"/>
              </w:rPr>
              <w:t>на поставку товаров: «Торгово</w:t>
            </w:r>
            <w:r w:rsidR="00917B05" w:rsidRPr="00360292">
              <w:rPr>
                <w:sz w:val="20"/>
                <w:szCs w:val="20"/>
              </w:rPr>
              <w:t>е</w:t>
            </w:r>
            <w:r w:rsidR="00082609" w:rsidRPr="00360292">
              <w:rPr>
                <w:sz w:val="20"/>
                <w:szCs w:val="20"/>
              </w:rPr>
              <w:t xml:space="preserve"> оборудовани</w:t>
            </w:r>
            <w:r w:rsidR="00917B05" w:rsidRPr="00360292">
              <w:rPr>
                <w:sz w:val="20"/>
                <w:szCs w:val="20"/>
              </w:rPr>
              <w:t>е</w:t>
            </w:r>
            <w:r w:rsidR="00082609" w:rsidRPr="00360292">
              <w:rPr>
                <w:sz w:val="20"/>
                <w:szCs w:val="20"/>
              </w:rPr>
              <w:t>» для ОАО «Алтайэнергосбыт»</w:t>
            </w:r>
            <w:r w:rsidRPr="00360292">
              <w:rPr>
                <w:sz w:val="20"/>
                <w:szCs w:val="20"/>
              </w:rPr>
              <w:t>.</w:t>
            </w:r>
          </w:p>
          <w:p w:rsidR="00172225" w:rsidRPr="00360292" w:rsidRDefault="00F72850" w:rsidP="00BF11B2">
            <w:pPr>
              <w:jc w:val="both"/>
              <w:rPr>
                <w:sz w:val="20"/>
                <w:szCs w:val="20"/>
              </w:rPr>
            </w:pPr>
            <w:r w:rsidRPr="00360292">
              <w:rPr>
                <w:snapToGrid w:val="0"/>
                <w:sz w:val="20"/>
                <w:szCs w:val="20"/>
              </w:rPr>
              <w:t xml:space="preserve">Цена заявки: </w:t>
            </w:r>
            <w:r w:rsidR="00917B05" w:rsidRPr="00360292">
              <w:rPr>
                <w:sz w:val="20"/>
                <w:szCs w:val="20"/>
              </w:rPr>
              <w:t>806</w:t>
            </w:r>
            <w:r w:rsidR="00BF11B2" w:rsidRPr="00360292">
              <w:rPr>
                <w:sz w:val="20"/>
                <w:szCs w:val="20"/>
              </w:rPr>
              <w:t> </w:t>
            </w:r>
            <w:r w:rsidR="00917B05" w:rsidRPr="00360292">
              <w:rPr>
                <w:sz w:val="20"/>
                <w:szCs w:val="20"/>
              </w:rPr>
              <w:t>218</w:t>
            </w:r>
            <w:r w:rsidR="00BF11B2" w:rsidRPr="00360292">
              <w:rPr>
                <w:sz w:val="20"/>
                <w:szCs w:val="20"/>
              </w:rPr>
              <w:t>,</w:t>
            </w:r>
            <w:r w:rsidR="00917B05" w:rsidRPr="00360292">
              <w:rPr>
                <w:sz w:val="20"/>
                <w:szCs w:val="20"/>
              </w:rPr>
              <w:t>90</w:t>
            </w:r>
            <w:r w:rsidR="00BF11B2" w:rsidRPr="00360292">
              <w:rPr>
                <w:sz w:val="20"/>
                <w:szCs w:val="20"/>
              </w:rPr>
              <w:t xml:space="preserve"> </w:t>
            </w:r>
            <w:r w:rsidRPr="00360292">
              <w:rPr>
                <w:snapToGrid w:val="0"/>
                <w:sz w:val="20"/>
                <w:szCs w:val="20"/>
              </w:rPr>
              <w:t>руб. без НДС</w:t>
            </w:r>
            <w:r w:rsidRPr="00360292">
              <w:rPr>
                <w:sz w:val="20"/>
                <w:szCs w:val="20"/>
              </w:rPr>
              <w:t>.</w:t>
            </w:r>
          </w:p>
        </w:tc>
      </w:tr>
      <w:tr w:rsidR="00172225" w:rsidRPr="00360292" w:rsidTr="00755B3B">
        <w:trPr>
          <w:jc w:val="center"/>
        </w:trPr>
        <w:tc>
          <w:tcPr>
            <w:tcW w:w="503" w:type="dxa"/>
            <w:shd w:val="clear" w:color="auto" w:fill="auto"/>
          </w:tcPr>
          <w:p w:rsidR="00172225" w:rsidRPr="00360292" w:rsidRDefault="00172225" w:rsidP="00BF11B2">
            <w:pPr>
              <w:jc w:val="center"/>
              <w:rPr>
                <w:snapToGrid w:val="0"/>
                <w:sz w:val="20"/>
                <w:szCs w:val="20"/>
              </w:rPr>
            </w:pPr>
            <w:r w:rsidRPr="00360292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910" w:type="dxa"/>
            <w:shd w:val="clear" w:color="auto" w:fill="auto"/>
          </w:tcPr>
          <w:p w:rsidR="00172225" w:rsidRPr="00360292" w:rsidRDefault="00172225" w:rsidP="00BF11B2">
            <w:pPr>
              <w:jc w:val="center"/>
              <w:rPr>
                <w:sz w:val="20"/>
                <w:szCs w:val="20"/>
              </w:rPr>
            </w:pPr>
            <w:r w:rsidRPr="00360292">
              <w:rPr>
                <w:sz w:val="20"/>
                <w:szCs w:val="20"/>
              </w:rPr>
              <w:t>Второе место</w:t>
            </w:r>
          </w:p>
        </w:tc>
        <w:tc>
          <w:tcPr>
            <w:tcW w:w="1132" w:type="dxa"/>
            <w:shd w:val="clear" w:color="auto" w:fill="auto"/>
          </w:tcPr>
          <w:p w:rsidR="00172225" w:rsidRPr="00360292" w:rsidRDefault="00BE627B" w:rsidP="00BF11B2">
            <w:pPr>
              <w:jc w:val="center"/>
              <w:rPr>
                <w:sz w:val="20"/>
                <w:szCs w:val="20"/>
              </w:rPr>
            </w:pPr>
            <w:r w:rsidRPr="00360292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AC1D5E" w:rsidRPr="00360292" w:rsidRDefault="00CF102E" w:rsidP="00BF11B2">
            <w:pPr>
              <w:jc w:val="center"/>
              <w:rPr>
                <w:sz w:val="20"/>
                <w:szCs w:val="20"/>
              </w:rPr>
            </w:pPr>
            <w:r w:rsidRPr="00360292">
              <w:rPr>
                <w:sz w:val="20"/>
                <w:szCs w:val="20"/>
              </w:rPr>
              <w:t>1</w:t>
            </w:r>
            <w:r w:rsidR="00AC1D5E" w:rsidRPr="00360292">
              <w:rPr>
                <w:sz w:val="20"/>
                <w:szCs w:val="20"/>
              </w:rPr>
              <w:t>9.06.2014 11:</w:t>
            </w:r>
            <w:r w:rsidR="00BE627B" w:rsidRPr="00360292">
              <w:rPr>
                <w:sz w:val="20"/>
                <w:szCs w:val="20"/>
              </w:rPr>
              <w:t>07</w:t>
            </w:r>
            <w:r w:rsidR="00AC1D5E" w:rsidRPr="00360292">
              <w:rPr>
                <w:sz w:val="20"/>
                <w:szCs w:val="20"/>
              </w:rPr>
              <w:t>:</w:t>
            </w:r>
            <w:r w:rsidR="00BE627B" w:rsidRPr="00360292"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172225" w:rsidRPr="00360292" w:rsidRDefault="00BE627B" w:rsidP="00BF11B2">
            <w:pPr>
              <w:jc w:val="center"/>
              <w:rPr>
                <w:sz w:val="20"/>
                <w:szCs w:val="20"/>
              </w:rPr>
            </w:pPr>
            <w:r w:rsidRPr="00360292">
              <w:rPr>
                <w:bCs/>
                <w:iCs/>
                <w:sz w:val="20"/>
                <w:szCs w:val="20"/>
              </w:rPr>
              <w:t>ООО «</w:t>
            </w:r>
            <w:r w:rsidRPr="00360292">
              <w:rPr>
                <w:sz w:val="20"/>
                <w:szCs w:val="20"/>
              </w:rPr>
              <w:t>КТТ</w:t>
            </w:r>
            <w:r w:rsidRPr="00360292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4245" w:type="dxa"/>
            <w:shd w:val="clear" w:color="auto" w:fill="auto"/>
          </w:tcPr>
          <w:p w:rsidR="00F72850" w:rsidRPr="00360292" w:rsidRDefault="00082609" w:rsidP="00BF11B2">
            <w:pPr>
              <w:tabs>
                <w:tab w:val="left" w:pos="2585"/>
                <w:tab w:val="left" w:pos="2619"/>
              </w:tabs>
              <w:jc w:val="both"/>
              <w:rPr>
                <w:sz w:val="20"/>
                <w:szCs w:val="20"/>
              </w:rPr>
            </w:pPr>
            <w:r w:rsidRPr="00360292">
              <w:rPr>
                <w:snapToGrid w:val="0"/>
                <w:sz w:val="20"/>
                <w:szCs w:val="20"/>
              </w:rPr>
              <w:t xml:space="preserve">Заявка </w:t>
            </w:r>
            <w:r w:rsidRPr="00360292">
              <w:rPr>
                <w:sz w:val="20"/>
                <w:szCs w:val="20"/>
              </w:rPr>
              <w:t>на право заключения договора на поставку товаров: «Торгово</w:t>
            </w:r>
            <w:r w:rsidR="00917B05" w:rsidRPr="00360292">
              <w:rPr>
                <w:sz w:val="20"/>
                <w:szCs w:val="20"/>
              </w:rPr>
              <w:t>е</w:t>
            </w:r>
            <w:r w:rsidRPr="00360292">
              <w:rPr>
                <w:sz w:val="20"/>
                <w:szCs w:val="20"/>
              </w:rPr>
              <w:t xml:space="preserve"> оборудовани</w:t>
            </w:r>
            <w:r w:rsidR="00917B05" w:rsidRPr="00360292">
              <w:rPr>
                <w:sz w:val="20"/>
                <w:szCs w:val="20"/>
              </w:rPr>
              <w:t>е</w:t>
            </w:r>
            <w:r w:rsidRPr="00360292">
              <w:rPr>
                <w:sz w:val="20"/>
                <w:szCs w:val="20"/>
              </w:rPr>
              <w:t>» для ОАО «Алтайэнергосбыт».</w:t>
            </w:r>
          </w:p>
          <w:p w:rsidR="00172225" w:rsidRPr="00360292" w:rsidRDefault="00917B05" w:rsidP="00BF11B2">
            <w:pPr>
              <w:tabs>
                <w:tab w:val="left" w:pos="2585"/>
                <w:tab w:val="left" w:pos="2619"/>
              </w:tabs>
              <w:jc w:val="both"/>
              <w:rPr>
                <w:sz w:val="20"/>
                <w:szCs w:val="20"/>
              </w:rPr>
            </w:pPr>
            <w:r w:rsidRPr="00360292">
              <w:rPr>
                <w:snapToGrid w:val="0"/>
                <w:sz w:val="20"/>
                <w:szCs w:val="20"/>
              </w:rPr>
              <w:t>Цена заявки: 810</w:t>
            </w:r>
            <w:r w:rsidR="00F72850" w:rsidRPr="00360292">
              <w:rPr>
                <w:sz w:val="20"/>
                <w:szCs w:val="20"/>
              </w:rPr>
              <w:t> </w:t>
            </w:r>
            <w:r w:rsidRPr="00360292">
              <w:rPr>
                <w:sz w:val="20"/>
                <w:szCs w:val="20"/>
              </w:rPr>
              <w:t>396</w:t>
            </w:r>
            <w:r w:rsidR="00F72850" w:rsidRPr="00360292">
              <w:rPr>
                <w:sz w:val="20"/>
                <w:szCs w:val="20"/>
              </w:rPr>
              <w:t>,</w:t>
            </w:r>
            <w:r w:rsidRPr="00360292">
              <w:rPr>
                <w:sz w:val="20"/>
                <w:szCs w:val="20"/>
              </w:rPr>
              <w:t>20</w:t>
            </w:r>
            <w:r w:rsidR="00F72850" w:rsidRPr="00360292">
              <w:rPr>
                <w:snapToGrid w:val="0"/>
                <w:sz w:val="20"/>
                <w:szCs w:val="20"/>
              </w:rPr>
              <w:t xml:space="preserve"> руб. без НДС</w:t>
            </w:r>
            <w:r w:rsidR="00F72850" w:rsidRPr="00360292">
              <w:rPr>
                <w:sz w:val="20"/>
                <w:szCs w:val="20"/>
              </w:rPr>
              <w:t>.</w:t>
            </w:r>
          </w:p>
        </w:tc>
      </w:tr>
      <w:tr w:rsidR="00172225" w:rsidRPr="00360292" w:rsidTr="00755B3B">
        <w:trPr>
          <w:jc w:val="center"/>
        </w:trPr>
        <w:tc>
          <w:tcPr>
            <w:tcW w:w="503" w:type="dxa"/>
            <w:shd w:val="clear" w:color="auto" w:fill="auto"/>
          </w:tcPr>
          <w:p w:rsidR="00172225" w:rsidRPr="00360292" w:rsidRDefault="00172225" w:rsidP="00BF11B2">
            <w:pPr>
              <w:jc w:val="center"/>
              <w:rPr>
                <w:snapToGrid w:val="0"/>
                <w:sz w:val="20"/>
                <w:szCs w:val="20"/>
              </w:rPr>
            </w:pPr>
            <w:r w:rsidRPr="00360292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10" w:type="dxa"/>
            <w:shd w:val="clear" w:color="auto" w:fill="auto"/>
          </w:tcPr>
          <w:p w:rsidR="00172225" w:rsidRPr="00470795" w:rsidRDefault="005160AA" w:rsidP="005160AA">
            <w:pPr>
              <w:jc w:val="center"/>
              <w:rPr>
                <w:sz w:val="20"/>
                <w:szCs w:val="20"/>
              </w:rPr>
            </w:pPr>
            <w:r w:rsidRPr="00470795">
              <w:rPr>
                <w:sz w:val="20"/>
                <w:szCs w:val="20"/>
              </w:rPr>
              <w:t xml:space="preserve">Третье </w:t>
            </w:r>
            <w:r w:rsidR="00172225" w:rsidRPr="00470795">
              <w:rPr>
                <w:sz w:val="20"/>
                <w:szCs w:val="20"/>
              </w:rPr>
              <w:lastRenderedPageBreak/>
              <w:t>место</w:t>
            </w:r>
          </w:p>
        </w:tc>
        <w:tc>
          <w:tcPr>
            <w:tcW w:w="1132" w:type="dxa"/>
            <w:shd w:val="clear" w:color="auto" w:fill="auto"/>
          </w:tcPr>
          <w:p w:rsidR="00172225" w:rsidRPr="00470795" w:rsidRDefault="00BE627B" w:rsidP="00BF11B2">
            <w:pPr>
              <w:jc w:val="center"/>
              <w:rPr>
                <w:sz w:val="20"/>
                <w:szCs w:val="20"/>
              </w:rPr>
            </w:pPr>
            <w:r w:rsidRPr="0047079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3" w:type="dxa"/>
            <w:shd w:val="clear" w:color="auto" w:fill="auto"/>
          </w:tcPr>
          <w:p w:rsidR="00172225" w:rsidRPr="00470795" w:rsidRDefault="00CF102E" w:rsidP="00BF11B2">
            <w:pPr>
              <w:jc w:val="center"/>
              <w:rPr>
                <w:sz w:val="20"/>
                <w:szCs w:val="20"/>
              </w:rPr>
            </w:pPr>
            <w:r w:rsidRPr="00470795">
              <w:rPr>
                <w:sz w:val="20"/>
                <w:szCs w:val="20"/>
              </w:rPr>
              <w:t>1</w:t>
            </w:r>
            <w:r w:rsidR="00AC1D5E" w:rsidRPr="00470795">
              <w:rPr>
                <w:sz w:val="20"/>
                <w:szCs w:val="20"/>
              </w:rPr>
              <w:t xml:space="preserve">9.06.2014 </w:t>
            </w:r>
            <w:r w:rsidR="00AC1D5E" w:rsidRPr="00470795">
              <w:rPr>
                <w:sz w:val="20"/>
                <w:szCs w:val="20"/>
              </w:rPr>
              <w:lastRenderedPageBreak/>
              <w:t>11:</w:t>
            </w:r>
            <w:r w:rsidR="00BE627B" w:rsidRPr="00470795">
              <w:rPr>
                <w:sz w:val="20"/>
                <w:szCs w:val="20"/>
              </w:rPr>
              <w:t>00</w:t>
            </w:r>
            <w:r w:rsidR="00AC1D5E" w:rsidRPr="00470795">
              <w:rPr>
                <w:sz w:val="20"/>
                <w:szCs w:val="20"/>
              </w:rPr>
              <w:t>:</w:t>
            </w:r>
            <w:r w:rsidR="00BE627B" w:rsidRPr="00470795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172225" w:rsidRPr="00470795" w:rsidRDefault="00BE627B" w:rsidP="00F74772">
            <w:pPr>
              <w:jc w:val="center"/>
              <w:rPr>
                <w:sz w:val="20"/>
                <w:szCs w:val="20"/>
              </w:rPr>
            </w:pPr>
            <w:r w:rsidRPr="00470795">
              <w:rPr>
                <w:bCs/>
                <w:iCs/>
                <w:sz w:val="20"/>
                <w:szCs w:val="20"/>
              </w:rPr>
              <w:lastRenderedPageBreak/>
              <w:t>ООО «</w:t>
            </w:r>
            <w:r w:rsidR="00E767D5" w:rsidRPr="00470795">
              <w:rPr>
                <w:sz w:val="20"/>
                <w:szCs w:val="20"/>
              </w:rPr>
              <w:t>СМОЛ</w:t>
            </w:r>
            <w:r w:rsidR="00F74772" w:rsidRPr="00470795">
              <w:rPr>
                <w:sz w:val="20"/>
                <w:szCs w:val="20"/>
              </w:rPr>
              <w:t xml:space="preserve"> </w:t>
            </w:r>
            <w:r w:rsidR="00E767D5" w:rsidRPr="00470795">
              <w:rPr>
                <w:sz w:val="20"/>
                <w:szCs w:val="20"/>
              </w:rPr>
              <w:lastRenderedPageBreak/>
              <w:t>ИНЖИНИРИНГ</w:t>
            </w:r>
            <w:r w:rsidRPr="00470795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4245" w:type="dxa"/>
            <w:shd w:val="clear" w:color="auto" w:fill="auto"/>
          </w:tcPr>
          <w:p w:rsidR="00F72850" w:rsidRPr="00360292" w:rsidRDefault="00082609" w:rsidP="00BF11B2">
            <w:pPr>
              <w:tabs>
                <w:tab w:val="left" w:pos="2585"/>
                <w:tab w:val="left" w:pos="2619"/>
              </w:tabs>
              <w:jc w:val="both"/>
              <w:rPr>
                <w:sz w:val="20"/>
                <w:szCs w:val="20"/>
              </w:rPr>
            </w:pPr>
            <w:r w:rsidRPr="00360292">
              <w:rPr>
                <w:snapToGrid w:val="0"/>
                <w:sz w:val="20"/>
                <w:szCs w:val="20"/>
              </w:rPr>
              <w:lastRenderedPageBreak/>
              <w:t xml:space="preserve">Заявка </w:t>
            </w:r>
            <w:r w:rsidRPr="00360292">
              <w:rPr>
                <w:sz w:val="20"/>
                <w:szCs w:val="20"/>
              </w:rPr>
              <w:t xml:space="preserve">на право заключения договора на </w:t>
            </w:r>
            <w:r w:rsidRPr="00360292">
              <w:rPr>
                <w:sz w:val="20"/>
                <w:szCs w:val="20"/>
              </w:rPr>
              <w:lastRenderedPageBreak/>
              <w:t>поставку товаров: «Торгово</w:t>
            </w:r>
            <w:r w:rsidR="00917B05" w:rsidRPr="00360292">
              <w:rPr>
                <w:sz w:val="20"/>
                <w:szCs w:val="20"/>
              </w:rPr>
              <w:t>е</w:t>
            </w:r>
            <w:r w:rsidRPr="00360292">
              <w:rPr>
                <w:sz w:val="20"/>
                <w:szCs w:val="20"/>
              </w:rPr>
              <w:t xml:space="preserve"> оборудовани</w:t>
            </w:r>
            <w:r w:rsidR="00917B05" w:rsidRPr="00360292">
              <w:rPr>
                <w:sz w:val="20"/>
                <w:szCs w:val="20"/>
              </w:rPr>
              <w:t>е</w:t>
            </w:r>
            <w:r w:rsidRPr="00360292">
              <w:rPr>
                <w:sz w:val="20"/>
                <w:szCs w:val="20"/>
              </w:rPr>
              <w:t>» для ОАО «Алтайэнергосбыт».</w:t>
            </w:r>
          </w:p>
          <w:p w:rsidR="00172225" w:rsidRPr="00360292" w:rsidRDefault="00917B05" w:rsidP="00BF11B2">
            <w:pPr>
              <w:jc w:val="both"/>
              <w:rPr>
                <w:sz w:val="20"/>
                <w:szCs w:val="20"/>
              </w:rPr>
            </w:pPr>
            <w:r w:rsidRPr="00360292">
              <w:rPr>
                <w:snapToGrid w:val="0"/>
                <w:sz w:val="20"/>
                <w:szCs w:val="20"/>
              </w:rPr>
              <w:t>Цена заявки: 835</w:t>
            </w:r>
            <w:r w:rsidR="00F72850" w:rsidRPr="00360292">
              <w:rPr>
                <w:sz w:val="20"/>
                <w:szCs w:val="20"/>
              </w:rPr>
              <w:t> </w:t>
            </w:r>
            <w:r w:rsidRPr="00360292">
              <w:rPr>
                <w:sz w:val="20"/>
                <w:szCs w:val="20"/>
              </w:rPr>
              <w:t>459</w:t>
            </w:r>
            <w:r w:rsidR="00F72850" w:rsidRPr="00360292">
              <w:rPr>
                <w:sz w:val="20"/>
                <w:szCs w:val="20"/>
              </w:rPr>
              <w:t>,</w:t>
            </w:r>
            <w:r w:rsidRPr="00360292">
              <w:rPr>
                <w:sz w:val="20"/>
                <w:szCs w:val="20"/>
              </w:rPr>
              <w:t>99</w:t>
            </w:r>
            <w:r w:rsidR="00F72850" w:rsidRPr="00360292">
              <w:rPr>
                <w:snapToGrid w:val="0"/>
                <w:sz w:val="20"/>
                <w:szCs w:val="20"/>
              </w:rPr>
              <w:t xml:space="preserve"> руб. без НДС</w:t>
            </w:r>
            <w:r w:rsidR="00172225" w:rsidRPr="00360292">
              <w:rPr>
                <w:sz w:val="20"/>
                <w:szCs w:val="20"/>
              </w:rPr>
              <w:t>.</w:t>
            </w:r>
          </w:p>
        </w:tc>
      </w:tr>
    </w:tbl>
    <w:p w:rsidR="00572D6E" w:rsidRPr="00360292" w:rsidRDefault="005E2C46" w:rsidP="00A94338">
      <w:pPr>
        <w:pStyle w:val="a4"/>
        <w:widowControl w:val="0"/>
        <w:spacing w:before="120" w:after="0" w:line="240" w:lineRule="auto"/>
        <w:ind w:firstLine="539"/>
        <w:rPr>
          <w:b/>
          <w:i/>
          <w:sz w:val="22"/>
          <w:szCs w:val="22"/>
        </w:rPr>
      </w:pPr>
      <w:r w:rsidRPr="00360292">
        <w:rPr>
          <w:b/>
          <w:bCs/>
          <w:i/>
          <w:iCs/>
          <w:sz w:val="22"/>
          <w:szCs w:val="22"/>
        </w:rPr>
        <w:lastRenderedPageBreak/>
        <w:t>4</w:t>
      </w:r>
      <w:r w:rsidR="00572D6E" w:rsidRPr="00360292">
        <w:rPr>
          <w:b/>
          <w:bCs/>
          <w:i/>
          <w:iCs/>
          <w:sz w:val="22"/>
          <w:szCs w:val="22"/>
        </w:rPr>
        <w:t xml:space="preserve">. Об определении Победителя процедуры открытого </w:t>
      </w:r>
      <w:r w:rsidR="00DF4BA7" w:rsidRPr="00360292">
        <w:rPr>
          <w:b/>
          <w:bCs/>
          <w:i/>
          <w:iCs/>
          <w:sz w:val="22"/>
          <w:szCs w:val="22"/>
        </w:rPr>
        <w:t>аукциона</w:t>
      </w:r>
    </w:p>
    <w:p w:rsidR="00572D6E" w:rsidRPr="00360292" w:rsidRDefault="00572D6E" w:rsidP="00B75904">
      <w:pPr>
        <w:ind w:firstLine="540"/>
        <w:jc w:val="both"/>
        <w:rPr>
          <w:sz w:val="22"/>
          <w:szCs w:val="22"/>
        </w:rPr>
      </w:pPr>
      <w:r w:rsidRPr="00360292">
        <w:rPr>
          <w:sz w:val="22"/>
          <w:szCs w:val="22"/>
        </w:rPr>
        <w:t xml:space="preserve">На основании вышеприведенной </w:t>
      </w:r>
      <w:proofErr w:type="spellStart"/>
      <w:r w:rsidRPr="00360292">
        <w:rPr>
          <w:sz w:val="22"/>
          <w:szCs w:val="22"/>
        </w:rPr>
        <w:t>ранжировки</w:t>
      </w:r>
      <w:proofErr w:type="spellEnd"/>
      <w:r w:rsidRPr="00360292">
        <w:rPr>
          <w:sz w:val="22"/>
          <w:szCs w:val="22"/>
        </w:rPr>
        <w:t xml:space="preserve"> предлагается признать победителем открытого </w:t>
      </w:r>
      <w:r w:rsidR="00DF4BA7" w:rsidRPr="00360292">
        <w:rPr>
          <w:bCs/>
          <w:iCs/>
          <w:sz w:val="22"/>
          <w:szCs w:val="22"/>
        </w:rPr>
        <w:t>аукциона</w:t>
      </w:r>
      <w:r w:rsidRPr="00360292">
        <w:rPr>
          <w:sz w:val="22"/>
          <w:szCs w:val="22"/>
        </w:rPr>
        <w:t xml:space="preserve"> участника, занявшего первое место, а именно:</w:t>
      </w:r>
    </w:p>
    <w:p w:rsidR="005D0EF8" w:rsidRPr="00360292" w:rsidRDefault="00535FFC" w:rsidP="00B75904">
      <w:pPr>
        <w:ind w:firstLine="540"/>
        <w:jc w:val="both"/>
        <w:rPr>
          <w:sz w:val="22"/>
          <w:szCs w:val="22"/>
        </w:rPr>
      </w:pPr>
      <w:r w:rsidRPr="00360292">
        <w:rPr>
          <w:bCs/>
          <w:iCs/>
          <w:sz w:val="22"/>
          <w:szCs w:val="22"/>
        </w:rPr>
        <w:t>ООО «</w:t>
      </w:r>
      <w:r w:rsidR="00755B3B">
        <w:rPr>
          <w:sz w:val="20"/>
          <w:szCs w:val="20"/>
        </w:rPr>
        <w:t>ТД ПРОМОСНАСТКА</w:t>
      </w:r>
      <w:r w:rsidRPr="00360292">
        <w:rPr>
          <w:bCs/>
          <w:iCs/>
          <w:sz w:val="22"/>
          <w:szCs w:val="22"/>
        </w:rPr>
        <w:t>»</w:t>
      </w:r>
      <w:r w:rsidR="005D0EF8" w:rsidRPr="00360292">
        <w:rPr>
          <w:bCs/>
          <w:iCs/>
          <w:sz w:val="22"/>
          <w:szCs w:val="22"/>
        </w:rPr>
        <w:t xml:space="preserve">, </w:t>
      </w:r>
      <w:r w:rsidR="00E767D5" w:rsidRPr="00360292">
        <w:rPr>
          <w:sz w:val="22"/>
          <w:szCs w:val="22"/>
        </w:rPr>
        <w:t>656064, Алтайский край, г.</w:t>
      </w:r>
      <w:r w:rsidR="00FA67B9">
        <w:rPr>
          <w:sz w:val="22"/>
          <w:szCs w:val="22"/>
        </w:rPr>
        <w:t xml:space="preserve"> </w:t>
      </w:r>
      <w:r w:rsidR="0093210B">
        <w:rPr>
          <w:sz w:val="22"/>
          <w:szCs w:val="22"/>
        </w:rPr>
        <w:t>Барнаул, Павловский тракт, 52</w:t>
      </w:r>
      <w:proofErr w:type="gramStart"/>
      <w:r w:rsidR="0093210B">
        <w:rPr>
          <w:sz w:val="22"/>
          <w:szCs w:val="22"/>
        </w:rPr>
        <w:t xml:space="preserve"> </w:t>
      </w:r>
      <w:r w:rsidR="00E767D5" w:rsidRPr="00360292">
        <w:rPr>
          <w:sz w:val="22"/>
          <w:szCs w:val="22"/>
        </w:rPr>
        <w:t>Б</w:t>
      </w:r>
      <w:proofErr w:type="gramEnd"/>
      <w:r w:rsidR="005D0EF8" w:rsidRPr="00360292">
        <w:rPr>
          <w:sz w:val="22"/>
          <w:szCs w:val="22"/>
        </w:rPr>
        <w:t xml:space="preserve">, заявка на участие в аукционе с порядковым номером </w:t>
      </w:r>
      <w:r w:rsidR="00E767D5" w:rsidRPr="00360292">
        <w:rPr>
          <w:b/>
          <w:sz w:val="22"/>
          <w:szCs w:val="22"/>
        </w:rPr>
        <w:t>1</w:t>
      </w:r>
      <w:r w:rsidR="005D0EF8" w:rsidRPr="00360292">
        <w:rPr>
          <w:sz w:val="22"/>
          <w:szCs w:val="22"/>
        </w:rPr>
        <w:t xml:space="preserve"> на право заключения договора на поставку </w:t>
      </w:r>
      <w:r w:rsidR="005E0413" w:rsidRPr="00360292">
        <w:rPr>
          <w:sz w:val="22"/>
          <w:szCs w:val="22"/>
        </w:rPr>
        <w:t>товаров: «</w:t>
      </w:r>
      <w:r w:rsidR="00E767D5" w:rsidRPr="00360292">
        <w:rPr>
          <w:sz w:val="22"/>
          <w:szCs w:val="22"/>
        </w:rPr>
        <w:t>Торговое оборудование</w:t>
      </w:r>
      <w:r w:rsidR="005E0413" w:rsidRPr="00360292">
        <w:rPr>
          <w:sz w:val="22"/>
          <w:szCs w:val="22"/>
        </w:rPr>
        <w:t>» для ОАО «Алтайэнергосбыт»</w:t>
      </w:r>
      <w:r w:rsidR="005D0EF8" w:rsidRPr="00360292">
        <w:rPr>
          <w:sz w:val="22"/>
          <w:szCs w:val="22"/>
        </w:rPr>
        <w:t xml:space="preserve">. </w:t>
      </w:r>
      <w:r w:rsidR="005D0EF8" w:rsidRPr="00360292">
        <w:rPr>
          <w:snapToGrid w:val="0"/>
          <w:sz w:val="22"/>
          <w:szCs w:val="22"/>
        </w:rPr>
        <w:t xml:space="preserve">Цена заявки: </w:t>
      </w:r>
      <w:r w:rsidR="00E767D5" w:rsidRPr="00360292">
        <w:rPr>
          <w:snapToGrid w:val="0"/>
          <w:sz w:val="22"/>
          <w:szCs w:val="22"/>
        </w:rPr>
        <w:t>806</w:t>
      </w:r>
      <w:r w:rsidR="005E2C46" w:rsidRPr="00360292">
        <w:rPr>
          <w:snapToGrid w:val="0"/>
          <w:sz w:val="22"/>
          <w:szCs w:val="22"/>
        </w:rPr>
        <w:t> </w:t>
      </w:r>
      <w:r w:rsidR="00E767D5" w:rsidRPr="00360292">
        <w:rPr>
          <w:snapToGrid w:val="0"/>
          <w:sz w:val="22"/>
          <w:szCs w:val="22"/>
        </w:rPr>
        <w:t>218</w:t>
      </w:r>
      <w:r w:rsidR="005D0EF8" w:rsidRPr="00360292">
        <w:rPr>
          <w:sz w:val="22"/>
          <w:szCs w:val="22"/>
        </w:rPr>
        <w:t>,</w:t>
      </w:r>
      <w:r w:rsidR="00E767D5" w:rsidRPr="00360292">
        <w:rPr>
          <w:sz w:val="22"/>
          <w:szCs w:val="22"/>
        </w:rPr>
        <w:t>90</w:t>
      </w:r>
      <w:r w:rsidR="005D0EF8" w:rsidRPr="00360292">
        <w:rPr>
          <w:snapToGrid w:val="0"/>
          <w:sz w:val="22"/>
          <w:szCs w:val="22"/>
        </w:rPr>
        <w:t xml:space="preserve"> руб. без НДС</w:t>
      </w:r>
      <w:r w:rsidR="005D0EF8" w:rsidRPr="00360292">
        <w:rPr>
          <w:sz w:val="22"/>
          <w:szCs w:val="22"/>
        </w:rPr>
        <w:t>.</w:t>
      </w:r>
    </w:p>
    <w:p w:rsidR="00572D6E" w:rsidRPr="00360292" w:rsidRDefault="00572D6E" w:rsidP="00572D6E">
      <w:pPr>
        <w:widowControl w:val="0"/>
        <w:spacing w:before="120"/>
        <w:jc w:val="both"/>
        <w:outlineLvl w:val="1"/>
        <w:rPr>
          <w:b/>
          <w:caps/>
          <w:sz w:val="22"/>
          <w:szCs w:val="22"/>
        </w:rPr>
      </w:pPr>
      <w:r w:rsidRPr="00360292">
        <w:rPr>
          <w:b/>
          <w:caps/>
          <w:sz w:val="22"/>
          <w:szCs w:val="22"/>
        </w:rPr>
        <w:t>РЕШИЛИ:</w:t>
      </w:r>
    </w:p>
    <w:p w:rsidR="00AD6063" w:rsidRPr="00360292" w:rsidRDefault="00572D6E" w:rsidP="005E0413">
      <w:pPr>
        <w:widowControl w:val="0"/>
        <w:numPr>
          <w:ilvl w:val="0"/>
          <w:numId w:val="14"/>
        </w:numPr>
        <w:tabs>
          <w:tab w:val="clear" w:pos="900"/>
        </w:tabs>
        <w:ind w:left="567" w:hanging="567"/>
        <w:jc w:val="both"/>
        <w:rPr>
          <w:sz w:val="22"/>
          <w:szCs w:val="22"/>
        </w:rPr>
      </w:pPr>
      <w:r w:rsidRPr="00360292">
        <w:rPr>
          <w:sz w:val="22"/>
          <w:szCs w:val="22"/>
        </w:rPr>
        <w:t>Одобрить Отчет по оценке Предложений.</w:t>
      </w:r>
    </w:p>
    <w:p w:rsidR="00572D6E" w:rsidRPr="00360292" w:rsidRDefault="00572D6E" w:rsidP="008A0023">
      <w:pPr>
        <w:numPr>
          <w:ilvl w:val="0"/>
          <w:numId w:val="14"/>
        </w:numPr>
        <w:tabs>
          <w:tab w:val="clear" w:pos="900"/>
        </w:tabs>
        <w:ind w:left="567" w:hanging="567"/>
        <w:jc w:val="both"/>
        <w:rPr>
          <w:color w:val="000000"/>
          <w:sz w:val="22"/>
          <w:szCs w:val="22"/>
        </w:rPr>
      </w:pPr>
      <w:r w:rsidRPr="00360292">
        <w:rPr>
          <w:sz w:val="22"/>
          <w:szCs w:val="22"/>
        </w:rPr>
        <w:t xml:space="preserve">Признать </w:t>
      </w:r>
      <w:r w:rsidR="004A01F6" w:rsidRPr="00360292">
        <w:rPr>
          <w:sz w:val="22"/>
          <w:szCs w:val="22"/>
        </w:rPr>
        <w:t xml:space="preserve">вторые части заявок </w:t>
      </w:r>
      <w:r w:rsidR="008A0023" w:rsidRPr="00360292">
        <w:rPr>
          <w:sz w:val="22"/>
          <w:szCs w:val="22"/>
        </w:rPr>
        <w:t xml:space="preserve">на участие в аукционе с порядковыми номерами </w:t>
      </w:r>
      <w:r w:rsidR="00D23B29" w:rsidRPr="00360292">
        <w:rPr>
          <w:sz w:val="22"/>
          <w:szCs w:val="22"/>
        </w:rPr>
        <w:t xml:space="preserve">1, </w:t>
      </w:r>
      <w:r w:rsidR="005E0413" w:rsidRPr="00360292">
        <w:rPr>
          <w:sz w:val="22"/>
          <w:szCs w:val="22"/>
        </w:rPr>
        <w:t xml:space="preserve">2, </w:t>
      </w:r>
      <w:r w:rsidR="00D23B29" w:rsidRPr="00360292">
        <w:rPr>
          <w:sz w:val="22"/>
          <w:szCs w:val="22"/>
        </w:rPr>
        <w:t>3</w:t>
      </w:r>
      <w:r w:rsidR="005E0413" w:rsidRPr="00360292">
        <w:rPr>
          <w:sz w:val="22"/>
          <w:szCs w:val="22"/>
        </w:rPr>
        <w:t xml:space="preserve"> </w:t>
      </w:r>
      <w:r w:rsidRPr="00360292">
        <w:rPr>
          <w:sz w:val="22"/>
          <w:szCs w:val="22"/>
        </w:rPr>
        <w:t xml:space="preserve">соответствующими по существу условиям открытого </w:t>
      </w:r>
      <w:r w:rsidR="008A0023" w:rsidRPr="00360292">
        <w:rPr>
          <w:sz w:val="22"/>
          <w:szCs w:val="22"/>
        </w:rPr>
        <w:t>аукциона</w:t>
      </w:r>
      <w:r w:rsidRPr="00360292">
        <w:rPr>
          <w:sz w:val="22"/>
          <w:szCs w:val="22"/>
        </w:rPr>
        <w:t>.</w:t>
      </w:r>
    </w:p>
    <w:p w:rsidR="00572D6E" w:rsidRPr="00360292" w:rsidRDefault="00572D6E" w:rsidP="008A0023">
      <w:pPr>
        <w:widowControl w:val="0"/>
        <w:numPr>
          <w:ilvl w:val="0"/>
          <w:numId w:val="14"/>
        </w:numPr>
        <w:tabs>
          <w:tab w:val="clear" w:pos="900"/>
        </w:tabs>
        <w:ind w:left="567" w:hanging="567"/>
        <w:jc w:val="both"/>
        <w:rPr>
          <w:sz w:val="22"/>
          <w:szCs w:val="22"/>
        </w:rPr>
      </w:pPr>
      <w:r w:rsidRPr="00360292">
        <w:rPr>
          <w:sz w:val="22"/>
          <w:szCs w:val="22"/>
        </w:rPr>
        <w:t xml:space="preserve">Утвердить </w:t>
      </w:r>
      <w:proofErr w:type="spellStart"/>
      <w:r w:rsidRPr="00360292">
        <w:rPr>
          <w:sz w:val="22"/>
          <w:szCs w:val="22"/>
        </w:rPr>
        <w:t>ранжировку</w:t>
      </w:r>
      <w:proofErr w:type="spellEnd"/>
      <w:r w:rsidRPr="00360292">
        <w:rPr>
          <w:sz w:val="22"/>
          <w:szCs w:val="22"/>
        </w:rPr>
        <w:t xml:space="preserve"> предложений.</w:t>
      </w:r>
    </w:p>
    <w:p w:rsidR="00572D6E" w:rsidRPr="00360292" w:rsidRDefault="00572D6E" w:rsidP="008A0023">
      <w:pPr>
        <w:widowControl w:val="0"/>
        <w:numPr>
          <w:ilvl w:val="0"/>
          <w:numId w:val="14"/>
        </w:numPr>
        <w:tabs>
          <w:tab w:val="clear" w:pos="900"/>
        </w:tabs>
        <w:ind w:left="567" w:hanging="567"/>
        <w:jc w:val="both"/>
        <w:rPr>
          <w:sz w:val="22"/>
          <w:szCs w:val="22"/>
        </w:rPr>
      </w:pPr>
      <w:r w:rsidRPr="00360292">
        <w:rPr>
          <w:sz w:val="22"/>
          <w:szCs w:val="22"/>
        </w:rPr>
        <w:t xml:space="preserve">Признать Победителем открытого </w:t>
      </w:r>
      <w:r w:rsidR="004A01F6" w:rsidRPr="00360292">
        <w:rPr>
          <w:bCs/>
          <w:iCs/>
          <w:sz w:val="22"/>
          <w:szCs w:val="22"/>
        </w:rPr>
        <w:t>аукциона</w:t>
      </w:r>
      <w:r w:rsidRPr="00360292">
        <w:rPr>
          <w:bCs/>
          <w:iCs/>
          <w:sz w:val="22"/>
          <w:szCs w:val="22"/>
        </w:rPr>
        <w:t xml:space="preserve"> </w:t>
      </w:r>
      <w:r w:rsidR="006C71BE" w:rsidRPr="00360292">
        <w:rPr>
          <w:bCs/>
          <w:iCs/>
          <w:sz w:val="22"/>
          <w:szCs w:val="22"/>
        </w:rPr>
        <w:t xml:space="preserve">и </w:t>
      </w:r>
      <w:r w:rsidR="006C71BE" w:rsidRPr="00360292">
        <w:rPr>
          <w:sz w:val="22"/>
          <w:szCs w:val="22"/>
        </w:rPr>
        <w:t xml:space="preserve">заключить договор на следующих условиях </w:t>
      </w:r>
      <w:proofErr w:type="gramStart"/>
      <w:r w:rsidR="006C71BE" w:rsidRPr="00360292">
        <w:rPr>
          <w:sz w:val="22"/>
          <w:szCs w:val="22"/>
        </w:rPr>
        <w:t>с</w:t>
      </w:r>
      <w:proofErr w:type="gramEnd"/>
      <w:r w:rsidRPr="00360292">
        <w:rPr>
          <w:sz w:val="22"/>
          <w:szCs w:val="22"/>
        </w:rPr>
        <w:t>:</w:t>
      </w:r>
    </w:p>
    <w:p w:rsidR="00D23B29" w:rsidRPr="00360292" w:rsidRDefault="00E767D5" w:rsidP="005E0413">
      <w:pPr>
        <w:ind w:firstLine="567"/>
        <w:jc w:val="both"/>
        <w:rPr>
          <w:sz w:val="22"/>
          <w:szCs w:val="22"/>
        </w:rPr>
      </w:pPr>
      <w:r w:rsidRPr="00360292">
        <w:rPr>
          <w:bCs/>
          <w:iCs/>
          <w:sz w:val="22"/>
          <w:szCs w:val="22"/>
        </w:rPr>
        <w:t>ООО «</w:t>
      </w:r>
      <w:r w:rsidR="00755B3B">
        <w:rPr>
          <w:sz w:val="20"/>
          <w:szCs w:val="20"/>
        </w:rPr>
        <w:t>ТД ПРОМОСНАСТКА</w:t>
      </w:r>
      <w:r w:rsidRPr="00360292">
        <w:rPr>
          <w:bCs/>
          <w:iCs/>
          <w:sz w:val="22"/>
          <w:szCs w:val="22"/>
        </w:rPr>
        <w:t xml:space="preserve">», </w:t>
      </w:r>
      <w:r w:rsidRPr="00360292">
        <w:rPr>
          <w:sz w:val="22"/>
          <w:szCs w:val="22"/>
        </w:rPr>
        <w:t>656064, Алтайский край, г.</w:t>
      </w:r>
      <w:r w:rsidR="00FA67B9">
        <w:rPr>
          <w:sz w:val="22"/>
          <w:szCs w:val="22"/>
        </w:rPr>
        <w:t xml:space="preserve"> </w:t>
      </w:r>
      <w:r w:rsidRPr="00360292">
        <w:rPr>
          <w:sz w:val="22"/>
          <w:szCs w:val="22"/>
        </w:rPr>
        <w:t>Барнаул, Павловский тракт, 52</w:t>
      </w:r>
      <w:proofErr w:type="gramStart"/>
      <w:r w:rsidR="0093210B">
        <w:rPr>
          <w:sz w:val="22"/>
          <w:szCs w:val="22"/>
        </w:rPr>
        <w:t xml:space="preserve"> </w:t>
      </w:r>
      <w:r w:rsidRPr="00360292">
        <w:rPr>
          <w:sz w:val="22"/>
          <w:szCs w:val="22"/>
        </w:rPr>
        <w:t>Б</w:t>
      </w:r>
      <w:proofErr w:type="gramEnd"/>
      <w:r w:rsidRPr="00360292">
        <w:rPr>
          <w:sz w:val="22"/>
          <w:szCs w:val="22"/>
        </w:rPr>
        <w:t xml:space="preserve">, заявка на участие в аукционе с порядковым номером </w:t>
      </w:r>
      <w:r w:rsidRPr="00360292">
        <w:rPr>
          <w:b/>
          <w:sz w:val="22"/>
          <w:szCs w:val="22"/>
        </w:rPr>
        <w:t>1</w:t>
      </w:r>
      <w:r w:rsidRPr="00360292">
        <w:rPr>
          <w:sz w:val="22"/>
          <w:szCs w:val="22"/>
        </w:rPr>
        <w:t xml:space="preserve"> на право заключения договора на поставку товаров: «Торговое оборудование» для ОАО «Алтайэнергосбыт». </w:t>
      </w:r>
      <w:r w:rsidRPr="00360292">
        <w:rPr>
          <w:snapToGrid w:val="0"/>
          <w:sz w:val="22"/>
          <w:szCs w:val="22"/>
        </w:rPr>
        <w:t>Цена заявки: 806 218</w:t>
      </w:r>
      <w:r w:rsidRPr="00360292">
        <w:rPr>
          <w:sz w:val="22"/>
          <w:szCs w:val="22"/>
        </w:rPr>
        <w:t>,90</w:t>
      </w:r>
      <w:r w:rsidRPr="00360292">
        <w:rPr>
          <w:snapToGrid w:val="0"/>
          <w:sz w:val="22"/>
          <w:szCs w:val="22"/>
        </w:rPr>
        <w:t xml:space="preserve"> руб. без НДС</w:t>
      </w:r>
      <w:r w:rsidR="005E0413" w:rsidRPr="00360292">
        <w:rPr>
          <w:sz w:val="22"/>
          <w:szCs w:val="22"/>
        </w:rPr>
        <w:t>.</w:t>
      </w:r>
      <w:r w:rsidR="00BE0ADB" w:rsidRPr="00360292">
        <w:rPr>
          <w:sz w:val="22"/>
          <w:szCs w:val="22"/>
        </w:rPr>
        <w:t xml:space="preserve"> </w:t>
      </w:r>
      <w:r w:rsidR="00E228A4" w:rsidRPr="00360292">
        <w:rPr>
          <w:sz w:val="22"/>
          <w:szCs w:val="22"/>
        </w:rPr>
        <w:t xml:space="preserve">Сроки поставки: </w:t>
      </w:r>
      <w:r w:rsidRPr="00360292">
        <w:rPr>
          <w:color w:val="000000"/>
          <w:sz w:val="22"/>
          <w:szCs w:val="22"/>
        </w:rPr>
        <w:t xml:space="preserve">в течение 30 (тридцати) календарных дней </w:t>
      </w:r>
      <w:proofErr w:type="gramStart"/>
      <w:r w:rsidRPr="00360292">
        <w:rPr>
          <w:color w:val="000000"/>
          <w:sz w:val="22"/>
          <w:szCs w:val="22"/>
        </w:rPr>
        <w:t>с даты направления</w:t>
      </w:r>
      <w:proofErr w:type="gramEnd"/>
      <w:r w:rsidRPr="00360292">
        <w:rPr>
          <w:color w:val="000000"/>
          <w:sz w:val="22"/>
          <w:szCs w:val="22"/>
        </w:rPr>
        <w:t xml:space="preserve"> Заявки Поставщику</w:t>
      </w:r>
      <w:r w:rsidR="00E228A4" w:rsidRPr="00360292">
        <w:rPr>
          <w:sz w:val="22"/>
          <w:szCs w:val="22"/>
        </w:rPr>
        <w:t xml:space="preserve">. Место поставки: </w:t>
      </w:r>
      <w:r w:rsidR="005E2C46" w:rsidRPr="00360292">
        <w:rPr>
          <w:sz w:val="22"/>
          <w:szCs w:val="22"/>
        </w:rPr>
        <w:t xml:space="preserve">г. Барнаул, ул. </w:t>
      </w:r>
      <w:proofErr w:type="gramStart"/>
      <w:r w:rsidR="005E2C46" w:rsidRPr="00360292">
        <w:rPr>
          <w:sz w:val="22"/>
          <w:szCs w:val="22"/>
        </w:rPr>
        <w:t>Загородная</w:t>
      </w:r>
      <w:proofErr w:type="gramEnd"/>
      <w:r w:rsidR="005E2C46" w:rsidRPr="00360292">
        <w:rPr>
          <w:sz w:val="22"/>
          <w:szCs w:val="22"/>
        </w:rPr>
        <w:t xml:space="preserve"> 131</w:t>
      </w:r>
      <w:r w:rsidR="00E228A4" w:rsidRPr="00360292">
        <w:rPr>
          <w:sz w:val="22"/>
          <w:szCs w:val="22"/>
        </w:rPr>
        <w:t xml:space="preserve">. Условия оплаты: </w:t>
      </w:r>
      <w:r w:rsidR="005A64D7" w:rsidRPr="005A64D7">
        <w:rPr>
          <w:sz w:val="22"/>
          <w:szCs w:val="22"/>
        </w:rPr>
        <w:t xml:space="preserve">оплата производится в течение 30 календарных дней </w:t>
      </w:r>
      <w:proofErr w:type="gramStart"/>
      <w:r w:rsidR="005A64D7" w:rsidRPr="005A64D7">
        <w:rPr>
          <w:sz w:val="22"/>
          <w:szCs w:val="22"/>
        </w:rPr>
        <w:t>с даты подписания</w:t>
      </w:r>
      <w:proofErr w:type="gramEnd"/>
      <w:r w:rsidR="005A64D7" w:rsidRPr="005A64D7">
        <w:rPr>
          <w:sz w:val="22"/>
          <w:szCs w:val="22"/>
        </w:rPr>
        <w:t xml:space="preserve"> Покупателем товарной накладной унифицированной формы ТОРГ-12 на основании выставленных оригиналов счета/счета-фактуры и документов, подтверждающих факт передачи Товара</w:t>
      </w:r>
      <w:r w:rsidR="00E228A4" w:rsidRPr="00360292">
        <w:rPr>
          <w:sz w:val="22"/>
          <w:szCs w:val="22"/>
        </w:rPr>
        <w:t>.</w:t>
      </w:r>
    </w:p>
    <w:p w:rsidR="001E487B" w:rsidRPr="00360292" w:rsidRDefault="001E487B" w:rsidP="00BE470C">
      <w:pPr>
        <w:jc w:val="both"/>
        <w:rPr>
          <w:b/>
          <w:sz w:val="22"/>
          <w:szCs w:val="22"/>
        </w:rPr>
      </w:pPr>
    </w:p>
    <w:p w:rsidR="00BE470C" w:rsidRPr="00360292" w:rsidRDefault="00BE470C" w:rsidP="00BE470C">
      <w:pPr>
        <w:jc w:val="both"/>
        <w:rPr>
          <w:b/>
          <w:caps/>
          <w:sz w:val="22"/>
          <w:szCs w:val="22"/>
        </w:rPr>
      </w:pPr>
      <w:r w:rsidRPr="00360292">
        <w:rPr>
          <w:b/>
          <w:sz w:val="22"/>
          <w:szCs w:val="22"/>
        </w:rPr>
        <w:t>РЕЗУЛЬТАТЫ ГОЛОСОВАНИЯ:</w:t>
      </w:r>
    </w:p>
    <w:p w:rsidR="00BE470C" w:rsidRPr="00360292" w:rsidRDefault="00BE470C" w:rsidP="00BE470C">
      <w:pPr>
        <w:jc w:val="both"/>
        <w:rPr>
          <w:sz w:val="22"/>
          <w:szCs w:val="22"/>
        </w:rPr>
      </w:pPr>
      <w:r w:rsidRPr="00360292">
        <w:rPr>
          <w:sz w:val="22"/>
          <w:szCs w:val="22"/>
        </w:rPr>
        <w:t>«За»</w:t>
      </w:r>
      <w:r w:rsidRPr="00360292">
        <w:rPr>
          <w:sz w:val="22"/>
          <w:szCs w:val="22"/>
          <w:u w:val="single"/>
        </w:rPr>
        <w:t xml:space="preserve"> 5 </w:t>
      </w:r>
      <w:r w:rsidRPr="00360292">
        <w:rPr>
          <w:sz w:val="22"/>
          <w:szCs w:val="22"/>
        </w:rPr>
        <w:t>членов закупочной комиссии.</w:t>
      </w:r>
    </w:p>
    <w:p w:rsidR="00BE470C" w:rsidRPr="00360292" w:rsidRDefault="00BE470C" w:rsidP="00BE470C">
      <w:pPr>
        <w:jc w:val="both"/>
        <w:rPr>
          <w:sz w:val="22"/>
          <w:szCs w:val="22"/>
        </w:rPr>
      </w:pPr>
      <w:r w:rsidRPr="00360292">
        <w:rPr>
          <w:sz w:val="22"/>
          <w:szCs w:val="22"/>
        </w:rPr>
        <w:t>«Против»</w:t>
      </w:r>
      <w:r w:rsidRPr="00360292">
        <w:rPr>
          <w:sz w:val="22"/>
          <w:szCs w:val="22"/>
          <w:u w:val="single"/>
        </w:rPr>
        <w:t xml:space="preserve"> 0 </w:t>
      </w:r>
      <w:r w:rsidRPr="00360292">
        <w:rPr>
          <w:sz w:val="22"/>
          <w:szCs w:val="22"/>
        </w:rPr>
        <w:t>членов закупочной комиссии.</w:t>
      </w:r>
    </w:p>
    <w:p w:rsidR="00BE470C" w:rsidRPr="00360292" w:rsidRDefault="00BE470C" w:rsidP="00BE470C">
      <w:pPr>
        <w:jc w:val="both"/>
        <w:rPr>
          <w:sz w:val="22"/>
          <w:szCs w:val="22"/>
        </w:rPr>
      </w:pPr>
      <w:r w:rsidRPr="00360292">
        <w:rPr>
          <w:sz w:val="22"/>
          <w:szCs w:val="22"/>
        </w:rPr>
        <w:t>«Воздержалось»</w:t>
      </w:r>
      <w:r w:rsidRPr="00360292">
        <w:rPr>
          <w:sz w:val="22"/>
          <w:szCs w:val="22"/>
          <w:u w:val="single"/>
        </w:rPr>
        <w:t xml:space="preserve"> 0 </w:t>
      </w:r>
      <w:r w:rsidRPr="00360292">
        <w:rPr>
          <w:sz w:val="22"/>
          <w:szCs w:val="22"/>
        </w:rPr>
        <w:t>членов закупочной комиссии.</w:t>
      </w:r>
    </w:p>
    <w:p w:rsidR="00BE470C" w:rsidRPr="00360292" w:rsidRDefault="00BE470C" w:rsidP="00BE470C">
      <w:pPr>
        <w:jc w:val="both"/>
        <w:rPr>
          <w:sz w:val="22"/>
          <w:szCs w:val="22"/>
        </w:rPr>
      </w:pPr>
      <w:bookmarkStart w:id="0" w:name="_GoBack"/>
      <w:bookmarkEnd w:id="0"/>
    </w:p>
    <w:sectPr w:rsidR="00BE470C" w:rsidRPr="00360292" w:rsidSect="00A35902">
      <w:footerReference w:type="default" r:id="rId9"/>
      <w:pgSz w:w="11906" w:h="16838"/>
      <w:pgMar w:top="426" w:right="567" w:bottom="567" w:left="1134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0F" w:rsidRDefault="00E4250F" w:rsidP="00E4250F">
      <w:r>
        <w:separator/>
      </w:r>
    </w:p>
  </w:endnote>
  <w:endnote w:type="continuationSeparator" w:id="0">
    <w:p w:rsidR="00E4250F" w:rsidRDefault="00E4250F" w:rsidP="00E4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82396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4250F" w:rsidRPr="00E4250F" w:rsidRDefault="00E4250F">
        <w:pPr>
          <w:pStyle w:val="af8"/>
          <w:jc w:val="right"/>
          <w:rPr>
            <w:sz w:val="20"/>
          </w:rPr>
        </w:pPr>
        <w:r w:rsidRPr="00E4250F">
          <w:rPr>
            <w:sz w:val="20"/>
          </w:rPr>
          <w:fldChar w:fldCharType="begin"/>
        </w:r>
        <w:r w:rsidRPr="00E4250F">
          <w:rPr>
            <w:sz w:val="20"/>
          </w:rPr>
          <w:instrText>PAGE   \* MERGEFORMAT</w:instrText>
        </w:r>
        <w:r w:rsidRPr="00E4250F">
          <w:rPr>
            <w:sz w:val="20"/>
          </w:rPr>
          <w:fldChar w:fldCharType="separate"/>
        </w:r>
        <w:r w:rsidR="006D7021">
          <w:rPr>
            <w:noProof/>
            <w:sz w:val="20"/>
          </w:rPr>
          <w:t>1</w:t>
        </w:r>
        <w:r w:rsidRPr="00E4250F">
          <w:rPr>
            <w:sz w:val="20"/>
          </w:rPr>
          <w:fldChar w:fldCharType="end"/>
        </w:r>
      </w:p>
    </w:sdtContent>
  </w:sdt>
  <w:p w:rsidR="00E4250F" w:rsidRDefault="00E4250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0F" w:rsidRDefault="00E4250F" w:rsidP="00E4250F">
      <w:r>
        <w:separator/>
      </w:r>
    </w:p>
  </w:footnote>
  <w:footnote w:type="continuationSeparator" w:id="0">
    <w:p w:rsidR="00E4250F" w:rsidRDefault="00E4250F" w:rsidP="00E4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5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5479DF"/>
    <w:multiLevelType w:val="multilevel"/>
    <w:tmpl w:val="01E635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485168"/>
    <w:multiLevelType w:val="hybridMultilevel"/>
    <w:tmpl w:val="1D1AE79A"/>
    <w:lvl w:ilvl="0" w:tplc="C49AC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E257B04"/>
    <w:multiLevelType w:val="hybridMultilevel"/>
    <w:tmpl w:val="32344F38"/>
    <w:lvl w:ilvl="0" w:tplc="5A12C0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18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19"/>
  </w:num>
  <w:num w:numId="15">
    <w:abstractNumId w:val="16"/>
  </w:num>
  <w:num w:numId="16">
    <w:abstractNumId w:val="18"/>
  </w:num>
  <w:num w:numId="17">
    <w:abstractNumId w:val="8"/>
  </w:num>
  <w:num w:numId="18">
    <w:abstractNumId w:val="10"/>
  </w:num>
  <w:num w:numId="19">
    <w:abstractNumId w:val="9"/>
  </w:num>
  <w:num w:numId="20">
    <w:abstractNumId w:val="1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710"/>
    <w:rsid w:val="00005A15"/>
    <w:rsid w:val="00006101"/>
    <w:rsid w:val="000101CB"/>
    <w:rsid w:val="00013CD6"/>
    <w:rsid w:val="00015232"/>
    <w:rsid w:val="00016DA9"/>
    <w:rsid w:val="00017874"/>
    <w:rsid w:val="00030581"/>
    <w:rsid w:val="00032CDD"/>
    <w:rsid w:val="000407AD"/>
    <w:rsid w:val="000416E2"/>
    <w:rsid w:val="00041C66"/>
    <w:rsid w:val="00043366"/>
    <w:rsid w:val="000502D4"/>
    <w:rsid w:val="00051707"/>
    <w:rsid w:val="00053CFA"/>
    <w:rsid w:val="00057A4C"/>
    <w:rsid w:val="00062AC5"/>
    <w:rsid w:val="0007007D"/>
    <w:rsid w:val="000735E0"/>
    <w:rsid w:val="00075CBF"/>
    <w:rsid w:val="00076CD0"/>
    <w:rsid w:val="00082429"/>
    <w:rsid w:val="00082609"/>
    <w:rsid w:val="00083EAB"/>
    <w:rsid w:val="0008734C"/>
    <w:rsid w:val="00093ADA"/>
    <w:rsid w:val="00093B8C"/>
    <w:rsid w:val="00093FD4"/>
    <w:rsid w:val="0009470B"/>
    <w:rsid w:val="00096E4D"/>
    <w:rsid w:val="000A1A7A"/>
    <w:rsid w:val="000A1DFA"/>
    <w:rsid w:val="000A492A"/>
    <w:rsid w:val="000A7537"/>
    <w:rsid w:val="000B4B0E"/>
    <w:rsid w:val="000B6AEC"/>
    <w:rsid w:val="000B6DAC"/>
    <w:rsid w:val="000C0CE8"/>
    <w:rsid w:val="000C4617"/>
    <w:rsid w:val="000C4F99"/>
    <w:rsid w:val="000C69C7"/>
    <w:rsid w:val="000D34F3"/>
    <w:rsid w:val="000D4D2C"/>
    <w:rsid w:val="000E024C"/>
    <w:rsid w:val="000E0D69"/>
    <w:rsid w:val="000F061F"/>
    <w:rsid w:val="000F1797"/>
    <w:rsid w:val="000F1EEA"/>
    <w:rsid w:val="00100751"/>
    <w:rsid w:val="00100E9B"/>
    <w:rsid w:val="001049CD"/>
    <w:rsid w:val="001076C9"/>
    <w:rsid w:val="00107AB5"/>
    <w:rsid w:val="00110794"/>
    <w:rsid w:val="0011665B"/>
    <w:rsid w:val="00120018"/>
    <w:rsid w:val="001239AA"/>
    <w:rsid w:val="00126A5E"/>
    <w:rsid w:val="001323B3"/>
    <w:rsid w:val="001326F3"/>
    <w:rsid w:val="00133285"/>
    <w:rsid w:val="001333F7"/>
    <w:rsid w:val="00134E6B"/>
    <w:rsid w:val="0013707B"/>
    <w:rsid w:val="001403FE"/>
    <w:rsid w:val="00140E1C"/>
    <w:rsid w:val="001444F3"/>
    <w:rsid w:val="001448EB"/>
    <w:rsid w:val="00144D21"/>
    <w:rsid w:val="0014536B"/>
    <w:rsid w:val="0014574F"/>
    <w:rsid w:val="00146121"/>
    <w:rsid w:val="001542B6"/>
    <w:rsid w:val="00155F88"/>
    <w:rsid w:val="00156D26"/>
    <w:rsid w:val="00160ABA"/>
    <w:rsid w:val="00161F5D"/>
    <w:rsid w:val="00166252"/>
    <w:rsid w:val="00167BDC"/>
    <w:rsid w:val="0017024A"/>
    <w:rsid w:val="0017182E"/>
    <w:rsid w:val="00172225"/>
    <w:rsid w:val="0017686F"/>
    <w:rsid w:val="00176C65"/>
    <w:rsid w:val="001923B9"/>
    <w:rsid w:val="00194EDB"/>
    <w:rsid w:val="00195576"/>
    <w:rsid w:val="00197A73"/>
    <w:rsid w:val="001B1C8B"/>
    <w:rsid w:val="001C308C"/>
    <w:rsid w:val="001C404B"/>
    <w:rsid w:val="001C43E0"/>
    <w:rsid w:val="001C74BF"/>
    <w:rsid w:val="001C7898"/>
    <w:rsid w:val="001D1C22"/>
    <w:rsid w:val="001D4FD8"/>
    <w:rsid w:val="001E35FB"/>
    <w:rsid w:val="001E487B"/>
    <w:rsid w:val="001E4F3D"/>
    <w:rsid w:val="001E4F92"/>
    <w:rsid w:val="001F67B4"/>
    <w:rsid w:val="0020201A"/>
    <w:rsid w:val="00202D8D"/>
    <w:rsid w:val="00204F2A"/>
    <w:rsid w:val="00205F9C"/>
    <w:rsid w:val="002061CE"/>
    <w:rsid w:val="002071D5"/>
    <w:rsid w:val="002136B0"/>
    <w:rsid w:val="002144C6"/>
    <w:rsid w:val="002175A1"/>
    <w:rsid w:val="00223E76"/>
    <w:rsid w:val="002246AE"/>
    <w:rsid w:val="00225977"/>
    <w:rsid w:val="00226ACF"/>
    <w:rsid w:val="002312F4"/>
    <w:rsid w:val="00233052"/>
    <w:rsid w:val="00233F7E"/>
    <w:rsid w:val="002350A3"/>
    <w:rsid w:val="00235BE1"/>
    <w:rsid w:val="00237943"/>
    <w:rsid w:val="00242398"/>
    <w:rsid w:val="00245E4F"/>
    <w:rsid w:val="002466F1"/>
    <w:rsid w:val="00250302"/>
    <w:rsid w:val="0025422B"/>
    <w:rsid w:val="00254ED3"/>
    <w:rsid w:val="0026054D"/>
    <w:rsid w:val="002606F0"/>
    <w:rsid w:val="00261E9C"/>
    <w:rsid w:val="0026253A"/>
    <w:rsid w:val="0026521F"/>
    <w:rsid w:val="00265347"/>
    <w:rsid w:val="0026740E"/>
    <w:rsid w:val="00270DD9"/>
    <w:rsid w:val="002727C6"/>
    <w:rsid w:val="0027577E"/>
    <w:rsid w:val="00277409"/>
    <w:rsid w:val="00277F23"/>
    <w:rsid w:val="00281A34"/>
    <w:rsid w:val="00286411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78F0"/>
    <w:rsid w:val="002B5ECA"/>
    <w:rsid w:val="002C1853"/>
    <w:rsid w:val="002C6859"/>
    <w:rsid w:val="002C7047"/>
    <w:rsid w:val="002C7469"/>
    <w:rsid w:val="002D2E5B"/>
    <w:rsid w:val="002D7744"/>
    <w:rsid w:val="002E5495"/>
    <w:rsid w:val="002E6641"/>
    <w:rsid w:val="002F4178"/>
    <w:rsid w:val="00300D65"/>
    <w:rsid w:val="003015B7"/>
    <w:rsid w:val="00302CCD"/>
    <w:rsid w:val="00302CFE"/>
    <w:rsid w:val="0030336A"/>
    <w:rsid w:val="00304611"/>
    <w:rsid w:val="00305F43"/>
    <w:rsid w:val="00311072"/>
    <w:rsid w:val="00311091"/>
    <w:rsid w:val="00315C11"/>
    <w:rsid w:val="00323CC1"/>
    <w:rsid w:val="003249A1"/>
    <w:rsid w:val="00324CD1"/>
    <w:rsid w:val="003316CB"/>
    <w:rsid w:val="00331E54"/>
    <w:rsid w:val="00334514"/>
    <w:rsid w:val="00337AAB"/>
    <w:rsid w:val="00340100"/>
    <w:rsid w:val="0034080A"/>
    <w:rsid w:val="00340F7A"/>
    <w:rsid w:val="00341AED"/>
    <w:rsid w:val="003438BD"/>
    <w:rsid w:val="00345CAD"/>
    <w:rsid w:val="00347764"/>
    <w:rsid w:val="0034786F"/>
    <w:rsid w:val="00350C30"/>
    <w:rsid w:val="00353414"/>
    <w:rsid w:val="00360292"/>
    <w:rsid w:val="00360946"/>
    <w:rsid w:val="00361870"/>
    <w:rsid w:val="003640A3"/>
    <w:rsid w:val="003661D3"/>
    <w:rsid w:val="00367DE8"/>
    <w:rsid w:val="0037011E"/>
    <w:rsid w:val="00370904"/>
    <w:rsid w:val="0037341E"/>
    <w:rsid w:val="00380A40"/>
    <w:rsid w:val="00386CBA"/>
    <w:rsid w:val="00391A5D"/>
    <w:rsid w:val="00393E66"/>
    <w:rsid w:val="0039618D"/>
    <w:rsid w:val="0039780A"/>
    <w:rsid w:val="003979B8"/>
    <w:rsid w:val="003A3F01"/>
    <w:rsid w:val="003A42C7"/>
    <w:rsid w:val="003C18D0"/>
    <w:rsid w:val="003C49AE"/>
    <w:rsid w:val="003C64CD"/>
    <w:rsid w:val="003C65E9"/>
    <w:rsid w:val="003C70EE"/>
    <w:rsid w:val="003C7FF1"/>
    <w:rsid w:val="003D03AC"/>
    <w:rsid w:val="003D110A"/>
    <w:rsid w:val="003D6B47"/>
    <w:rsid w:val="003E446E"/>
    <w:rsid w:val="003E7F3A"/>
    <w:rsid w:val="003F0A1C"/>
    <w:rsid w:val="003F5BCB"/>
    <w:rsid w:val="004022AF"/>
    <w:rsid w:val="00406240"/>
    <w:rsid w:val="00420C9A"/>
    <w:rsid w:val="00427E5C"/>
    <w:rsid w:val="004310B2"/>
    <w:rsid w:val="00440985"/>
    <w:rsid w:val="00445CE6"/>
    <w:rsid w:val="004642D6"/>
    <w:rsid w:val="0046569E"/>
    <w:rsid w:val="00465C06"/>
    <w:rsid w:val="00470795"/>
    <w:rsid w:val="004708EA"/>
    <w:rsid w:val="00470A33"/>
    <w:rsid w:val="004739BD"/>
    <w:rsid w:val="00475A99"/>
    <w:rsid w:val="004765C3"/>
    <w:rsid w:val="00480ED0"/>
    <w:rsid w:val="00481AB4"/>
    <w:rsid w:val="00482102"/>
    <w:rsid w:val="004846C8"/>
    <w:rsid w:val="00484A68"/>
    <w:rsid w:val="004877CA"/>
    <w:rsid w:val="00493B1F"/>
    <w:rsid w:val="0049542B"/>
    <w:rsid w:val="004A01F6"/>
    <w:rsid w:val="004A2EC8"/>
    <w:rsid w:val="004A4441"/>
    <w:rsid w:val="004A6A00"/>
    <w:rsid w:val="004A6B47"/>
    <w:rsid w:val="004B39ED"/>
    <w:rsid w:val="004B4E80"/>
    <w:rsid w:val="004C01C6"/>
    <w:rsid w:val="004C19B6"/>
    <w:rsid w:val="004C2345"/>
    <w:rsid w:val="004C4D7B"/>
    <w:rsid w:val="004C5468"/>
    <w:rsid w:val="004C6489"/>
    <w:rsid w:val="004C6DEF"/>
    <w:rsid w:val="004C7F09"/>
    <w:rsid w:val="004D096E"/>
    <w:rsid w:val="004D2CC6"/>
    <w:rsid w:val="004D3821"/>
    <w:rsid w:val="004D39AB"/>
    <w:rsid w:val="004D4079"/>
    <w:rsid w:val="004D68AF"/>
    <w:rsid w:val="004E2E83"/>
    <w:rsid w:val="004E5884"/>
    <w:rsid w:val="004F0133"/>
    <w:rsid w:val="004F2347"/>
    <w:rsid w:val="004F2643"/>
    <w:rsid w:val="004F72F8"/>
    <w:rsid w:val="005004DD"/>
    <w:rsid w:val="00502AC2"/>
    <w:rsid w:val="00502BD1"/>
    <w:rsid w:val="005035AC"/>
    <w:rsid w:val="005069BD"/>
    <w:rsid w:val="00506F8E"/>
    <w:rsid w:val="00507273"/>
    <w:rsid w:val="005160AA"/>
    <w:rsid w:val="005176E2"/>
    <w:rsid w:val="005249E5"/>
    <w:rsid w:val="005250C6"/>
    <w:rsid w:val="00531F70"/>
    <w:rsid w:val="0053248B"/>
    <w:rsid w:val="00535F10"/>
    <w:rsid w:val="00535FFC"/>
    <w:rsid w:val="00541A5E"/>
    <w:rsid w:val="00544DB3"/>
    <w:rsid w:val="00545399"/>
    <w:rsid w:val="00545C2E"/>
    <w:rsid w:val="00567738"/>
    <w:rsid w:val="0057239F"/>
    <w:rsid w:val="00572D6E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A64D7"/>
    <w:rsid w:val="005B139B"/>
    <w:rsid w:val="005B1A75"/>
    <w:rsid w:val="005B2394"/>
    <w:rsid w:val="005B25AD"/>
    <w:rsid w:val="005B3F96"/>
    <w:rsid w:val="005B621B"/>
    <w:rsid w:val="005C44E5"/>
    <w:rsid w:val="005D0EF8"/>
    <w:rsid w:val="005D1405"/>
    <w:rsid w:val="005D302D"/>
    <w:rsid w:val="005E01ED"/>
    <w:rsid w:val="005E0413"/>
    <w:rsid w:val="005E0B14"/>
    <w:rsid w:val="005E0DEA"/>
    <w:rsid w:val="005E198C"/>
    <w:rsid w:val="005E2C46"/>
    <w:rsid w:val="005E6382"/>
    <w:rsid w:val="005E7FF6"/>
    <w:rsid w:val="005F3FCF"/>
    <w:rsid w:val="005F4370"/>
    <w:rsid w:val="006053D0"/>
    <w:rsid w:val="0060764C"/>
    <w:rsid w:val="00611789"/>
    <w:rsid w:val="00612160"/>
    <w:rsid w:val="00612FBC"/>
    <w:rsid w:val="00614555"/>
    <w:rsid w:val="006163CF"/>
    <w:rsid w:val="00620F1B"/>
    <w:rsid w:val="00622E01"/>
    <w:rsid w:val="00625CCA"/>
    <w:rsid w:val="0063232B"/>
    <w:rsid w:val="0063652F"/>
    <w:rsid w:val="00636885"/>
    <w:rsid w:val="006400E2"/>
    <w:rsid w:val="00644DCA"/>
    <w:rsid w:val="00653A01"/>
    <w:rsid w:val="00653F39"/>
    <w:rsid w:val="0065651C"/>
    <w:rsid w:val="00661F7F"/>
    <w:rsid w:val="006629A8"/>
    <w:rsid w:val="00663338"/>
    <w:rsid w:val="00663C11"/>
    <w:rsid w:val="00681C62"/>
    <w:rsid w:val="006822A5"/>
    <w:rsid w:val="00685385"/>
    <w:rsid w:val="00685DF5"/>
    <w:rsid w:val="00686401"/>
    <w:rsid w:val="00693282"/>
    <w:rsid w:val="006968A9"/>
    <w:rsid w:val="006A592C"/>
    <w:rsid w:val="006B1B4C"/>
    <w:rsid w:val="006B4B2B"/>
    <w:rsid w:val="006B6EE4"/>
    <w:rsid w:val="006C1509"/>
    <w:rsid w:val="006C1BC6"/>
    <w:rsid w:val="006C4F9F"/>
    <w:rsid w:val="006C71BE"/>
    <w:rsid w:val="006D0420"/>
    <w:rsid w:val="006D051A"/>
    <w:rsid w:val="006D2406"/>
    <w:rsid w:val="006D3FCA"/>
    <w:rsid w:val="006D6191"/>
    <w:rsid w:val="006D6439"/>
    <w:rsid w:val="006D7021"/>
    <w:rsid w:val="006E23D9"/>
    <w:rsid w:val="006E3BCA"/>
    <w:rsid w:val="006E40D3"/>
    <w:rsid w:val="006F1B60"/>
    <w:rsid w:val="006F3DF6"/>
    <w:rsid w:val="006F60F8"/>
    <w:rsid w:val="00700718"/>
    <w:rsid w:val="00701B1C"/>
    <w:rsid w:val="00714DAC"/>
    <w:rsid w:val="00715AC1"/>
    <w:rsid w:val="00720AFC"/>
    <w:rsid w:val="00725529"/>
    <w:rsid w:val="00730244"/>
    <w:rsid w:val="00732C2D"/>
    <w:rsid w:val="007435AF"/>
    <w:rsid w:val="007449E1"/>
    <w:rsid w:val="00747CE3"/>
    <w:rsid w:val="00747DFB"/>
    <w:rsid w:val="0075011B"/>
    <w:rsid w:val="00750C0D"/>
    <w:rsid w:val="00755B3B"/>
    <w:rsid w:val="007643AD"/>
    <w:rsid w:val="00765017"/>
    <w:rsid w:val="0076560F"/>
    <w:rsid w:val="00770745"/>
    <w:rsid w:val="00773F52"/>
    <w:rsid w:val="00775C9D"/>
    <w:rsid w:val="00776EF4"/>
    <w:rsid w:val="007773A5"/>
    <w:rsid w:val="00785CE7"/>
    <w:rsid w:val="00786DCD"/>
    <w:rsid w:val="0078706F"/>
    <w:rsid w:val="00791066"/>
    <w:rsid w:val="0079120C"/>
    <w:rsid w:val="00793061"/>
    <w:rsid w:val="00793705"/>
    <w:rsid w:val="0079576F"/>
    <w:rsid w:val="007A5FCD"/>
    <w:rsid w:val="007A61C0"/>
    <w:rsid w:val="007A6991"/>
    <w:rsid w:val="007B4257"/>
    <w:rsid w:val="007B7E6E"/>
    <w:rsid w:val="007C0640"/>
    <w:rsid w:val="007C2A29"/>
    <w:rsid w:val="007C71EF"/>
    <w:rsid w:val="007D0314"/>
    <w:rsid w:val="007D1073"/>
    <w:rsid w:val="007D449B"/>
    <w:rsid w:val="007D647C"/>
    <w:rsid w:val="007E038C"/>
    <w:rsid w:val="007E2BA5"/>
    <w:rsid w:val="007E3477"/>
    <w:rsid w:val="007E555C"/>
    <w:rsid w:val="007E59A6"/>
    <w:rsid w:val="007E5C75"/>
    <w:rsid w:val="007E646E"/>
    <w:rsid w:val="007E6E3D"/>
    <w:rsid w:val="007F422E"/>
    <w:rsid w:val="007F4F5C"/>
    <w:rsid w:val="008020D8"/>
    <w:rsid w:val="00804441"/>
    <w:rsid w:val="00805524"/>
    <w:rsid w:val="00807242"/>
    <w:rsid w:val="00810A20"/>
    <w:rsid w:val="008114CC"/>
    <w:rsid w:val="008145F6"/>
    <w:rsid w:val="0082233D"/>
    <w:rsid w:val="0082264B"/>
    <w:rsid w:val="008261AE"/>
    <w:rsid w:val="00831049"/>
    <w:rsid w:val="00834315"/>
    <w:rsid w:val="00840753"/>
    <w:rsid w:val="0084348D"/>
    <w:rsid w:val="00851B77"/>
    <w:rsid w:val="00854AE1"/>
    <w:rsid w:val="00857A38"/>
    <w:rsid w:val="00857AD9"/>
    <w:rsid w:val="00860032"/>
    <w:rsid w:val="0086031C"/>
    <w:rsid w:val="00865D2D"/>
    <w:rsid w:val="0086775D"/>
    <w:rsid w:val="008724F2"/>
    <w:rsid w:val="008804C3"/>
    <w:rsid w:val="00881B74"/>
    <w:rsid w:val="00884660"/>
    <w:rsid w:val="00884A66"/>
    <w:rsid w:val="008901FD"/>
    <w:rsid w:val="008906A2"/>
    <w:rsid w:val="00894C5A"/>
    <w:rsid w:val="0089505C"/>
    <w:rsid w:val="008A0023"/>
    <w:rsid w:val="008A2F86"/>
    <w:rsid w:val="008A5817"/>
    <w:rsid w:val="008B2D1F"/>
    <w:rsid w:val="008B4CA4"/>
    <w:rsid w:val="008B603D"/>
    <w:rsid w:val="008C00A8"/>
    <w:rsid w:val="008C2223"/>
    <w:rsid w:val="008C6207"/>
    <w:rsid w:val="008C7A47"/>
    <w:rsid w:val="008D30C4"/>
    <w:rsid w:val="008D35CE"/>
    <w:rsid w:val="008E2004"/>
    <w:rsid w:val="008E23F9"/>
    <w:rsid w:val="008E5067"/>
    <w:rsid w:val="008F5D25"/>
    <w:rsid w:val="008F62A3"/>
    <w:rsid w:val="00900621"/>
    <w:rsid w:val="009020BA"/>
    <w:rsid w:val="00902C26"/>
    <w:rsid w:val="00906B8D"/>
    <w:rsid w:val="00913328"/>
    <w:rsid w:val="00914488"/>
    <w:rsid w:val="00915A25"/>
    <w:rsid w:val="00916ACA"/>
    <w:rsid w:val="00916BF9"/>
    <w:rsid w:val="00917B05"/>
    <w:rsid w:val="0092074B"/>
    <w:rsid w:val="00921E08"/>
    <w:rsid w:val="00926961"/>
    <w:rsid w:val="00927346"/>
    <w:rsid w:val="00927566"/>
    <w:rsid w:val="00930023"/>
    <w:rsid w:val="009303ED"/>
    <w:rsid w:val="0093210B"/>
    <w:rsid w:val="00937B78"/>
    <w:rsid w:val="009421A6"/>
    <w:rsid w:val="00943114"/>
    <w:rsid w:val="00945903"/>
    <w:rsid w:val="0094721D"/>
    <w:rsid w:val="0095441F"/>
    <w:rsid w:val="009556BB"/>
    <w:rsid w:val="00956C9B"/>
    <w:rsid w:val="00957846"/>
    <w:rsid w:val="0096049F"/>
    <w:rsid w:val="0096193D"/>
    <w:rsid w:val="00962B4A"/>
    <w:rsid w:val="00964122"/>
    <w:rsid w:val="00967CC7"/>
    <w:rsid w:val="00971E6B"/>
    <w:rsid w:val="00981DC2"/>
    <w:rsid w:val="00985196"/>
    <w:rsid w:val="00990E1E"/>
    <w:rsid w:val="0099119B"/>
    <w:rsid w:val="00995DD1"/>
    <w:rsid w:val="00996A45"/>
    <w:rsid w:val="00996A61"/>
    <w:rsid w:val="009A0819"/>
    <w:rsid w:val="009A5D84"/>
    <w:rsid w:val="009A653F"/>
    <w:rsid w:val="009B674F"/>
    <w:rsid w:val="009C0B50"/>
    <w:rsid w:val="009C2ED0"/>
    <w:rsid w:val="009C30BB"/>
    <w:rsid w:val="009C397E"/>
    <w:rsid w:val="009C5823"/>
    <w:rsid w:val="009C7218"/>
    <w:rsid w:val="009C7B9E"/>
    <w:rsid w:val="009D0AC2"/>
    <w:rsid w:val="009D3892"/>
    <w:rsid w:val="009D3E26"/>
    <w:rsid w:val="009D429F"/>
    <w:rsid w:val="009D6D90"/>
    <w:rsid w:val="009D6F18"/>
    <w:rsid w:val="009E169C"/>
    <w:rsid w:val="009F3CB5"/>
    <w:rsid w:val="009F60F5"/>
    <w:rsid w:val="009F76BA"/>
    <w:rsid w:val="00A02394"/>
    <w:rsid w:val="00A029D2"/>
    <w:rsid w:val="00A049EE"/>
    <w:rsid w:val="00A05399"/>
    <w:rsid w:val="00A05E15"/>
    <w:rsid w:val="00A16338"/>
    <w:rsid w:val="00A17541"/>
    <w:rsid w:val="00A23946"/>
    <w:rsid w:val="00A2575E"/>
    <w:rsid w:val="00A31C35"/>
    <w:rsid w:val="00A35902"/>
    <w:rsid w:val="00A4080B"/>
    <w:rsid w:val="00A425AD"/>
    <w:rsid w:val="00A439CD"/>
    <w:rsid w:val="00A44A09"/>
    <w:rsid w:val="00A50BE2"/>
    <w:rsid w:val="00A534C5"/>
    <w:rsid w:val="00A56E3A"/>
    <w:rsid w:val="00A60437"/>
    <w:rsid w:val="00A609DC"/>
    <w:rsid w:val="00A6422E"/>
    <w:rsid w:val="00A6597A"/>
    <w:rsid w:val="00A740FF"/>
    <w:rsid w:val="00A75220"/>
    <w:rsid w:val="00A75902"/>
    <w:rsid w:val="00A75BBE"/>
    <w:rsid w:val="00A7621B"/>
    <w:rsid w:val="00A777A9"/>
    <w:rsid w:val="00A82455"/>
    <w:rsid w:val="00A848E6"/>
    <w:rsid w:val="00A8514F"/>
    <w:rsid w:val="00A85654"/>
    <w:rsid w:val="00A86874"/>
    <w:rsid w:val="00A94338"/>
    <w:rsid w:val="00AA0689"/>
    <w:rsid w:val="00AA2A29"/>
    <w:rsid w:val="00AA2D35"/>
    <w:rsid w:val="00AA3AC0"/>
    <w:rsid w:val="00AA558B"/>
    <w:rsid w:val="00AA5BCC"/>
    <w:rsid w:val="00AB1ABD"/>
    <w:rsid w:val="00AB2C9D"/>
    <w:rsid w:val="00AB7403"/>
    <w:rsid w:val="00AB7B7E"/>
    <w:rsid w:val="00AC1D5E"/>
    <w:rsid w:val="00AC57F2"/>
    <w:rsid w:val="00AD1F90"/>
    <w:rsid w:val="00AD3E4D"/>
    <w:rsid w:val="00AD4A29"/>
    <w:rsid w:val="00AD6063"/>
    <w:rsid w:val="00AD6D64"/>
    <w:rsid w:val="00AE5203"/>
    <w:rsid w:val="00AF3EC9"/>
    <w:rsid w:val="00AF5CAA"/>
    <w:rsid w:val="00AF5DDA"/>
    <w:rsid w:val="00AF6DA4"/>
    <w:rsid w:val="00B02BBD"/>
    <w:rsid w:val="00B03733"/>
    <w:rsid w:val="00B11B1E"/>
    <w:rsid w:val="00B11E3A"/>
    <w:rsid w:val="00B1284A"/>
    <w:rsid w:val="00B12DA2"/>
    <w:rsid w:val="00B13738"/>
    <w:rsid w:val="00B1751C"/>
    <w:rsid w:val="00B17F50"/>
    <w:rsid w:val="00B2203A"/>
    <w:rsid w:val="00B24242"/>
    <w:rsid w:val="00B3162B"/>
    <w:rsid w:val="00B3686A"/>
    <w:rsid w:val="00B439D5"/>
    <w:rsid w:val="00B43E52"/>
    <w:rsid w:val="00B45ACE"/>
    <w:rsid w:val="00B50C97"/>
    <w:rsid w:val="00B520C4"/>
    <w:rsid w:val="00B53262"/>
    <w:rsid w:val="00B55722"/>
    <w:rsid w:val="00B71797"/>
    <w:rsid w:val="00B71EB0"/>
    <w:rsid w:val="00B75904"/>
    <w:rsid w:val="00B7791C"/>
    <w:rsid w:val="00B8303D"/>
    <w:rsid w:val="00B8370D"/>
    <w:rsid w:val="00B93EC7"/>
    <w:rsid w:val="00BA20D9"/>
    <w:rsid w:val="00BA424F"/>
    <w:rsid w:val="00BB0010"/>
    <w:rsid w:val="00BB2B20"/>
    <w:rsid w:val="00BB62E6"/>
    <w:rsid w:val="00BC06CA"/>
    <w:rsid w:val="00BC1332"/>
    <w:rsid w:val="00BC2016"/>
    <w:rsid w:val="00BC506E"/>
    <w:rsid w:val="00BC5A1C"/>
    <w:rsid w:val="00BD2F82"/>
    <w:rsid w:val="00BD525A"/>
    <w:rsid w:val="00BD67AB"/>
    <w:rsid w:val="00BE0ADB"/>
    <w:rsid w:val="00BE1FDC"/>
    <w:rsid w:val="00BE470C"/>
    <w:rsid w:val="00BE52AC"/>
    <w:rsid w:val="00BE627B"/>
    <w:rsid w:val="00BE7071"/>
    <w:rsid w:val="00BE7E11"/>
    <w:rsid w:val="00BF11B2"/>
    <w:rsid w:val="00BF4585"/>
    <w:rsid w:val="00BF6DB9"/>
    <w:rsid w:val="00C069BD"/>
    <w:rsid w:val="00C10769"/>
    <w:rsid w:val="00C11677"/>
    <w:rsid w:val="00C12024"/>
    <w:rsid w:val="00C14618"/>
    <w:rsid w:val="00C16FBA"/>
    <w:rsid w:val="00C22432"/>
    <w:rsid w:val="00C271FB"/>
    <w:rsid w:val="00C27D53"/>
    <w:rsid w:val="00C32E2F"/>
    <w:rsid w:val="00C37C41"/>
    <w:rsid w:val="00C41E52"/>
    <w:rsid w:val="00C50D2D"/>
    <w:rsid w:val="00C51D9D"/>
    <w:rsid w:val="00C51EDC"/>
    <w:rsid w:val="00C520C2"/>
    <w:rsid w:val="00C53071"/>
    <w:rsid w:val="00C704B3"/>
    <w:rsid w:val="00C72A09"/>
    <w:rsid w:val="00C74DC4"/>
    <w:rsid w:val="00C80706"/>
    <w:rsid w:val="00C81652"/>
    <w:rsid w:val="00C81F90"/>
    <w:rsid w:val="00C85185"/>
    <w:rsid w:val="00C92EA1"/>
    <w:rsid w:val="00C94877"/>
    <w:rsid w:val="00C95020"/>
    <w:rsid w:val="00CA6D82"/>
    <w:rsid w:val="00CB1206"/>
    <w:rsid w:val="00CB535D"/>
    <w:rsid w:val="00CB53AD"/>
    <w:rsid w:val="00CB5F06"/>
    <w:rsid w:val="00CC359B"/>
    <w:rsid w:val="00CC3D85"/>
    <w:rsid w:val="00CC594D"/>
    <w:rsid w:val="00CC7948"/>
    <w:rsid w:val="00CD0271"/>
    <w:rsid w:val="00CD28D1"/>
    <w:rsid w:val="00CD3A1B"/>
    <w:rsid w:val="00CE26C7"/>
    <w:rsid w:val="00CE36D5"/>
    <w:rsid w:val="00CE45D1"/>
    <w:rsid w:val="00CF0C5A"/>
    <w:rsid w:val="00CF102E"/>
    <w:rsid w:val="00CF50B0"/>
    <w:rsid w:val="00CF6E9C"/>
    <w:rsid w:val="00D01914"/>
    <w:rsid w:val="00D01996"/>
    <w:rsid w:val="00D0282A"/>
    <w:rsid w:val="00D1082B"/>
    <w:rsid w:val="00D11BD2"/>
    <w:rsid w:val="00D155FB"/>
    <w:rsid w:val="00D16F25"/>
    <w:rsid w:val="00D17B98"/>
    <w:rsid w:val="00D22987"/>
    <w:rsid w:val="00D23B29"/>
    <w:rsid w:val="00D26CAF"/>
    <w:rsid w:val="00D30306"/>
    <w:rsid w:val="00D3059E"/>
    <w:rsid w:val="00D33F93"/>
    <w:rsid w:val="00D349B6"/>
    <w:rsid w:val="00D42AA0"/>
    <w:rsid w:val="00D46A94"/>
    <w:rsid w:val="00D519AF"/>
    <w:rsid w:val="00D53655"/>
    <w:rsid w:val="00D5439C"/>
    <w:rsid w:val="00D613D5"/>
    <w:rsid w:val="00D65CB1"/>
    <w:rsid w:val="00D67005"/>
    <w:rsid w:val="00D71945"/>
    <w:rsid w:val="00D74175"/>
    <w:rsid w:val="00D74F70"/>
    <w:rsid w:val="00D759B5"/>
    <w:rsid w:val="00D7652C"/>
    <w:rsid w:val="00D8014D"/>
    <w:rsid w:val="00D815AD"/>
    <w:rsid w:val="00D87020"/>
    <w:rsid w:val="00D91F4B"/>
    <w:rsid w:val="00D93A3A"/>
    <w:rsid w:val="00D95597"/>
    <w:rsid w:val="00DA17CB"/>
    <w:rsid w:val="00DA1ACE"/>
    <w:rsid w:val="00DA288B"/>
    <w:rsid w:val="00DA61DE"/>
    <w:rsid w:val="00DA7DF6"/>
    <w:rsid w:val="00DB7454"/>
    <w:rsid w:val="00DC18B4"/>
    <w:rsid w:val="00DC1D80"/>
    <w:rsid w:val="00DC417B"/>
    <w:rsid w:val="00DC57BD"/>
    <w:rsid w:val="00DC6656"/>
    <w:rsid w:val="00DD03EF"/>
    <w:rsid w:val="00DD3C87"/>
    <w:rsid w:val="00DD6419"/>
    <w:rsid w:val="00DE1C43"/>
    <w:rsid w:val="00DE2418"/>
    <w:rsid w:val="00DF3CDF"/>
    <w:rsid w:val="00DF4BA7"/>
    <w:rsid w:val="00DF57FB"/>
    <w:rsid w:val="00E006E8"/>
    <w:rsid w:val="00E03511"/>
    <w:rsid w:val="00E228A4"/>
    <w:rsid w:val="00E2656D"/>
    <w:rsid w:val="00E2754B"/>
    <w:rsid w:val="00E27F7C"/>
    <w:rsid w:val="00E36350"/>
    <w:rsid w:val="00E40343"/>
    <w:rsid w:val="00E4250F"/>
    <w:rsid w:val="00E4265F"/>
    <w:rsid w:val="00E51E21"/>
    <w:rsid w:val="00E5212C"/>
    <w:rsid w:val="00E52FE7"/>
    <w:rsid w:val="00E53B2C"/>
    <w:rsid w:val="00E53BD2"/>
    <w:rsid w:val="00E545DE"/>
    <w:rsid w:val="00E57E5A"/>
    <w:rsid w:val="00E610BC"/>
    <w:rsid w:val="00E626E6"/>
    <w:rsid w:val="00E6471A"/>
    <w:rsid w:val="00E65289"/>
    <w:rsid w:val="00E666FC"/>
    <w:rsid w:val="00E70472"/>
    <w:rsid w:val="00E71F96"/>
    <w:rsid w:val="00E72378"/>
    <w:rsid w:val="00E73724"/>
    <w:rsid w:val="00E767D5"/>
    <w:rsid w:val="00E775CB"/>
    <w:rsid w:val="00E821FF"/>
    <w:rsid w:val="00E8596A"/>
    <w:rsid w:val="00E8675A"/>
    <w:rsid w:val="00E96EA9"/>
    <w:rsid w:val="00EA2739"/>
    <w:rsid w:val="00EA27BF"/>
    <w:rsid w:val="00EA27FB"/>
    <w:rsid w:val="00EA7290"/>
    <w:rsid w:val="00EB1508"/>
    <w:rsid w:val="00EB1D2A"/>
    <w:rsid w:val="00EB32D7"/>
    <w:rsid w:val="00EB6834"/>
    <w:rsid w:val="00EC197D"/>
    <w:rsid w:val="00EC2726"/>
    <w:rsid w:val="00EC44A1"/>
    <w:rsid w:val="00EC553F"/>
    <w:rsid w:val="00EC570C"/>
    <w:rsid w:val="00EC7761"/>
    <w:rsid w:val="00ED50FD"/>
    <w:rsid w:val="00ED7883"/>
    <w:rsid w:val="00EE0D69"/>
    <w:rsid w:val="00EE2313"/>
    <w:rsid w:val="00EE49C6"/>
    <w:rsid w:val="00EF1EBE"/>
    <w:rsid w:val="00EF24E2"/>
    <w:rsid w:val="00EF5DD5"/>
    <w:rsid w:val="00EF64C2"/>
    <w:rsid w:val="00F0060E"/>
    <w:rsid w:val="00F00F50"/>
    <w:rsid w:val="00F02F23"/>
    <w:rsid w:val="00F03DEF"/>
    <w:rsid w:val="00F04920"/>
    <w:rsid w:val="00F05E6D"/>
    <w:rsid w:val="00F105CD"/>
    <w:rsid w:val="00F10C32"/>
    <w:rsid w:val="00F12532"/>
    <w:rsid w:val="00F16ADB"/>
    <w:rsid w:val="00F16FE4"/>
    <w:rsid w:val="00F25A68"/>
    <w:rsid w:val="00F27C7D"/>
    <w:rsid w:val="00F308EC"/>
    <w:rsid w:val="00F31838"/>
    <w:rsid w:val="00F40F7E"/>
    <w:rsid w:val="00F413EF"/>
    <w:rsid w:val="00F44029"/>
    <w:rsid w:val="00F44056"/>
    <w:rsid w:val="00F477A8"/>
    <w:rsid w:val="00F53A74"/>
    <w:rsid w:val="00F543CA"/>
    <w:rsid w:val="00F57048"/>
    <w:rsid w:val="00F600D9"/>
    <w:rsid w:val="00F6052B"/>
    <w:rsid w:val="00F60688"/>
    <w:rsid w:val="00F63248"/>
    <w:rsid w:val="00F6433C"/>
    <w:rsid w:val="00F66794"/>
    <w:rsid w:val="00F66ABB"/>
    <w:rsid w:val="00F71449"/>
    <w:rsid w:val="00F72850"/>
    <w:rsid w:val="00F74772"/>
    <w:rsid w:val="00F77E14"/>
    <w:rsid w:val="00F82D91"/>
    <w:rsid w:val="00F841AB"/>
    <w:rsid w:val="00F84ADC"/>
    <w:rsid w:val="00F86EEC"/>
    <w:rsid w:val="00F87A09"/>
    <w:rsid w:val="00F903BE"/>
    <w:rsid w:val="00F93E5D"/>
    <w:rsid w:val="00F94BC4"/>
    <w:rsid w:val="00FA04E8"/>
    <w:rsid w:val="00FA1261"/>
    <w:rsid w:val="00FA3313"/>
    <w:rsid w:val="00FA35C0"/>
    <w:rsid w:val="00FA67B9"/>
    <w:rsid w:val="00FB0256"/>
    <w:rsid w:val="00FB4978"/>
    <w:rsid w:val="00FB6862"/>
    <w:rsid w:val="00FC1406"/>
    <w:rsid w:val="00FC70C4"/>
    <w:rsid w:val="00FD2E8F"/>
    <w:rsid w:val="00FD717B"/>
    <w:rsid w:val="00FE0555"/>
    <w:rsid w:val="00FE158C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  <w:style w:type="paragraph" w:styleId="afa">
    <w:name w:val="Body Text First Indent"/>
    <w:basedOn w:val="a4"/>
    <w:link w:val="afb"/>
    <w:rsid w:val="00EA7290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b">
    <w:name w:val="Красная строка Знак"/>
    <w:basedOn w:val="a5"/>
    <w:link w:val="afa"/>
    <w:rsid w:val="00EA7290"/>
    <w:rPr>
      <w:sz w:val="24"/>
      <w:szCs w:val="24"/>
    </w:rPr>
  </w:style>
  <w:style w:type="character" w:customStyle="1" w:styleId="FontStyle128">
    <w:name w:val="Font Style128"/>
    <w:rsid w:val="00EA7290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  <w:style w:type="paragraph" w:styleId="afa">
    <w:name w:val="Body Text First Indent"/>
    <w:basedOn w:val="a4"/>
    <w:link w:val="afb"/>
    <w:rsid w:val="00EA7290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b">
    <w:name w:val="Красная строка Знак"/>
    <w:basedOn w:val="a5"/>
    <w:link w:val="afa"/>
    <w:rsid w:val="00EA7290"/>
    <w:rPr>
      <w:sz w:val="24"/>
      <w:szCs w:val="24"/>
    </w:rPr>
  </w:style>
  <w:style w:type="character" w:customStyle="1" w:styleId="FontStyle128">
    <w:name w:val="Font Style128"/>
    <w:rsid w:val="00EA7290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2</Pages>
  <Words>716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513</cp:revision>
  <cp:lastPrinted>2013-02-25T03:24:00Z</cp:lastPrinted>
  <dcterms:created xsi:type="dcterms:W3CDTF">2011-03-29T11:00:00Z</dcterms:created>
  <dcterms:modified xsi:type="dcterms:W3CDTF">2014-06-30T09:31:00Z</dcterms:modified>
</cp:coreProperties>
</file>