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1B19D0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B54BB9" w:rsidTr="00A75BBE">
        <w:tc>
          <w:tcPr>
            <w:tcW w:w="4911" w:type="dxa"/>
          </w:tcPr>
          <w:p w:rsidR="00BD2F82" w:rsidRPr="00B54BB9" w:rsidRDefault="00195576" w:rsidP="004F1827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B54BB9">
              <w:rPr>
                <w:b/>
              </w:rPr>
              <w:t>№</w:t>
            </w:r>
            <w:r w:rsidR="009F3CB5" w:rsidRPr="00B54BB9">
              <w:rPr>
                <w:b/>
              </w:rPr>
              <w:t>880.13.00</w:t>
            </w:r>
            <w:r w:rsidR="008A6183" w:rsidRPr="00B54BB9">
              <w:rPr>
                <w:b/>
                <w:lang w:val="en-US"/>
              </w:rPr>
              <w:t>0</w:t>
            </w:r>
            <w:r w:rsidR="004F1827">
              <w:rPr>
                <w:b/>
              </w:rPr>
              <w:t>23</w:t>
            </w:r>
            <w:r w:rsidRPr="00B54BB9">
              <w:rPr>
                <w:b/>
              </w:rPr>
              <w:t>/ОЗП-</w:t>
            </w:r>
            <w:r w:rsidR="00225977" w:rsidRPr="00B54BB9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B54BB9" w:rsidRDefault="004F1827" w:rsidP="004F182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09</w:t>
            </w:r>
            <w:r w:rsidR="00A16338" w:rsidRPr="00B54BB9">
              <w:rPr>
                <w:b/>
              </w:rPr>
              <w:t>.</w:t>
            </w:r>
            <w:r w:rsidR="009F3DEB" w:rsidRPr="00B54BB9"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 w:rsidR="00BD2F82" w:rsidRPr="00B54BB9">
              <w:rPr>
                <w:b/>
              </w:rPr>
              <w:t>.20</w:t>
            </w:r>
            <w:r w:rsidR="003A42C7" w:rsidRPr="00B54BB9">
              <w:rPr>
                <w:b/>
              </w:rPr>
              <w:t>1</w:t>
            </w:r>
            <w:r w:rsidR="00225977" w:rsidRPr="00B54BB9">
              <w:rPr>
                <w:b/>
                <w:lang w:val="en-US"/>
              </w:rPr>
              <w:t>3</w:t>
            </w:r>
            <w:r w:rsidR="00BD2F82" w:rsidRPr="00B54BB9">
              <w:rPr>
                <w:b/>
              </w:rPr>
              <w:t>г.</w:t>
            </w:r>
          </w:p>
        </w:tc>
      </w:tr>
    </w:tbl>
    <w:p w:rsidR="00881B74" w:rsidRPr="00005008" w:rsidRDefault="00881B74">
      <w:pPr>
        <w:snapToGrid w:val="0"/>
      </w:pPr>
    </w:p>
    <w:p w:rsidR="00BD2F82" w:rsidRPr="00B54BB9" w:rsidRDefault="00BD2F82">
      <w:pPr>
        <w:snapToGrid w:val="0"/>
        <w:rPr>
          <w:b/>
        </w:rPr>
      </w:pPr>
      <w:r w:rsidRPr="00B54BB9">
        <w:rPr>
          <w:b/>
        </w:rPr>
        <w:t>г. Барнаул</w:t>
      </w:r>
    </w:p>
    <w:p w:rsidR="00BD2F82" w:rsidRPr="00B54BB9" w:rsidRDefault="00BD2F82" w:rsidP="00AA558B">
      <w:pPr>
        <w:keepNext/>
        <w:snapToGrid w:val="0"/>
        <w:jc w:val="both"/>
        <w:outlineLvl w:val="1"/>
        <w:rPr>
          <w:b/>
        </w:rPr>
      </w:pPr>
      <w:r w:rsidRPr="00B54BB9">
        <w:rPr>
          <w:b/>
        </w:rPr>
        <w:t xml:space="preserve">ПРЕДМЕТ </w:t>
      </w:r>
      <w:r w:rsidR="00720AFC" w:rsidRPr="00B54BB9">
        <w:rPr>
          <w:b/>
        </w:rPr>
        <w:t>ЗАКУПКИ</w:t>
      </w:r>
      <w:r w:rsidRPr="00B54BB9">
        <w:rPr>
          <w:b/>
        </w:rPr>
        <w:t>:</w:t>
      </w:r>
    </w:p>
    <w:p w:rsidR="00F750F9" w:rsidRPr="00B54BB9" w:rsidRDefault="00B54BB9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B54BB9">
        <w:rPr>
          <w:b/>
          <w:sz w:val="24"/>
          <w:szCs w:val="24"/>
        </w:rPr>
        <w:t xml:space="preserve">Открытый запрос предложений </w:t>
      </w:r>
      <w:r w:rsidR="004F1827" w:rsidRPr="004F1827">
        <w:rPr>
          <w:b/>
          <w:sz w:val="24"/>
          <w:szCs w:val="28"/>
        </w:rPr>
        <w:t xml:space="preserve">на право заключения договора </w:t>
      </w:r>
      <w:r w:rsidR="004F1827" w:rsidRPr="004F1827">
        <w:rPr>
          <w:b/>
          <w:sz w:val="24"/>
        </w:rPr>
        <w:t>на закупку услуг «Сопровождение справочно-правовой системы» для ОАО «</w:t>
      </w:r>
      <w:proofErr w:type="spellStart"/>
      <w:r w:rsidR="004F1827" w:rsidRPr="004F1827">
        <w:rPr>
          <w:b/>
          <w:sz w:val="24"/>
        </w:rPr>
        <w:t>Алтайэнергосбыт</w:t>
      </w:r>
      <w:proofErr w:type="spellEnd"/>
      <w:r w:rsidR="004F1827" w:rsidRPr="004F1827">
        <w:rPr>
          <w:b/>
          <w:sz w:val="24"/>
        </w:rPr>
        <w:t>»</w:t>
      </w:r>
      <w:r w:rsidR="00F750F9" w:rsidRPr="00B54BB9">
        <w:rPr>
          <w:b/>
          <w:sz w:val="24"/>
          <w:szCs w:val="24"/>
        </w:rPr>
        <w:t>.</w:t>
      </w:r>
    </w:p>
    <w:p w:rsidR="000F1EEA" w:rsidRPr="0073131B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73131B">
        <w:rPr>
          <w:sz w:val="24"/>
          <w:szCs w:val="24"/>
        </w:rPr>
        <w:t xml:space="preserve">Место </w:t>
      </w:r>
      <w:r w:rsidR="00D21E32">
        <w:rPr>
          <w:sz w:val="24"/>
          <w:szCs w:val="24"/>
        </w:rPr>
        <w:t>оказания услуг</w:t>
      </w:r>
      <w:r w:rsidRPr="0073131B">
        <w:rPr>
          <w:sz w:val="24"/>
          <w:szCs w:val="24"/>
        </w:rPr>
        <w:t xml:space="preserve">: </w:t>
      </w:r>
      <w:r w:rsidR="00F750F9" w:rsidRPr="0073131B">
        <w:rPr>
          <w:sz w:val="24"/>
          <w:szCs w:val="24"/>
        </w:rPr>
        <w:t>г. Барнаул</w:t>
      </w:r>
      <w:r w:rsidRPr="0073131B">
        <w:rPr>
          <w:sz w:val="24"/>
          <w:szCs w:val="24"/>
        </w:rPr>
        <w:t>.</w:t>
      </w:r>
    </w:p>
    <w:p w:rsidR="000F1EEA" w:rsidRPr="0073131B" w:rsidRDefault="006B6AFC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73131B">
        <w:rPr>
          <w:sz w:val="24"/>
          <w:szCs w:val="24"/>
        </w:rPr>
        <w:t xml:space="preserve">Срок </w:t>
      </w:r>
      <w:r w:rsidR="00D21E32">
        <w:rPr>
          <w:sz w:val="24"/>
          <w:szCs w:val="24"/>
        </w:rPr>
        <w:t>оказания услуг</w:t>
      </w:r>
      <w:r w:rsidR="0026253A" w:rsidRPr="0073131B">
        <w:rPr>
          <w:sz w:val="24"/>
          <w:szCs w:val="24"/>
        </w:rPr>
        <w:t xml:space="preserve">: </w:t>
      </w:r>
      <w:r w:rsidR="004F1827" w:rsidRPr="00EE7424">
        <w:rPr>
          <w:sz w:val="24"/>
          <w:szCs w:val="24"/>
        </w:rPr>
        <w:t xml:space="preserve">Начало оказания услуги не более 10 рабочих дней </w:t>
      </w:r>
      <w:proofErr w:type="gramStart"/>
      <w:r w:rsidR="004F1827" w:rsidRPr="00EE7424">
        <w:rPr>
          <w:sz w:val="24"/>
          <w:szCs w:val="24"/>
        </w:rPr>
        <w:t>с даты подписания</w:t>
      </w:r>
      <w:proofErr w:type="gramEnd"/>
      <w:r w:rsidR="004F1827" w:rsidRPr="00EE7424">
        <w:rPr>
          <w:sz w:val="24"/>
          <w:szCs w:val="24"/>
        </w:rPr>
        <w:t xml:space="preserve"> Договора, окончание оказания услуги - 12 месяцев после начала оказания услуги</w:t>
      </w:r>
      <w:r w:rsidR="00F750F9" w:rsidRPr="0073131B">
        <w:rPr>
          <w:sz w:val="24"/>
          <w:szCs w:val="24"/>
        </w:rPr>
        <w:t>.</w:t>
      </w:r>
    </w:p>
    <w:p w:rsidR="008E23F9" w:rsidRPr="00E47266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47266">
        <w:rPr>
          <w:sz w:val="24"/>
          <w:szCs w:val="24"/>
        </w:rPr>
        <w:t>Сведения о начальной (предельной) цене договора</w:t>
      </w:r>
      <w:r w:rsidR="00E653D8" w:rsidRPr="00E47266">
        <w:rPr>
          <w:sz w:val="24"/>
          <w:szCs w:val="24"/>
        </w:rPr>
        <w:t xml:space="preserve">: </w:t>
      </w:r>
      <w:r w:rsidR="004F1827" w:rsidRPr="004F1827">
        <w:rPr>
          <w:sz w:val="24"/>
        </w:rPr>
        <w:t xml:space="preserve">609 376,92 </w:t>
      </w:r>
      <w:r w:rsidR="00E47266" w:rsidRPr="00E47266">
        <w:rPr>
          <w:sz w:val="24"/>
          <w:szCs w:val="24"/>
        </w:rPr>
        <w:t>руб. без НДС</w:t>
      </w:r>
      <w:r w:rsidR="008E23F9" w:rsidRPr="00E47266">
        <w:rPr>
          <w:sz w:val="24"/>
          <w:szCs w:val="24"/>
        </w:rPr>
        <w:t>.</w:t>
      </w:r>
    </w:p>
    <w:p w:rsidR="00AA0689" w:rsidRPr="00B54BB9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54BB9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4F1827">
        <w:rPr>
          <w:sz w:val="24"/>
          <w:szCs w:val="24"/>
        </w:rPr>
        <w:t>2</w:t>
      </w:r>
      <w:r w:rsidR="00D21E32">
        <w:rPr>
          <w:sz w:val="24"/>
          <w:szCs w:val="24"/>
        </w:rPr>
        <w:t>2</w:t>
      </w:r>
      <w:r w:rsidRPr="00B54BB9">
        <w:rPr>
          <w:sz w:val="24"/>
          <w:szCs w:val="24"/>
        </w:rPr>
        <w:t xml:space="preserve">» </w:t>
      </w:r>
      <w:r w:rsidR="00D21E32">
        <w:rPr>
          <w:sz w:val="24"/>
          <w:szCs w:val="24"/>
        </w:rPr>
        <w:t>но</w:t>
      </w:r>
      <w:r w:rsidR="00CB5425" w:rsidRPr="00B54BB9">
        <w:rPr>
          <w:sz w:val="24"/>
          <w:szCs w:val="24"/>
        </w:rPr>
        <w:t>ября</w:t>
      </w:r>
      <w:r w:rsidR="00126A5E" w:rsidRPr="00B54BB9">
        <w:rPr>
          <w:sz w:val="24"/>
          <w:szCs w:val="24"/>
        </w:rPr>
        <w:t xml:space="preserve"> </w:t>
      </w:r>
      <w:r w:rsidRPr="00B54BB9">
        <w:rPr>
          <w:sz w:val="24"/>
          <w:szCs w:val="24"/>
        </w:rPr>
        <w:t>201</w:t>
      </w:r>
      <w:r w:rsidR="0039780A" w:rsidRPr="00B54BB9">
        <w:rPr>
          <w:sz w:val="24"/>
          <w:szCs w:val="24"/>
        </w:rPr>
        <w:t>3</w:t>
      </w:r>
      <w:r w:rsidR="004F1827">
        <w:rPr>
          <w:sz w:val="24"/>
          <w:szCs w:val="24"/>
        </w:rPr>
        <w:t xml:space="preserve"> года на сайтах</w:t>
      </w:r>
      <w:r w:rsidRPr="00B54BB9">
        <w:rPr>
          <w:sz w:val="24"/>
          <w:szCs w:val="24"/>
        </w:rPr>
        <w:t xml:space="preserve"> </w:t>
      </w:r>
      <w:hyperlink r:id="rId6" w:history="1">
        <w:r w:rsidR="004F1827" w:rsidRPr="004F1827">
          <w:rPr>
            <w:rStyle w:val="af2"/>
            <w:sz w:val="24"/>
            <w:szCs w:val="24"/>
          </w:rPr>
          <w:t>www.</w:t>
        </w:r>
        <w:r w:rsidR="004F1827" w:rsidRPr="004F1827">
          <w:rPr>
            <w:rStyle w:val="af2"/>
            <w:sz w:val="24"/>
            <w:szCs w:val="24"/>
            <w:lang w:val="en-US"/>
          </w:rPr>
          <w:t>altaiensb</w:t>
        </w:r>
        <w:r w:rsidR="004F1827" w:rsidRPr="004F1827">
          <w:rPr>
            <w:rStyle w:val="af2"/>
            <w:sz w:val="24"/>
            <w:szCs w:val="24"/>
          </w:rPr>
          <w:t>.</w:t>
        </w:r>
        <w:r w:rsidR="004F1827" w:rsidRPr="004F1827">
          <w:rPr>
            <w:rStyle w:val="af2"/>
            <w:sz w:val="24"/>
            <w:szCs w:val="24"/>
            <w:lang w:val="en-US"/>
          </w:rPr>
          <w:t>com</w:t>
        </w:r>
      </w:hyperlink>
      <w:r w:rsidR="004F1827" w:rsidRPr="004F1827">
        <w:rPr>
          <w:sz w:val="24"/>
          <w:szCs w:val="24"/>
        </w:rPr>
        <w:t xml:space="preserve">, </w:t>
      </w:r>
      <w:hyperlink r:id="rId7" w:history="1">
        <w:r w:rsidR="004F1827" w:rsidRPr="004F1827">
          <w:rPr>
            <w:rStyle w:val="af2"/>
            <w:sz w:val="24"/>
            <w:szCs w:val="24"/>
            <w:lang w:val="en-US"/>
          </w:rPr>
          <w:t>www</w:t>
        </w:r>
        <w:r w:rsidR="004F1827" w:rsidRPr="004F1827">
          <w:rPr>
            <w:rStyle w:val="af2"/>
            <w:sz w:val="24"/>
            <w:szCs w:val="24"/>
          </w:rPr>
          <w:t>.zakupki.gov.ru</w:t>
        </w:r>
      </w:hyperlink>
      <w:r w:rsidR="004F1827" w:rsidRPr="004F1827">
        <w:rPr>
          <w:sz w:val="24"/>
          <w:szCs w:val="24"/>
        </w:rPr>
        <w:t xml:space="preserve">, </w:t>
      </w:r>
      <w:hyperlink r:id="rId8" w:history="1">
        <w:r w:rsidR="004F1827" w:rsidRPr="004F1827">
          <w:rPr>
            <w:rStyle w:val="af2"/>
            <w:sz w:val="24"/>
            <w:szCs w:val="24"/>
            <w:lang w:val="en-US"/>
          </w:rPr>
          <w:t>www</w:t>
        </w:r>
        <w:r w:rsidR="004F1827" w:rsidRPr="004F1827">
          <w:rPr>
            <w:rStyle w:val="af2"/>
            <w:sz w:val="24"/>
            <w:szCs w:val="24"/>
          </w:rPr>
          <w:t>.</w:t>
        </w:r>
        <w:r w:rsidR="004F1827" w:rsidRPr="004F1827">
          <w:rPr>
            <w:rStyle w:val="af2"/>
            <w:sz w:val="24"/>
            <w:szCs w:val="24"/>
            <w:lang w:val="en-US"/>
          </w:rPr>
          <w:t>b</w:t>
        </w:r>
        <w:r w:rsidR="004F1827" w:rsidRPr="004F1827">
          <w:rPr>
            <w:rStyle w:val="af2"/>
            <w:sz w:val="24"/>
            <w:szCs w:val="24"/>
          </w:rPr>
          <w:t>2</w:t>
        </w:r>
        <w:r w:rsidR="004F1827" w:rsidRPr="004F1827">
          <w:rPr>
            <w:rStyle w:val="af2"/>
            <w:sz w:val="24"/>
            <w:szCs w:val="24"/>
            <w:lang w:val="en-US"/>
          </w:rPr>
          <w:t>b</w:t>
        </w:r>
        <w:r w:rsidR="004F1827" w:rsidRPr="004F1827">
          <w:rPr>
            <w:rStyle w:val="af2"/>
            <w:sz w:val="24"/>
            <w:szCs w:val="24"/>
          </w:rPr>
          <w:t>-</w:t>
        </w:r>
        <w:proofErr w:type="spellStart"/>
        <w:r w:rsidR="004F1827" w:rsidRPr="004F1827">
          <w:rPr>
            <w:rStyle w:val="af2"/>
            <w:sz w:val="24"/>
            <w:szCs w:val="24"/>
            <w:lang w:val="en-US"/>
          </w:rPr>
          <w:t>energo</w:t>
        </w:r>
        <w:proofErr w:type="spellEnd"/>
        <w:r w:rsidR="004F1827" w:rsidRPr="004F1827">
          <w:rPr>
            <w:rStyle w:val="af2"/>
            <w:sz w:val="24"/>
            <w:szCs w:val="24"/>
          </w:rPr>
          <w:t>.</w:t>
        </w:r>
        <w:proofErr w:type="spellStart"/>
        <w:r w:rsidR="004F1827" w:rsidRPr="004F1827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="004F1827" w:rsidRPr="00A1428F">
        <w:rPr>
          <w:sz w:val="22"/>
          <w:szCs w:val="22"/>
        </w:rPr>
        <w:t>.</w:t>
      </w:r>
      <w:r w:rsidRPr="00B54BB9">
        <w:rPr>
          <w:sz w:val="24"/>
          <w:szCs w:val="24"/>
        </w:rPr>
        <w:t>.</w:t>
      </w:r>
    </w:p>
    <w:p w:rsidR="00AA0689" w:rsidRPr="00B54BB9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B54BB9" w:rsidRDefault="00BD2F82" w:rsidP="00AA558B">
      <w:pPr>
        <w:widowControl w:val="0"/>
      </w:pPr>
      <w:r w:rsidRPr="00B54BB9">
        <w:rPr>
          <w:b/>
        </w:rPr>
        <w:t xml:space="preserve">ВОПРОСЫ ЗАСЕДАНИЯ </w:t>
      </w:r>
      <w:r w:rsidR="0034080A" w:rsidRPr="00B54BB9">
        <w:rPr>
          <w:b/>
        </w:rPr>
        <w:t xml:space="preserve">ЗАКУПОЧНОЙ </w:t>
      </w:r>
      <w:r w:rsidRPr="00B54BB9">
        <w:rPr>
          <w:b/>
        </w:rPr>
        <w:t>КОМИССИИ:</w:t>
      </w:r>
      <w:r w:rsidRPr="00B54BB9">
        <w:t xml:space="preserve"> </w:t>
      </w:r>
    </w:p>
    <w:p w:rsidR="00347764" w:rsidRPr="00B54BB9" w:rsidRDefault="007B7E2A">
      <w:pPr>
        <w:pStyle w:val="a8"/>
      </w:pPr>
      <w:r w:rsidRPr="005076C6">
        <w:rPr>
          <w:szCs w:val="22"/>
        </w:rPr>
        <w:t>В ходе проведения процедуры открытого запроса предложений было представлено 2 (</w:t>
      </w:r>
      <w:r>
        <w:rPr>
          <w:szCs w:val="22"/>
        </w:rPr>
        <w:t>два</w:t>
      </w:r>
      <w:r w:rsidRPr="005076C6">
        <w:rPr>
          <w:szCs w:val="22"/>
        </w:rPr>
        <w:t xml:space="preserve">) </w:t>
      </w:r>
      <w:r w:rsidR="0065602D">
        <w:rPr>
          <w:szCs w:val="22"/>
        </w:rPr>
        <w:t xml:space="preserve">конверта с </w:t>
      </w:r>
      <w:r w:rsidRPr="005076C6">
        <w:rPr>
          <w:szCs w:val="22"/>
        </w:rPr>
        <w:t>предложения</w:t>
      </w:r>
      <w:r w:rsidR="0065602D">
        <w:rPr>
          <w:szCs w:val="22"/>
        </w:rPr>
        <w:t>ми</w:t>
      </w:r>
      <w:r w:rsidRPr="005076C6">
        <w:rPr>
          <w:szCs w:val="22"/>
        </w:rPr>
        <w:t>. Вскрытие конвертов с предложениями было осуществлено членами Закупочной комиссии</w:t>
      </w:r>
      <w:r w:rsidRPr="00DF4922">
        <w:rPr>
          <w:szCs w:val="22"/>
        </w:rPr>
        <w:t>, в присутствии представителей участников запроса предложений пожелавших присутствовать на данной процедуре</w:t>
      </w:r>
      <w:r w:rsidRPr="00B54BB9">
        <w:t>.</w:t>
      </w:r>
      <w:r w:rsidR="00347764" w:rsidRPr="00B54BB9">
        <w:t xml:space="preserve"> </w:t>
      </w:r>
    </w:p>
    <w:p w:rsidR="00BD2F82" w:rsidRPr="00B54BB9" w:rsidRDefault="00BD2F82">
      <w:pPr>
        <w:snapToGrid w:val="0"/>
        <w:ind w:firstLine="567"/>
        <w:jc w:val="both"/>
      </w:pPr>
      <w:r w:rsidRPr="00B54BB9">
        <w:t xml:space="preserve">Дата и время </w:t>
      </w:r>
      <w:r w:rsidR="00DF4922" w:rsidRPr="00DF4922">
        <w:rPr>
          <w:szCs w:val="22"/>
        </w:rPr>
        <w:t>начала процедуры вскрытия конвертов с предложениями</w:t>
      </w:r>
      <w:r w:rsidRPr="00B54BB9">
        <w:t xml:space="preserve">: </w:t>
      </w:r>
      <w:r w:rsidR="00807242" w:rsidRPr="00B54BB9">
        <w:t>1</w:t>
      </w:r>
      <w:r w:rsidR="008A6183" w:rsidRPr="00B54BB9">
        <w:t>4</w:t>
      </w:r>
      <w:r w:rsidRPr="00B54BB9">
        <w:t xml:space="preserve">:00 (время  </w:t>
      </w:r>
      <w:r w:rsidR="002246AE" w:rsidRPr="00B54BB9">
        <w:t>местное</w:t>
      </w:r>
      <w:r w:rsidRPr="00B54BB9">
        <w:t xml:space="preserve">) </w:t>
      </w:r>
      <w:r w:rsidR="00DF4922">
        <w:t>09</w:t>
      </w:r>
      <w:r w:rsidR="002246AE" w:rsidRPr="00B54BB9">
        <w:t>.</w:t>
      </w:r>
      <w:r w:rsidR="003B0235" w:rsidRPr="00B54BB9">
        <w:t>1</w:t>
      </w:r>
      <w:r w:rsidR="00DF4922">
        <w:t>2</w:t>
      </w:r>
      <w:r w:rsidR="002246AE" w:rsidRPr="00B54BB9">
        <w:t>.</w:t>
      </w:r>
      <w:r w:rsidR="005E0B14" w:rsidRPr="00B54BB9">
        <w:t>201</w:t>
      </w:r>
      <w:r w:rsidR="002246AE" w:rsidRPr="00B54BB9">
        <w:t>3</w:t>
      </w:r>
      <w:r w:rsidR="005E0B14" w:rsidRPr="00B54BB9">
        <w:t>г.</w:t>
      </w:r>
      <w:r w:rsidRPr="00B54BB9">
        <w:t xml:space="preserve"> Место проведения процедуры вскрытия конвертов с предложениями: г. </w:t>
      </w:r>
      <w:r w:rsidR="00C11677" w:rsidRPr="00B54BB9">
        <w:t xml:space="preserve">Барнаул, </w:t>
      </w:r>
      <w:r w:rsidR="00DF4922">
        <w:t>ул.</w:t>
      </w:r>
      <w:r w:rsidR="00261E9C" w:rsidRPr="00B54BB9">
        <w:t xml:space="preserve"> </w:t>
      </w:r>
      <w:r w:rsidR="00DF4922">
        <w:t>Интернациональная</w:t>
      </w:r>
      <w:r w:rsidR="00C11677" w:rsidRPr="00B54BB9">
        <w:t xml:space="preserve">, </w:t>
      </w:r>
      <w:r w:rsidR="00DF4922">
        <w:t>122</w:t>
      </w:r>
      <w:r w:rsidRPr="00B54BB9">
        <w:t xml:space="preserve"> </w:t>
      </w:r>
      <w:proofErr w:type="spellStart"/>
      <w:r w:rsidRPr="00B54BB9">
        <w:t>каб</w:t>
      </w:r>
      <w:proofErr w:type="spellEnd"/>
      <w:r w:rsidRPr="00B54BB9">
        <w:t xml:space="preserve">. № </w:t>
      </w:r>
      <w:r w:rsidR="00DF4922">
        <w:t>317</w:t>
      </w:r>
      <w:r w:rsidRPr="00B54BB9">
        <w:t>.</w:t>
      </w:r>
    </w:p>
    <w:p w:rsidR="00BD2F82" w:rsidRPr="00B54BB9" w:rsidRDefault="007E2BA5">
      <w:pPr>
        <w:snapToGrid w:val="0"/>
        <w:ind w:firstLine="567"/>
        <w:jc w:val="both"/>
      </w:pPr>
      <w:r w:rsidRPr="00B54BB9">
        <w:t>Поступили</w:t>
      </w:r>
      <w:r w:rsidR="00BD2F82" w:rsidRPr="00B54BB9">
        <w:t xml:space="preserve"> предложени</w:t>
      </w:r>
      <w:r w:rsidR="008804C3" w:rsidRPr="00B54BB9">
        <w:t>я</w:t>
      </w:r>
      <w:r w:rsidR="00BD2F82" w:rsidRPr="00B54BB9">
        <w:t xml:space="preserve"> следующ</w:t>
      </w:r>
      <w:r w:rsidR="008804C3" w:rsidRPr="00B54BB9">
        <w:t>их</w:t>
      </w:r>
      <w:r w:rsidR="00BD2F82" w:rsidRPr="00B54BB9">
        <w:t xml:space="preserve"> Участник</w:t>
      </w:r>
      <w:r w:rsidR="008804C3" w:rsidRPr="00B54BB9">
        <w:t>ов</w:t>
      </w:r>
      <w:r w:rsidR="00337AAB" w:rsidRPr="00B54BB9">
        <w:t>:</w:t>
      </w:r>
      <w:r w:rsidR="00BD2F82" w:rsidRPr="00B54BB9">
        <w:t xml:space="preserve"> </w:t>
      </w:r>
    </w:p>
    <w:tbl>
      <w:tblPr>
        <w:tblW w:w="100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944"/>
        <w:gridCol w:w="2268"/>
        <w:gridCol w:w="3233"/>
      </w:tblGrid>
      <w:tr w:rsidR="005A1BE7" w:rsidRPr="00B54BB9" w:rsidTr="009117FA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№</w:t>
            </w:r>
          </w:p>
          <w:p w:rsidR="007E555C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54BB9">
              <w:rPr>
                <w:b/>
                <w:sz w:val="24"/>
                <w:szCs w:val="24"/>
              </w:rPr>
              <w:t>п</w:t>
            </w:r>
            <w:proofErr w:type="gramEnd"/>
            <w:r w:rsidRPr="00B54B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5C9D" w:rsidRPr="00083142" w:rsidTr="009117FA">
        <w:trPr>
          <w:trHeight w:val="120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005008" w:rsidRDefault="0057239F" w:rsidP="00C66B75">
            <w:pPr>
              <w:snapToGrid w:val="0"/>
              <w:jc w:val="center"/>
              <w:rPr>
                <w:highlight w:val="yellow"/>
              </w:rPr>
            </w:pPr>
            <w:r w:rsidRPr="00005008">
              <w:t>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789" w:rsidRPr="00005008" w:rsidRDefault="00E43F10" w:rsidP="00B57103">
            <w:pPr>
              <w:rPr>
                <w:color w:val="000000"/>
              </w:rPr>
            </w:pPr>
            <w:r w:rsidRPr="00005008">
              <w:t>ООО «</w:t>
            </w:r>
            <w:r w:rsidR="00DC66F6" w:rsidRPr="00005008">
              <w:t>Юридическая консалтинговая фирма «ЮРКОМП</w:t>
            </w:r>
            <w:r w:rsidRPr="00005008">
              <w:t>»</w:t>
            </w:r>
            <w:r w:rsidRPr="00005008">
              <w:rPr>
                <w:color w:val="000000"/>
              </w:rPr>
              <w:t xml:space="preserve">, </w:t>
            </w:r>
            <w:r w:rsidR="00B01A05" w:rsidRPr="00005008">
              <w:rPr>
                <w:color w:val="000000"/>
              </w:rPr>
              <w:t>6</w:t>
            </w:r>
            <w:r w:rsidR="00DC66F6" w:rsidRPr="00005008">
              <w:rPr>
                <w:color w:val="000000"/>
              </w:rPr>
              <w:t>58080</w:t>
            </w:r>
            <w:r w:rsidRPr="00005008">
              <w:t xml:space="preserve">, г. </w:t>
            </w:r>
            <w:r w:rsidR="00B01A05" w:rsidRPr="00005008">
              <w:t>Ново</w:t>
            </w:r>
            <w:r w:rsidR="00DC66F6" w:rsidRPr="00005008">
              <w:t>алтай</w:t>
            </w:r>
            <w:r w:rsidR="00B01A05" w:rsidRPr="00005008">
              <w:t>ск</w:t>
            </w:r>
            <w:r w:rsidRPr="00005008">
              <w:t xml:space="preserve">, ул. </w:t>
            </w:r>
            <w:r w:rsidR="00DC66F6" w:rsidRPr="00005008">
              <w:t>Обская</w:t>
            </w:r>
            <w:r w:rsidR="00B01A05" w:rsidRPr="00005008">
              <w:t>,</w:t>
            </w:r>
            <w:r w:rsidR="00DC66F6" w:rsidRPr="00005008">
              <w:t xml:space="preserve"> </w:t>
            </w:r>
            <w:r w:rsidR="00B01A05" w:rsidRPr="00005008">
              <w:t>3</w:t>
            </w:r>
            <w:r w:rsidRPr="00005008">
              <w:t xml:space="preserve"> </w:t>
            </w:r>
            <w:r w:rsidRPr="00005008">
              <w:rPr>
                <w:color w:val="000000"/>
              </w:rPr>
              <w:t>(ИНН </w:t>
            </w:r>
            <w:r w:rsidR="00DC66F6" w:rsidRPr="00005008">
              <w:rPr>
                <w:color w:val="000000"/>
              </w:rPr>
              <w:t>2208001374</w:t>
            </w:r>
            <w:r w:rsidRPr="00005008">
              <w:rPr>
                <w:color w:val="000000"/>
              </w:rPr>
              <w:t>; КПП </w:t>
            </w:r>
            <w:r w:rsidR="00DC66F6" w:rsidRPr="00005008">
              <w:rPr>
                <w:color w:val="000000"/>
              </w:rPr>
              <w:t>22</w:t>
            </w:r>
            <w:r w:rsidR="00F9723E" w:rsidRPr="00005008">
              <w:rPr>
                <w:color w:val="000000"/>
              </w:rPr>
              <w:t>0801</w:t>
            </w:r>
            <w:r w:rsidR="00DC66F6" w:rsidRPr="00005008">
              <w:rPr>
                <w:color w:val="000000"/>
              </w:rPr>
              <w:t>001</w:t>
            </w:r>
            <w:r w:rsidRPr="00005008">
              <w:rPr>
                <w:color w:val="333333"/>
                <w:shd w:val="clear" w:color="auto" w:fill="FFFFFF"/>
              </w:rPr>
              <w:t xml:space="preserve">; ОГРН </w:t>
            </w:r>
            <w:r w:rsidR="00DC66F6" w:rsidRPr="00005008">
              <w:rPr>
                <w:color w:val="333333"/>
                <w:shd w:val="clear" w:color="auto" w:fill="FFFFFF"/>
              </w:rPr>
              <w:t>1022200769447</w:t>
            </w:r>
            <w:r w:rsidRPr="00005008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005008" w:rsidRDefault="001E4CC2" w:rsidP="00B5710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05008">
              <w:rPr>
                <w:bCs/>
                <w:sz w:val="24"/>
                <w:szCs w:val="24"/>
              </w:rPr>
              <w:t>605 928</w:t>
            </w:r>
            <w:r w:rsidR="00390C78" w:rsidRPr="00005008">
              <w:rPr>
                <w:bCs/>
                <w:sz w:val="24"/>
                <w:szCs w:val="24"/>
              </w:rPr>
              <w:t>,0</w:t>
            </w:r>
            <w:r w:rsidR="007A297B" w:rsidRPr="00005008">
              <w:rPr>
                <w:bCs/>
                <w:sz w:val="24"/>
                <w:szCs w:val="24"/>
              </w:rPr>
              <w:t>0</w:t>
            </w:r>
            <w:r w:rsidR="00C56B1F" w:rsidRPr="00005008">
              <w:rPr>
                <w:bCs/>
                <w:sz w:val="24"/>
                <w:szCs w:val="24"/>
              </w:rPr>
              <w:t xml:space="preserve"> руб.</w:t>
            </w:r>
            <w:r w:rsidR="002245E8" w:rsidRPr="00005008">
              <w:rPr>
                <w:bCs/>
                <w:sz w:val="24"/>
                <w:szCs w:val="24"/>
              </w:rPr>
              <w:t xml:space="preserve"> </w:t>
            </w:r>
            <w:r w:rsidR="005A62DD" w:rsidRPr="00005008">
              <w:rPr>
                <w:bCs/>
                <w:sz w:val="24"/>
                <w:szCs w:val="24"/>
              </w:rPr>
              <w:t>без НДС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005008" w:rsidRDefault="006D7804" w:rsidP="00F748DF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05008">
              <w:rPr>
                <w:bCs/>
                <w:sz w:val="24"/>
                <w:szCs w:val="24"/>
              </w:rPr>
              <w:t xml:space="preserve">Срок </w:t>
            </w:r>
            <w:r w:rsidR="007A297B" w:rsidRPr="00005008">
              <w:rPr>
                <w:bCs/>
                <w:sz w:val="24"/>
                <w:szCs w:val="24"/>
              </w:rPr>
              <w:t>оказания услуг</w:t>
            </w:r>
            <w:r w:rsidRPr="00005008">
              <w:rPr>
                <w:bCs/>
                <w:sz w:val="24"/>
                <w:szCs w:val="24"/>
              </w:rPr>
              <w:t xml:space="preserve">: </w:t>
            </w:r>
            <w:r w:rsidR="00F9723E" w:rsidRPr="00005008">
              <w:rPr>
                <w:bCs/>
                <w:sz w:val="24"/>
                <w:szCs w:val="24"/>
              </w:rPr>
              <w:t>1 февраля 2014г. – 31 января 2015г.</w:t>
            </w:r>
            <w:r w:rsidR="00C43076" w:rsidRPr="00005008">
              <w:rPr>
                <w:sz w:val="24"/>
                <w:szCs w:val="24"/>
              </w:rPr>
              <w:t xml:space="preserve"> </w:t>
            </w:r>
            <w:r w:rsidRPr="00005008">
              <w:rPr>
                <w:bCs/>
                <w:sz w:val="24"/>
                <w:szCs w:val="24"/>
              </w:rPr>
              <w:t xml:space="preserve">Условия оплаты: </w:t>
            </w:r>
            <w:r w:rsidR="007235C5" w:rsidRPr="00005008">
              <w:rPr>
                <w:bCs/>
                <w:sz w:val="24"/>
                <w:szCs w:val="24"/>
              </w:rPr>
              <w:t>в соответствии с графиком оплаты</w:t>
            </w:r>
            <w:r w:rsidR="00735154" w:rsidRPr="00005008">
              <w:rPr>
                <w:bCs/>
                <w:sz w:val="24"/>
                <w:szCs w:val="24"/>
              </w:rPr>
              <w:t xml:space="preserve"> услуг</w:t>
            </w:r>
            <w:r w:rsidR="007235C5" w:rsidRPr="00005008">
              <w:rPr>
                <w:bCs/>
                <w:sz w:val="24"/>
                <w:szCs w:val="24"/>
              </w:rPr>
              <w:t>.</w:t>
            </w:r>
          </w:p>
        </w:tc>
      </w:tr>
      <w:tr w:rsidR="00457668" w:rsidRPr="00083142" w:rsidTr="009117FA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68" w:rsidRPr="00005008" w:rsidRDefault="00457668" w:rsidP="00C66B75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005008">
              <w:rPr>
                <w:lang w:val="en-US"/>
              </w:rPr>
              <w:t>2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68" w:rsidRPr="00005008" w:rsidRDefault="00457668" w:rsidP="00B57103">
            <w:pPr>
              <w:rPr>
                <w:color w:val="000000"/>
                <w:highlight w:val="yellow"/>
                <w:lang w:val="en-US"/>
              </w:rPr>
            </w:pPr>
            <w:r w:rsidRPr="00005008">
              <w:t>ООО «Юридическая консалтинговая фирма «ЮРКОМП»</w:t>
            </w:r>
            <w:r w:rsidRPr="00005008">
              <w:rPr>
                <w:color w:val="000000"/>
              </w:rPr>
              <w:t>, 658080</w:t>
            </w:r>
            <w:r w:rsidRPr="00005008">
              <w:t xml:space="preserve">, г. Новоалтайск, ул. Обская, 3 </w:t>
            </w:r>
            <w:r w:rsidRPr="00005008">
              <w:rPr>
                <w:color w:val="000000"/>
              </w:rPr>
              <w:t>(ИНН 2208001374; КПП 220801001</w:t>
            </w:r>
            <w:r w:rsidRPr="00005008">
              <w:rPr>
                <w:color w:val="333333"/>
                <w:shd w:val="clear" w:color="auto" w:fill="FFFFFF"/>
              </w:rPr>
              <w:t>; ОГРН 1022200769447</w:t>
            </w:r>
            <w:r w:rsidRPr="00005008">
              <w:rPr>
                <w:color w:val="000000"/>
              </w:rPr>
              <w:t>)</w:t>
            </w:r>
            <w:r w:rsidRPr="00005008">
              <w:rPr>
                <w:color w:val="000000"/>
                <w:lang w:val="en-US"/>
              </w:rPr>
              <w:t xml:space="preserve"> (</w:t>
            </w:r>
            <w:r w:rsidRPr="00005008">
              <w:rPr>
                <w:color w:val="000000"/>
              </w:rPr>
              <w:t>альтернативное предложение</w:t>
            </w:r>
            <w:r w:rsidRPr="00005008">
              <w:rPr>
                <w:color w:val="00000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57668" w:rsidRPr="00005008" w:rsidRDefault="00457668" w:rsidP="00B57103">
            <w:r w:rsidRPr="00005008">
              <w:t>605 928,00 руб. без НДС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7668" w:rsidRPr="00005008" w:rsidRDefault="00457668" w:rsidP="00F748DF">
            <w:pPr>
              <w:jc w:val="both"/>
            </w:pPr>
            <w:r w:rsidRPr="00005008">
              <w:t>Срок оказания услуг: 1 февраля 2014г. – 31 января 2015г. Условия оплаты: в соответствии с графиком оплаты услуг.</w:t>
            </w:r>
          </w:p>
        </w:tc>
      </w:tr>
      <w:tr w:rsidR="00457668" w:rsidRPr="00005008" w:rsidTr="009117FA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68" w:rsidRPr="00005008" w:rsidRDefault="00457668" w:rsidP="00C66B75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005008">
              <w:rPr>
                <w:lang w:val="en-US"/>
              </w:rPr>
              <w:t>3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68" w:rsidRPr="00005008" w:rsidRDefault="00457668" w:rsidP="00B57103">
            <w:pPr>
              <w:pStyle w:val="af5"/>
              <w:spacing w:before="0" w:after="0"/>
              <w:rPr>
                <w:color w:val="000000"/>
                <w:szCs w:val="24"/>
                <w:highlight w:val="yellow"/>
              </w:rPr>
            </w:pPr>
            <w:r w:rsidRPr="00005008">
              <w:rPr>
                <w:szCs w:val="24"/>
              </w:rPr>
              <w:t>ООО «Компания ЛАД-ДВА»</w:t>
            </w:r>
            <w:r w:rsidRPr="00005008">
              <w:rPr>
                <w:color w:val="000000"/>
                <w:szCs w:val="24"/>
              </w:rPr>
              <w:t xml:space="preserve">, </w:t>
            </w:r>
            <w:r w:rsidRPr="00005008">
              <w:rPr>
                <w:szCs w:val="24"/>
              </w:rPr>
              <w:t xml:space="preserve">650060, г. Кемерово, б-р.  Строителей, 32, </w:t>
            </w:r>
            <w:proofErr w:type="spellStart"/>
            <w:r w:rsidRPr="00005008">
              <w:rPr>
                <w:szCs w:val="24"/>
              </w:rPr>
              <w:t>стр</w:t>
            </w:r>
            <w:proofErr w:type="spellEnd"/>
            <w:r w:rsidRPr="00005008">
              <w:rPr>
                <w:szCs w:val="24"/>
              </w:rPr>
              <w:t xml:space="preserve">-е 3 </w:t>
            </w:r>
            <w:r w:rsidRPr="00005008">
              <w:rPr>
                <w:color w:val="000000"/>
                <w:szCs w:val="24"/>
              </w:rPr>
              <w:t>(ИНН 4206002915; КПП </w:t>
            </w:r>
            <w:r w:rsidRPr="00005008">
              <w:rPr>
                <w:color w:val="333333"/>
                <w:szCs w:val="24"/>
                <w:shd w:val="clear" w:color="auto" w:fill="FFFFFF"/>
              </w:rPr>
              <w:t>420501001; ОГРН 1034205018110</w:t>
            </w:r>
            <w:r w:rsidRPr="00005008">
              <w:rPr>
                <w:color w:val="000000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57668" w:rsidRPr="00005008" w:rsidRDefault="00457668" w:rsidP="00B5710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05008">
              <w:rPr>
                <w:bCs/>
                <w:sz w:val="24"/>
                <w:szCs w:val="24"/>
              </w:rPr>
              <w:t>609 240,00 руб. без НДС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7668" w:rsidRPr="00005008" w:rsidRDefault="00457668" w:rsidP="00B57103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005008">
              <w:rPr>
                <w:bCs/>
                <w:sz w:val="24"/>
                <w:szCs w:val="24"/>
              </w:rPr>
              <w:t>Срок оказания услуг: 1 февраля 2014г. – 31 января 2015г.</w:t>
            </w:r>
            <w:r w:rsidRPr="00005008">
              <w:rPr>
                <w:sz w:val="24"/>
                <w:szCs w:val="24"/>
              </w:rPr>
              <w:t xml:space="preserve"> </w:t>
            </w:r>
            <w:r w:rsidRPr="00005008">
              <w:rPr>
                <w:bCs/>
                <w:sz w:val="24"/>
                <w:szCs w:val="24"/>
              </w:rPr>
              <w:t>Условия оплаты: в соответствии с графиком оплаты услуг.</w:t>
            </w:r>
          </w:p>
        </w:tc>
      </w:tr>
    </w:tbl>
    <w:p w:rsidR="00AA0689" w:rsidRPr="00B54BB9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B54BB9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B54BB9">
        <w:rPr>
          <w:b/>
        </w:rPr>
        <w:t>РЕШИЛИ:</w:t>
      </w:r>
    </w:p>
    <w:p w:rsidR="00BD2F82" w:rsidRPr="00B54BB9" w:rsidRDefault="00BD2F82" w:rsidP="00D01996">
      <w:pPr>
        <w:keepNext/>
        <w:snapToGrid w:val="0"/>
        <w:jc w:val="both"/>
        <w:outlineLvl w:val="1"/>
      </w:pPr>
      <w:r w:rsidRPr="00B54BB9">
        <w:t xml:space="preserve">Утвердить протокол заседания </w:t>
      </w:r>
      <w:r w:rsidR="0034080A" w:rsidRPr="00B54BB9">
        <w:t xml:space="preserve">Закупочной </w:t>
      </w:r>
      <w:r w:rsidRPr="00B54BB9">
        <w:t>коми</w:t>
      </w:r>
      <w:r w:rsidR="00AA2D35" w:rsidRPr="00B54BB9">
        <w:t>ссии по вскрытию поступивших</w:t>
      </w:r>
      <w:r w:rsidR="00AA0689" w:rsidRPr="00B54BB9">
        <w:t xml:space="preserve"> электронных</w:t>
      </w:r>
      <w:r w:rsidR="00AA2D35" w:rsidRPr="00B54BB9">
        <w:t xml:space="preserve"> </w:t>
      </w:r>
      <w:r w:rsidRPr="00B54BB9">
        <w:t>конвертов.</w:t>
      </w:r>
    </w:p>
    <w:p w:rsidR="00BD2F82" w:rsidRPr="00B54BB9" w:rsidRDefault="00BD2F82">
      <w:pPr>
        <w:snapToGrid w:val="0"/>
        <w:ind w:left="-180" w:firstLine="180"/>
        <w:jc w:val="both"/>
      </w:pPr>
      <w:r w:rsidRPr="00B54BB9">
        <w:t xml:space="preserve">«За» </w:t>
      </w:r>
      <w:r w:rsidR="00CA5024">
        <w:t>2</w:t>
      </w:r>
      <w:r w:rsidR="00AA2D35" w:rsidRPr="00B54BB9">
        <w:t xml:space="preserve"> </w:t>
      </w:r>
      <w:r w:rsidRPr="00B54BB9">
        <w:t xml:space="preserve">члена </w:t>
      </w:r>
      <w:r w:rsidR="0034080A" w:rsidRPr="00B54BB9">
        <w:t xml:space="preserve">Закупочной </w:t>
      </w:r>
      <w:r w:rsidRPr="00B54BB9">
        <w:t>комиссии.</w:t>
      </w:r>
    </w:p>
    <w:p w:rsidR="00BD2F82" w:rsidRPr="00B54BB9" w:rsidRDefault="00BD2F82">
      <w:pPr>
        <w:snapToGrid w:val="0"/>
        <w:ind w:left="-180" w:firstLine="180"/>
        <w:jc w:val="both"/>
      </w:pPr>
      <w:r w:rsidRPr="00B54BB9">
        <w:t xml:space="preserve">«Против» 0 членов </w:t>
      </w:r>
      <w:r w:rsidR="0034080A" w:rsidRPr="00B54BB9">
        <w:t xml:space="preserve">Закупочной </w:t>
      </w:r>
      <w:r w:rsidRPr="00B54BB9">
        <w:t>комиссии.</w:t>
      </w:r>
    </w:p>
    <w:p w:rsidR="004C6DEF" w:rsidRPr="00B54BB9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B54BB9" w:rsidSect="00CA5EAA"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5008"/>
    <w:rsid w:val="00006101"/>
    <w:rsid w:val="000101CB"/>
    <w:rsid w:val="00017874"/>
    <w:rsid w:val="00030581"/>
    <w:rsid w:val="0003597E"/>
    <w:rsid w:val="00041C66"/>
    <w:rsid w:val="000502D4"/>
    <w:rsid w:val="00057A4C"/>
    <w:rsid w:val="00062AC5"/>
    <w:rsid w:val="000675F5"/>
    <w:rsid w:val="00075785"/>
    <w:rsid w:val="00075CBF"/>
    <w:rsid w:val="00076CD0"/>
    <w:rsid w:val="00082429"/>
    <w:rsid w:val="0008282B"/>
    <w:rsid w:val="00083142"/>
    <w:rsid w:val="0009195A"/>
    <w:rsid w:val="00093FD4"/>
    <w:rsid w:val="000A1DFA"/>
    <w:rsid w:val="000A492A"/>
    <w:rsid w:val="000A7537"/>
    <w:rsid w:val="000B6DAC"/>
    <w:rsid w:val="000C4617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0F640B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7BDC"/>
    <w:rsid w:val="0017024A"/>
    <w:rsid w:val="0017182E"/>
    <w:rsid w:val="00173335"/>
    <w:rsid w:val="00176C65"/>
    <w:rsid w:val="00181E74"/>
    <w:rsid w:val="001847E8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77FC2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5B5"/>
    <w:rsid w:val="00370904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B0235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57668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1827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62DD"/>
    <w:rsid w:val="005B1A75"/>
    <w:rsid w:val="005B25AD"/>
    <w:rsid w:val="005B3F96"/>
    <w:rsid w:val="005B621B"/>
    <w:rsid w:val="005C2BD2"/>
    <w:rsid w:val="005C44E5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53D0"/>
    <w:rsid w:val="0060764C"/>
    <w:rsid w:val="00611789"/>
    <w:rsid w:val="00612160"/>
    <w:rsid w:val="00616533"/>
    <w:rsid w:val="00620F1B"/>
    <w:rsid w:val="00625DDF"/>
    <w:rsid w:val="0063652F"/>
    <w:rsid w:val="00636885"/>
    <w:rsid w:val="0063786D"/>
    <w:rsid w:val="006400E2"/>
    <w:rsid w:val="0064668D"/>
    <w:rsid w:val="00653F39"/>
    <w:rsid w:val="0065602D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1BC6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7F71AC"/>
    <w:rsid w:val="008014A2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724F2"/>
    <w:rsid w:val="00874CB4"/>
    <w:rsid w:val="008804C3"/>
    <w:rsid w:val="00881B74"/>
    <w:rsid w:val="00884A66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83791"/>
    <w:rsid w:val="00995DD1"/>
    <w:rsid w:val="00996A45"/>
    <w:rsid w:val="00996A61"/>
    <w:rsid w:val="009A0819"/>
    <w:rsid w:val="009A5D84"/>
    <w:rsid w:val="009A653F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9CD"/>
    <w:rsid w:val="00A44A09"/>
    <w:rsid w:val="00A50BE2"/>
    <w:rsid w:val="00A53267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11E3A"/>
    <w:rsid w:val="00B12789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7103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2185"/>
    <w:rsid w:val="00BF4899"/>
    <w:rsid w:val="00BF6DB9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50D2D"/>
    <w:rsid w:val="00C51D9D"/>
    <w:rsid w:val="00C53071"/>
    <w:rsid w:val="00C541F6"/>
    <w:rsid w:val="00C55A87"/>
    <w:rsid w:val="00C56B1F"/>
    <w:rsid w:val="00C63EFD"/>
    <w:rsid w:val="00C66B75"/>
    <w:rsid w:val="00C704B3"/>
    <w:rsid w:val="00C76361"/>
    <w:rsid w:val="00C81F90"/>
    <w:rsid w:val="00C86A9C"/>
    <w:rsid w:val="00C92EA1"/>
    <w:rsid w:val="00C97E69"/>
    <w:rsid w:val="00CA5024"/>
    <w:rsid w:val="00CA5EAA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234E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2656D"/>
    <w:rsid w:val="00E2692F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A35"/>
    <w:rsid w:val="00EA27FB"/>
    <w:rsid w:val="00EB32D7"/>
    <w:rsid w:val="00EC197D"/>
    <w:rsid w:val="00EC44A1"/>
    <w:rsid w:val="00EC570C"/>
    <w:rsid w:val="00EC7761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48"/>
    <w:rsid w:val="00F600D9"/>
    <w:rsid w:val="00F60688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6862"/>
    <w:rsid w:val="00FC0214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323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338</cp:revision>
  <cp:lastPrinted>2013-12-11T03:32:00Z</cp:lastPrinted>
  <dcterms:created xsi:type="dcterms:W3CDTF">2011-03-29T11:00:00Z</dcterms:created>
  <dcterms:modified xsi:type="dcterms:W3CDTF">2013-12-17T04:26:00Z</dcterms:modified>
</cp:coreProperties>
</file>