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61613" w:rsidRPr="0037309E" w:rsidTr="008E554C">
        <w:tc>
          <w:tcPr>
            <w:tcW w:w="4911" w:type="dxa"/>
          </w:tcPr>
          <w:p w:rsidR="00661613" w:rsidRPr="0037309E" w:rsidRDefault="00661613" w:rsidP="00661613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37309E">
              <w:rPr>
                <w:b/>
              </w:rPr>
              <w:t>№</w:t>
            </w:r>
            <w:r w:rsidRPr="0037309E">
              <w:rPr>
                <w:b/>
                <w:color w:val="000000"/>
              </w:rPr>
              <w:t>880.1</w:t>
            </w:r>
            <w:r w:rsidRPr="0037309E">
              <w:rPr>
                <w:b/>
                <w:color w:val="000000"/>
                <w:lang w:val="en-US"/>
              </w:rPr>
              <w:t>5</w:t>
            </w:r>
            <w:r w:rsidRPr="0037309E">
              <w:rPr>
                <w:b/>
                <w:color w:val="000000"/>
              </w:rPr>
              <w:t>.00</w:t>
            </w:r>
            <w:r w:rsidRPr="0037309E">
              <w:rPr>
                <w:b/>
                <w:color w:val="000000"/>
                <w:lang w:val="en-US"/>
              </w:rPr>
              <w:t>0</w:t>
            </w:r>
            <w:r w:rsidRPr="0037309E">
              <w:rPr>
                <w:b/>
                <w:color w:val="000000"/>
              </w:rPr>
              <w:t>25</w:t>
            </w:r>
            <w:r w:rsidRPr="0037309E">
              <w:rPr>
                <w:b/>
              </w:rPr>
              <w:t>/ОЗП-П</w:t>
            </w:r>
            <w:r>
              <w:rPr>
                <w:b/>
              </w:rPr>
              <w:t>ВК-ПР</w:t>
            </w:r>
          </w:p>
        </w:tc>
        <w:tc>
          <w:tcPr>
            <w:tcW w:w="5518" w:type="dxa"/>
          </w:tcPr>
          <w:p w:rsidR="00661613" w:rsidRPr="0037309E" w:rsidRDefault="00661613" w:rsidP="008E554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09</w:t>
            </w:r>
            <w:r w:rsidRPr="0037309E">
              <w:rPr>
                <w:b/>
              </w:rPr>
              <w:t>.07.2015г.</w:t>
            </w:r>
          </w:p>
        </w:tc>
      </w:tr>
    </w:tbl>
    <w:p w:rsidR="00661613" w:rsidRPr="0037309E" w:rsidRDefault="00661613" w:rsidP="00661613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61613" w:rsidRPr="0037309E" w:rsidRDefault="00661613" w:rsidP="00661613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661613" w:rsidRPr="0037309E" w:rsidRDefault="00661613" w:rsidP="00661613">
      <w:pPr>
        <w:keepNext/>
        <w:snapToGrid w:val="0"/>
        <w:ind w:firstLine="567"/>
        <w:jc w:val="both"/>
        <w:outlineLvl w:val="1"/>
        <w:rPr>
          <w:b/>
        </w:rPr>
      </w:pPr>
      <w:r w:rsidRPr="0037309E">
        <w:rPr>
          <w:b/>
        </w:rPr>
        <w:t xml:space="preserve">Открытый запрос предложений в электронной форме на право заключения договора на оказание услуг по </w:t>
      </w:r>
      <w:r w:rsidRPr="0037309E">
        <w:rPr>
          <w:b/>
          <w:color w:val="000000"/>
        </w:rPr>
        <w:t>ремонту и техническому обслуживанию автомобилей</w:t>
      </w:r>
      <w:r>
        <w:rPr>
          <w:b/>
        </w:rPr>
        <w:t xml:space="preserve"> для </w:t>
      </w:r>
      <w:r w:rsidRPr="0037309E">
        <w:rPr>
          <w:b/>
        </w:rPr>
        <w:t>АО «Алтайэнергосбыт».</w:t>
      </w:r>
    </w:p>
    <w:p w:rsidR="00661613" w:rsidRPr="0037309E" w:rsidRDefault="00661613" w:rsidP="0066161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Место выполнения работ (оказания услуг): г. Барнаул.</w:t>
      </w:r>
    </w:p>
    <w:p w:rsidR="00661613" w:rsidRPr="0037309E" w:rsidRDefault="00661613" w:rsidP="0066161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Срок оказания услуг: июнь 2015г. - май 2016 г.</w:t>
      </w:r>
    </w:p>
    <w:p w:rsidR="00661613" w:rsidRPr="0037309E" w:rsidRDefault="00661613" w:rsidP="0066161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7309E">
        <w:rPr>
          <w:sz w:val="24"/>
          <w:szCs w:val="24"/>
        </w:rPr>
        <w:t>Сведения о начальной (предельной) цене договора: 970 700,00 руб. без НДС.</w:t>
      </w:r>
    </w:p>
    <w:p w:rsidR="00661613" w:rsidRPr="0037309E" w:rsidRDefault="00661613" w:rsidP="0066161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7309E">
        <w:rPr>
          <w:sz w:val="24"/>
          <w:szCs w:val="24"/>
        </w:rPr>
        <w:t>Уведомление и документация о проведении настоящей процедуры были размещены «26» мая 2015 года на сайте Единой электронной торговой площадки (ОАО «ЕЭТП»), по адресу в сети «Интернет»: http://etp.roseltorg.ru.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Дата и время начала процедуры вскрытия конвертов с предложениями на переторжку: 0</w:t>
      </w:r>
      <w:r w:rsidR="005F3B04">
        <w:t>9</w:t>
      </w:r>
      <w:r>
        <w:t>.07.2015 14:00 (время местное). Место проведения процедуры вскрытия конвертов с предложениями на переторжку: электронная торговая площадка (ОАО «ЕЭТП»), по адресу в сети «Интернет»: http://etp.roseltorg.ru.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В соответствии с решением закупочной комиссии проводится </w:t>
      </w:r>
      <w:r w:rsidR="001D60E2">
        <w:t xml:space="preserve">процедура </w:t>
      </w:r>
      <w:r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869"/>
        <w:gridCol w:w="2586"/>
        <w:gridCol w:w="2159"/>
      </w:tblGrid>
      <w:tr w:rsidR="00A142BB" w:rsidRPr="005F3B04" w:rsidTr="005F3B04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5F3B04">
              <w:rPr>
                <w:b/>
                <w:sz w:val="24"/>
                <w:szCs w:val="24"/>
              </w:rPr>
              <w:t>№</w:t>
            </w:r>
          </w:p>
          <w:p w:rsidR="00A142BB" w:rsidRPr="005F3B04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F3B04">
              <w:rPr>
                <w:b/>
                <w:sz w:val="24"/>
                <w:szCs w:val="24"/>
              </w:rPr>
              <w:t>п</w:t>
            </w:r>
            <w:proofErr w:type="gramEnd"/>
            <w:r w:rsidRPr="005F3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5F3B04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Новая цена предложения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Первоначальная цена предложения на участие в запросе предложений</w:t>
            </w:r>
          </w:p>
        </w:tc>
      </w:tr>
      <w:tr w:rsidR="005F3B04" w:rsidRPr="005F3B04" w:rsidTr="005F3B04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B04" w:rsidRPr="005F3B04" w:rsidRDefault="005F3B04" w:rsidP="00F02F2E">
            <w:pPr>
              <w:snapToGrid w:val="0"/>
              <w:jc w:val="center"/>
              <w:rPr>
                <w:highlight w:val="yellow"/>
              </w:rPr>
            </w:pPr>
            <w:r w:rsidRPr="005F3B04">
              <w:t>1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B04" w:rsidRPr="005F3B04" w:rsidRDefault="005F3B04" w:rsidP="008E554C">
            <w:pPr>
              <w:pStyle w:val="af8"/>
              <w:spacing w:before="0" w:after="0"/>
              <w:rPr>
                <w:szCs w:val="24"/>
                <w:highlight w:val="yellow"/>
              </w:rPr>
            </w:pPr>
            <w:r w:rsidRPr="005F3B04">
              <w:rPr>
                <w:szCs w:val="24"/>
              </w:rPr>
              <w:t xml:space="preserve">ООО «СИБПРОЕКТАВТО», </w:t>
            </w:r>
            <w:r w:rsidRPr="005F3B04">
              <w:rPr>
                <w:color w:val="191919"/>
                <w:szCs w:val="24"/>
                <w:shd w:val="clear" w:color="auto" w:fill="FFFFFF"/>
              </w:rPr>
              <w:t xml:space="preserve">656015, г. Барнаул, ул. </w:t>
            </w:r>
            <w:proofErr w:type="gramStart"/>
            <w:r w:rsidRPr="005F3B04">
              <w:rPr>
                <w:color w:val="191919"/>
                <w:szCs w:val="24"/>
                <w:shd w:val="clear" w:color="auto" w:fill="FFFFFF"/>
              </w:rPr>
              <w:t>Привокзальная</w:t>
            </w:r>
            <w:proofErr w:type="gramEnd"/>
            <w:r w:rsidRPr="005F3B04">
              <w:rPr>
                <w:color w:val="191919"/>
                <w:szCs w:val="24"/>
                <w:shd w:val="clear" w:color="auto" w:fill="FFFFFF"/>
              </w:rPr>
              <w:t xml:space="preserve">, д. 5, оф. 3 </w:t>
            </w:r>
            <w:r w:rsidRPr="005F3B04">
              <w:rPr>
                <w:szCs w:val="24"/>
              </w:rPr>
              <w:t xml:space="preserve">(ИНН </w:t>
            </w:r>
            <w:r w:rsidRPr="005F3B04">
              <w:rPr>
                <w:bCs/>
                <w:spacing w:val="-1"/>
                <w:szCs w:val="24"/>
              </w:rPr>
              <w:t>2222039605</w:t>
            </w:r>
            <w:r w:rsidRPr="005F3B04">
              <w:rPr>
                <w:szCs w:val="24"/>
              </w:rPr>
              <w:t xml:space="preserve">; КПП </w:t>
            </w:r>
            <w:r w:rsidRPr="005F3B04">
              <w:rPr>
                <w:bCs/>
                <w:spacing w:val="-1"/>
                <w:szCs w:val="24"/>
              </w:rPr>
              <w:t>222101001</w:t>
            </w:r>
            <w:r w:rsidRPr="005F3B04">
              <w:rPr>
                <w:szCs w:val="24"/>
              </w:rPr>
              <w:t>;ОГРН 1032201965124)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F3B04" w:rsidRPr="005F3B04" w:rsidRDefault="005F3B04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F3B04">
              <w:rPr>
                <w:bCs/>
                <w:sz w:val="24"/>
                <w:szCs w:val="24"/>
              </w:rPr>
              <w:t>933 550,00 руб. НДС не облагается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B04" w:rsidRPr="005F3B04" w:rsidRDefault="005F3B04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F3B04">
              <w:rPr>
                <w:bCs/>
                <w:sz w:val="24"/>
                <w:szCs w:val="24"/>
              </w:rPr>
              <w:t>933 550,00 руб. НДС не облагается</w:t>
            </w:r>
          </w:p>
        </w:tc>
      </w:tr>
      <w:tr w:rsidR="005F3B04" w:rsidRPr="005F3B04" w:rsidTr="005F3B04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B04" w:rsidRPr="005F3B04" w:rsidRDefault="005F3B04" w:rsidP="00F02F2E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5F3B04">
              <w:rPr>
                <w:lang w:val="en-US"/>
              </w:rPr>
              <w:t>2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B04" w:rsidRPr="005F3B04" w:rsidRDefault="005F3B04" w:rsidP="008E554C">
            <w:pPr>
              <w:rPr>
                <w:highlight w:val="yellow"/>
              </w:rPr>
            </w:pPr>
            <w:proofErr w:type="gramStart"/>
            <w:r w:rsidRPr="005F3B04">
              <w:t>Индивидуальный предприниматель Шерстобитов Кирилл Алексеевич, 656906, г. Барнаул, ул. Альпийская, 13 (ИНН 222511026466; ОГРНИП 314222523100028)</w:t>
            </w:r>
            <w:proofErr w:type="gramEnd"/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F3B04" w:rsidRPr="005F3B04" w:rsidRDefault="005F3B04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873</w:t>
            </w:r>
            <w:r w:rsidRPr="005F3B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630</w:t>
            </w:r>
            <w:r w:rsidRPr="005F3B04">
              <w:rPr>
                <w:bCs/>
                <w:sz w:val="24"/>
                <w:szCs w:val="24"/>
              </w:rPr>
              <w:t>,00 руб. НДС</w:t>
            </w:r>
            <w:r w:rsidRPr="005F3B0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F3B04">
              <w:rPr>
                <w:bCs/>
                <w:sz w:val="24"/>
                <w:szCs w:val="24"/>
              </w:rPr>
              <w:t>не облагается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B04" w:rsidRPr="005F3B04" w:rsidRDefault="005F3B04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F3B04">
              <w:rPr>
                <w:bCs/>
                <w:sz w:val="24"/>
                <w:szCs w:val="24"/>
              </w:rPr>
              <w:t>970 700,00 руб. НДС</w:t>
            </w:r>
            <w:r w:rsidRPr="005F3B0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F3B04">
              <w:rPr>
                <w:bCs/>
                <w:sz w:val="24"/>
                <w:szCs w:val="24"/>
              </w:rPr>
              <w:t>не облагается</w:t>
            </w:r>
          </w:p>
        </w:tc>
      </w:tr>
    </w:tbl>
    <w:p w:rsidR="00835AFD" w:rsidRDefault="00835AFD" w:rsidP="00A8321B">
      <w:pPr>
        <w:pStyle w:val="ad"/>
        <w:spacing w:line="240" w:lineRule="auto"/>
        <w:ind w:left="0" w:firstLine="567"/>
        <w:rPr>
          <w:b/>
          <w:sz w:val="24"/>
          <w:szCs w:val="24"/>
        </w:rPr>
      </w:pPr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B57037" w:rsidRDefault="00B57037" w:rsidP="00B57037">
      <w:pPr>
        <w:widowControl w:val="0"/>
        <w:tabs>
          <w:tab w:val="left" w:pos="426"/>
        </w:tabs>
        <w:ind w:left="426"/>
        <w:jc w:val="both"/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bookmarkStart w:id="0" w:name="_GoBack"/>
      <w:bookmarkEnd w:id="0"/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B57037">
        <w:rPr>
          <w:u w:val="single"/>
        </w:rPr>
        <w:t>2</w:t>
      </w:r>
      <w:r w:rsidRPr="00FF6FA1">
        <w:rPr>
          <w:u w:val="single"/>
        </w:rPr>
        <w:t xml:space="preserve">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sectPr w:rsidR="0099777F" w:rsidRPr="00FF6FA1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753A6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53A6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A35B-BA3E-46D3-AF94-83E097CC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86</cp:revision>
  <cp:lastPrinted>2015-07-02T11:07:00Z</cp:lastPrinted>
  <dcterms:created xsi:type="dcterms:W3CDTF">2014-12-01T08:11:00Z</dcterms:created>
  <dcterms:modified xsi:type="dcterms:W3CDTF">2015-07-10T02:37:00Z</dcterms:modified>
</cp:coreProperties>
</file>