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422ADA" w:rsidRDefault="002F4A1C">
      <w:pPr>
        <w:pStyle w:val="11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422ADA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8C42E4" w:rsidRPr="00422ADA">
        <w:rPr>
          <w:rFonts w:ascii="Times New Roman" w:hAnsi="Times New Roman"/>
          <w:sz w:val="24"/>
          <w:szCs w:val="24"/>
        </w:rPr>
        <w:t xml:space="preserve">Закупочной </w:t>
      </w:r>
      <w:r w:rsidRPr="00422ADA">
        <w:rPr>
          <w:rFonts w:ascii="Times New Roman" w:hAnsi="Times New Roman"/>
          <w:sz w:val="24"/>
          <w:szCs w:val="24"/>
        </w:rPr>
        <w:t>комиссии</w:t>
      </w:r>
      <w:r w:rsidR="00FA696B" w:rsidRPr="00422ADA">
        <w:rPr>
          <w:rFonts w:ascii="Times New Roman" w:hAnsi="Times New Roman"/>
          <w:sz w:val="24"/>
          <w:szCs w:val="24"/>
        </w:rPr>
        <w:t xml:space="preserve"> ОАО «</w:t>
      </w:r>
      <w:proofErr w:type="spellStart"/>
      <w:r w:rsidR="00FA696B" w:rsidRPr="00422ADA">
        <w:rPr>
          <w:rFonts w:ascii="Times New Roman" w:hAnsi="Times New Roman"/>
          <w:sz w:val="24"/>
          <w:szCs w:val="24"/>
        </w:rPr>
        <w:t>Алтайэнергосбыт</w:t>
      </w:r>
      <w:proofErr w:type="spellEnd"/>
      <w:r w:rsidR="00FA696B" w:rsidRPr="00422ADA">
        <w:rPr>
          <w:rFonts w:ascii="Times New Roman" w:hAnsi="Times New Roman"/>
          <w:sz w:val="24"/>
          <w:szCs w:val="24"/>
        </w:rPr>
        <w:t>»</w:t>
      </w:r>
      <w:r w:rsidRPr="00422ADA">
        <w:rPr>
          <w:rFonts w:ascii="Times New Roman" w:hAnsi="Times New Roman"/>
          <w:sz w:val="24"/>
          <w:szCs w:val="24"/>
        </w:rPr>
        <w:t xml:space="preserve"> о</w:t>
      </w:r>
      <w:r w:rsidR="00275535">
        <w:rPr>
          <w:rFonts w:ascii="Times New Roman" w:hAnsi="Times New Roman"/>
          <w:sz w:val="24"/>
          <w:szCs w:val="24"/>
        </w:rPr>
        <w:t>б</w:t>
      </w:r>
      <w:r w:rsidRPr="00422ADA">
        <w:rPr>
          <w:rFonts w:ascii="Times New Roman" w:hAnsi="Times New Roman"/>
          <w:sz w:val="24"/>
          <w:szCs w:val="24"/>
        </w:rPr>
        <w:t> </w:t>
      </w:r>
      <w:r w:rsidR="00275535">
        <w:rPr>
          <w:rFonts w:ascii="Times New Roman" w:hAnsi="Times New Roman"/>
          <w:sz w:val="24"/>
          <w:szCs w:val="24"/>
        </w:rPr>
        <w:t xml:space="preserve">отказе от дальнейшего проведения </w:t>
      </w:r>
      <w:r w:rsidR="00B70252" w:rsidRPr="00422ADA">
        <w:rPr>
          <w:rFonts w:ascii="Times New Roman" w:hAnsi="Times New Roman"/>
          <w:sz w:val="24"/>
          <w:szCs w:val="24"/>
        </w:rPr>
        <w:t>закрытого запроса цен</w:t>
      </w:r>
    </w:p>
    <w:tbl>
      <w:tblPr>
        <w:tblW w:w="10455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245"/>
      </w:tblGrid>
      <w:tr w:rsidR="002F4A1C" w:rsidRPr="006E3118" w:rsidTr="006332A7">
        <w:trPr>
          <w:jc w:val="center"/>
        </w:trPr>
        <w:tc>
          <w:tcPr>
            <w:tcW w:w="5210" w:type="dxa"/>
          </w:tcPr>
          <w:p w:rsidR="002F4A1C" w:rsidRPr="006E3118" w:rsidRDefault="00693082" w:rsidP="00FC4923">
            <w:pPr>
              <w:widowControl w:val="0"/>
              <w:ind w:right="494"/>
              <w:rPr>
                <w:b/>
                <w:sz w:val="23"/>
                <w:szCs w:val="23"/>
                <w:highlight w:val="yellow"/>
              </w:rPr>
            </w:pPr>
            <w:r w:rsidRPr="006E3118">
              <w:rPr>
                <w:b/>
                <w:sz w:val="23"/>
                <w:szCs w:val="23"/>
              </w:rPr>
              <w:t>№880.</w:t>
            </w:r>
            <w:r w:rsidR="00834281" w:rsidRPr="006E3118">
              <w:rPr>
                <w:b/>
                <w:sz w:val="23"/>
                <w:szCs w:val="23"/>
              </w:rPr>
              <w:t>14.</w:t>
            </w:r>
            <w:r w:rsidR="00E6590E" w:rsidRPr="006E3118">
              <w:rPr>
                <w:b/>
                <w:sz w:val="23"/>
                <w:szCs w:val="23"/>
              </w:rPr>
              <w:t>0</w:t>
            </w:r>
            <w:r w:rsidRPr="006E3118">
              <w:rPr>
                <w:b/>
                <w:sz w:val="23"/>
                <w:szCs w:val="23"/>
              </w:rPr>
              <w:t>0</w:t>
            </w:r>
            <w:r w:rsidR="0065135B" w:rsidRPr="006E3118">
              <w:rPr>
                <w:b/>
                <w:sz w:val="23"/>
                <w:szCs w:val="23"/>
              </w:rPr>
              <w:t>1</w:t>
            </w:r>
            <w:r w:rsidR="00B70252" w:rsidRPr="006E3118">
              <w:rPr>
                <w:b/>
                <w:sz w:val="23"/>
                <w:szCs w:val="23"/>
              </w:rPr>
              <w:t>2</w:t>
            </w:r>
            <w:r w:rsidR="005523BA" w:rsidRPr="006E3118">
              <w:rPr>
                <w:b/>
                <w:sz w:val="23"/>
                <w:szCs w:val="23"/>
              </w:rPr>
              <w:t>3</w:t>
            </w:r>
            <w:r w:rsidR="00B70252" w:rsidRPr="006E3118">
              <w:rPr>
                <w:b/>
                <w:sz w:val="23"/>
                <w:szCs w:val="23"/>
              </w:rPr>
              <w:t>/</w:t>
            </w:r>
            <w:r w:rsidR="00275535" w:rsidRPr="00FC4923">
              <w:rPr>
                <w:b/>
                <w:sz w:val="23"/>
                <w:szCs w:val="23"/>
              </w:rPr>
              <w:t>6</w:t>
            </w:r>
            <w:r w:rsidRPr="006E3118">
              <w:rPr>
                <w:b/>
                <w:sz w:val="23"/>
                <w:szCs w:val="23"/>
              </w:rPr>
              <w:t>/</w:t>
            </w:r>
            <w:r w:rsidR="00B70252" w:rsidRPr="006E3118">
              <w:rPr>
                <w:b/>
                <w:sz w:val="23"/>
                <w:szCs w:val="23"/>
              </w:rPr>
              <w:t>З</w:t>
            </w:r>
            <w:r w:rsidRPr="006E3118">
              <w:rPr>
                <w:b/>
                <w:sz w:val="23"/>
                <w:szCs w:val="23"/>
              </w:rPr>
              <w:t>ЗЦ</w:t>
            </w:r>
            <w:r w:rsidR="000E37A6" w:rsidRPr="006E3118">
              <w:rPr>
                <w:b/>
                <w:sz w:val="23"/>
                <w:szCs w:val="23"/>
              </w:rPr>
              <w:t>-</w:t>
            </w:r>
            <w:r w:rsidR="00FC4923">
              <w:rPr>
                <w:b/>
                <w:sz w:val="23"/>
                <w:szCs w:val="23"/>
              </w:rPr>
              <w:t>О</w:t>
            </w:r>
          </w:p>
        </w:tc>
        <w:tc>
          <w:tcPr>
            <w:tcW w:w="5245" w:type="dxa"/>
          </w:tcPr>
          <w:p w:rsidR="002F4A1C" w:rsidRPr="006E3118" w:rsidRDefault="00AF58C8" w:rsidP="00AF58C8">
            <w:pPr>
              <w:widowControl w:val="0"/>
              <w:ind w:left="550"/>
              <w:jc w:val="right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07</w:t>
            </w:r>
            <w:r w:rsidR="002F4A1C" w:rsidRPr="006E3118">
              <w:rPr>
                <w:b/>
                <w:color w:val="000000"/>
                <w:sz w:val="23"/>
                <w:szCs w:val="23"/>
              </w:rPr>
              <w:t>.</w:t>
            </w:r>
            <w:r w:rsidR="00BD7BF2">
              <w:rPr>
                <w:b/>
                <w:color w:val="000000"/>
                <w:sz w:val="23"/>
                <w:szCs w:val="23"/>
                <w:lang w:val="en-US"/>
              </w:rPr>
              <w:t>0</w:t>
            </w:r>
            <w:r w:rsidR="00275535">
              <w:rPr>
                <w:b/>
                <w:color w:val="000000"/>
                <w:sz w:val="23"/>
                <w:szCs w:val="23"/>
                <w:lang w:val="en-US"/>
              </w:rPr>
              <w:t>5</w:t>
            </w:r>
            <w:r w:rsidR="002F4A1C" w:rsidRPr="006E3118">
              <w:rPr>
                <w:b/>
                <w:color w:val="000000"/>
                <w:sz w:val="23"/>
                <w:szCs w:val="23"/>
              </w:rPr>
              <w:t>.</w:t>
            </w:r>
            <w:r w:rsidR="00F36404" w:rsidRPr="006E3118">
              <w:rPr>
                <w:b/>
                <w:color w:val="000000"/>
                <w:sz w:val="23"/>
                <w:szCs w:val="23"/>
              </w:rPr>
              <w:t>20</w:t>
            </w:r>
            <w:r w:rsidR="007172A1" w:rsidRPr="006E3118">
              <w:rPr>
                <w:b/>
                <w:color w:val="000000"/>
                <w:sz w:val="23"/>
                <w:szCs w:val="23"/>
              </w:rPr>
              <w:t>1</w:t>
            </w:r>
            <w:r w:rsidR="00215CEE" w:rsidRPr="00922EDF">
              <w:rPr>
                <w:b/>
                <w:color w:val="000000"/>
                <w:sz w:val="23"/>
                <w:szCs w:val="23"/>
              </w:rPr>
              <w:t>5</w:t>
            </w:r>
            <w:r w:rsidR="002F4A1C" w:rsidRPr="006E3118">
              <w:rPr>
                <w:b/>
                <w:color w:val="000000"/>
                <w:sz w:val="23"/>
                <w:szCs w:val="23"/>
              </w:rPr>
              <w:t>г.</w:t>
            </w:r>
          </w:p>
        </w:tc>
      </w:tr>
    </w:tbl>
    <w:p w:rsidR="002F4A1C" w:rsidRPr="006E3118" w:rsidRDefault="002F4A1C">
      <w:pPr>
        <w:widowControl w:val="0"/>
        <w:ind w:right="1205"/>
        <w:rPr>
          <w:sz w:val="23"/>
          <w:szCs w:val="23"/>
        </w:rPr>
      </w:pPr>
      <w:r w:rsidRPr="006E3118">
        <w:rPr>
          <w:sz w:val="23"/>
          <w:szCs w:val="23"/>
        </w:rPr>
        <w:t>г. Барнаул</w:t>
      </w:r>
    </w:p>
    <w:p w:rsidR="00C52207" w:rsidRPr="006E3118" w:rsidRDefault="00C52207" w:rsidP="00837E8A">
      <w:pPr>
        <w:keepNext/>
        <w:snapToGrid w:val="0"/>
        <w:spacing w:before="120"/>
        <w:jc w:val="both"/>
        <w:outlineLvl w:val="1"/>
        <w:rPr>
          <w:b/>
          <w:sz w:val="23"/>
          <w:szCs w:val="23"/>
        </w:rPr>
      </w:pPr>
      <w:r w:rsidRPr="006E3118">
        <w:rPr>
          <w:b/>
          <w:sz w:val="23"/>
          <w:szCs w:val="23"/>
        </w:rPr>
        <w:t>ПРЕДМЕТ ЗАКУПКИ:</w:t>
      </w:r>
    </w:p>
    <w:p w:rsidR="00BD3078" w:rsidRPr="006E3118" w:rsidRDefault="00B70252" w:rsidP="00BD3078">
      <w:pPr>
        <w:pStyle w:val="a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3"/>
          <w:szCs w:val="23"/>
        </w:rPr>
      </w:pPr>
      <w:r w:rsidRPr="006E3118">
        <w:rPr>
          <w:b/>
          <w:sz w:val="23"/>
          <w:szCs w:val="23"/>
        </w:rPr>
        <w:t>Закрытый з</w:t>
      </w:r>
      <w:r w:rsidR="00A01EEF" w:rsidRPr="006E3118">
        <w:rPr>
          <w:b/>
          <w:sz w:val="23"/>
          <w:szCs w:val="23"/>
        </w:rPr>
        <w:t xml:space="preserve">апрос цен </w:t>
      </w:r>
      <w:r w:rsidR="00BD3078" w:rsidRPr="006E3118">
        <w:rPr>
          <w:b/>
          <w:sz w:val="23"/>
          <w:szCs w:val="23"/>
        </w:rPr>
        <w:t xml:space="preserve">на поставку товаров по лотам: Лот 1: </w:t>
      </w:r>
      <w:r w:rsidR="00275535" w:rsidRPr="00275535">
        <w:rPr>
          <w:b/>
          <w:sz w:val="23"/>
          <w:szCs w:val="23"/>
        </w:rPr>
        <w:t>Светодиодные прожекторы</w:t>
      </w:r>
      <w:r w:rsidR="00D42BEF" w:rsidRPr="006E3118">
        <w:rPr>
          <w:b/>
          <w:sz w:val="23"/>
          <w:szCs w:val="23"/>
        </w:rPr>
        <w:t xml:space="preserve"> </w:t>
      </w:r>
      <w:r w:rsidR="00BD3078" w:rsidRPr="006E3118">
        <w:rPr>
          <w:b/>
          <w:sz w:val="23"/>
          <w:szCs w:val="23"/>
        </w:rPr>
        <w:t>для нужд ОАО «</w:t>
      </w:r>
      <w:proofErr w:type="spellStart"/>
      <w:r w:rsidR="00BD3078" w:rsidRPr="006E3118">
        <w:rPr>
          <w:b/>
          <w:sz w:val="23"/>
          <w:szCs w:val="23"/>
        </w:rPr>
        <w:t>Алтайэнергосбыт</w:t>
      </w:r>
      <w:proofErr w:type="spellEnd"/>
      <w:r w:rsidR="00BD3078" w:rsidRPr="006E3118">
        <w:rPr>
          <w:b/>
          <w:sz w:val="23"/>
          <w:szCs w:val="23"/>
        </w:rPr>
        <w:t>».</w:t>
      </w:r>
    </w:p>
    <w:p w:rsidR="00B03BC9" w:rsidRPr="006E3118" w:rsidRDefault="00693082" w:rsidP="00B03BC9">
      <w:pPr>
        <w:tabs>
          <w:tab w:val="left" w:pos="-1138"/>
          <w:tab w:val="left" w:pos="-618"/>
          <w:tab w:val="left" w:pos="2218"/>
        </w:tabs>
        <w:ind w:firstLine="567"/>
        <w:jc w:val="both"/>
        <w:rPr>
          <w:color w:val="000000"/>
          <w:sz w:val="23"/>
          <w:szCs w:val="23"/>
        </w:rPr>
      </w:pPr>
      <w:r w:rsidRPr="006E3118">
        <w:rPr>
          <w:sz w:val="23"/>
          <w:szCs w:val="23"/>
        </w:rPr>
        <w:t xml:space="preserve">Место поставки: </w:t>
      </w:r>
      <w:r w:rsidR="00B03BC9" w:rsidRPr="006E3118">
        <w:rPr>
          <w:sz w:val="23"/>
          <w:szCs w:val="23"/>
        </w:rPr>
        <w:t>г. Барнаул</w:t>
      </w:r>
      <w:r w:rsidR="00B03BC9" w:rsidRPr="006E3118">
        <w:rPr>
          <w:color w:val="000000"/>
          <w:sz w:val="23"/>
          <w:szCs w:val="23"/>
        </w:rPr>
        <w:t>.</w:t>
      </w:r>
    </w:p>
    <w:p w:rsidR="00B03BC9" w:rsidRPr="006E3118" w:rsidRDefault="004200CC" w:rsidP="00B03BC9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  <w:sz w:val="23"/>
          <w:szCs w:val="23"/>
        </w:rPr>
      </w:pPr>
      <w:r w:rsidRPr="006E3118">
        <w:rPr>
          <w:spacing w:val="-4"/>
          <w:sz w:val="23"/>
          <w:szCs w:val="23"/>
        </w:rPr>
        <w:t>Срок поставки</w:t>
      </w:r>
      <w:r w:rsidR="00B03BC9" w:rsidRPr="006E3118">
        <w:rPr>
          <w:spacing w:val="-4"/>
          <w:sz w:val="23"/>
          <w:szCs w:val="23"/>
        </w:rPr>
        <w:t>:</w:t>
      </w:r>
      <w:r w:rsidRPr="006E3118">
        <w:rPr>
          <w:spacing w:val="-4"/>
          <w:sz w:val="23"/>
          <w:szCs w:val="23"/>
        </w:rPr>
        <w:t xml:space="preserve"> </w:t>
      </w:r>
      <w:r w:rsidR="004D522F" w:rsidRPr="004D522F">
        <w:rPr>
          <w:color w:val="000000"/>
          <w:sz w:val="23"/>
          <w:szCs w:val="23"/>
        </w:rPr>
        <w:t xml:space="preserve">в течение 10 календарных дней </w:t>
      </w:r>
      <w:proofErr w:type="gramStart"/>
      <w:r w:rsidR="004D522F" w:rsidRPr="004D522F">
        <w:rPr>
          <w:color w:val="000000"/>
          <w:sz w:val="23"/>
          <w:szCs w:val="23"/>
        </w:rPr>
        <w:t>с даты получения</w:t>
      </w:r>
      <w:proofErr w:type="gramEnd"/>
      <w:r w:rsidR="004D522F" w:rsidRPr="004D522F">
        <w:rPr>
          <w:color w:val="000000"/>
          <w:sz w:val="23"/>
          <w:szCs w:val="23"/>
        </w:rPr>
        <w:t xml:space="preserve"> Поставщиком Заявки Покупателя</w:t>
      </w:r>
      <w:r w:rsidR="009679B6" w:rsidRPr="006E3118">
        <w:rPr>
          <w:color w:val="000000"/>
          <w:sz w:val="23"/>
          <w:szCs w:val="23"/>
        </w:rPr>
        <w:t>.</w:t>
      </w:r>
    </w:p>
    <w:p w:rsidR="0076337F" w:rsidRPr="006E3118" w:rsidRDefault="00693082" w:rsidP="0076337F">
      <w:pPr>
        <w:pStyle w:val="a"/>
        <w:numPr>
          <w:ilvl w:val="0"/>
          <w:numId w:val="0"/>
        </w:numPr>
        <w:spacing w:line="240" w:lineRule="auto"/>
        <w:ind w:firstLine="567"/>
        <w:rPr>
          <w:sz w:val="23"/>
          <w:szCs w:val="23"/>
        </w:rPr>
      </w:pPr>
      <w:r w:rsidRPr="006E3118">
        <w:rPr>
          <w:sz w:val="23"/>
          <w:szCs w:val="23"/>
        </w:rPr>
        <w:t xml:space="preserve">Сведения о начальной (предельной) цене договора: </w:t>
      </w:r>
      <w:r w:rsidR="00275535">
        <w:rPr>
          <w:sz w:val="23"/>
          <w:szCs w:val="23"/>
        </w:rPr>
        <w:t>1 565 0</w:t>
      </w:r>
      <w:r w:rsidR="00D42BEF" w:rsidRPr="006E3118">
        <w:rPr>
          <w:sz w:val="23"/>
          <w:szCs w:val="23"/>
        </w:rPr>
        <w:t>00</w:t>
      </w:r>
      <w:r w:rsidR="005C64D2" w:rsidRPr="006E3118">
        <w:rPr>
          <w:sz w:val="23"/>
          <w:szCs w:val="23"/>
        </w:rPr>
        <w:t>,</w:t>
      </w:r>
      <w:r w:rsidR="00D42BEF" w:rsidRPr="006E3118">
        <w:rPr>
          <w:sz w:val="23"/>
          <w:szCs w:val="23"/>
        </w:rPr>
        <w:t>00</w:t>
      </w:r>
      <w:r w:rsidR="005C64D2" w:rsidRPr="006E3118">
        <w:rPr>
          <w:sz w:val="23"/>
          <w:szCs w:val="23"/>
        </w:rPr>
        <w:t xml:space="preserve"> </w:t>
      </w:r>
      <w:r w:rsidR="0076337F" w:rsidRPr="006E3118">
        <w:rPr>
          <w:sz w:val="23"/>
          <w:szCs w:val="23"/>
        </w:rPr>
        <w:t>руб. без НДС.</w:t>
      </w:r>
    </w:p>
    <w:p w:rsidR="006C0BA4" w:rsidRPr="006E3118" w:rsidRDefault="00415B94" w:rsidP="00693082">
      <w:pPr>
        <w:pStyle w:val="a"/>
        <w:numPr>
          <w:ilvl w:val="0"/>
          <w:numId w:val="0"/>
        </w:numPr>
        <w:spacing w:line="240" w:lineRule="auto"/>
        <w:ind w:firstLine="567"/>
        <w:rPr>
          <w:sz w:val="23"/>
          <w:szCs w:val="23"/>
        </w:rPr>
      </w:pPr>
      <w:r w:rsidRPr="006E3118">
        <w:rPr>
          <w:sz w:val="23"/>
          <w:szCs w:val="23"/>
        </w:rPr>
        <w:t>Уведомление о проведении настоящей процедуры был</w:t>
      </w:r>
      <w:r w:rsidR="003D0090" w:rsidRPr="006E3118">
        <w:rPr>
          <w:sz w:val="23"/>
          <w:szCs w:val="23"/>
        </w:rPr>
        <w:t xml:space="preserve">о </w:t>
      </w:r>
      <w:r w:rsidRPr="006E3118">
        <w:rPr>
          <w:sz w:val="23"/>
          <w:szCs w:val="23"/>
        </w:rPr>
        <w:t>размещен</w:t>
      </w:r>
      <w:r w:rsidR="003D0090" w:rsidRPr="006E3118">
        <w:rPr>
          <w:sz w:val="23"/>
          <w:szCs w:val="23"/>
        </w:rPr>
        <w:t>о</w:t>
      </w:r>
      <w:r w:rsidRPr="006E3118">
        <w:rPr>
          <w:sz w:val="23"/>
          <w:szCs w:val="23"/>
        </w:rPr>
        <w:t xml:space="preserve"> «</w:t>
      </w:r>
      <w:r w:rsidR="00275535">
        <w:rPr>
          <w:sz w:val="23"/>
          <w:szCs w:val="23"/>
        </w:rPr>
        <w:t>23</w:t>
      </w:r>
      <w:r w:rsidRPr="006E3118">
        <w:rPr>
          <w:sz w:val="23"/>
          <w:szCs w:val="23"/>
        </w:rPr>
        <w:t xml:space="preserve">» </w:t>
      </w:r>
      <w:r w:rsidR="00275535">
        <w:rPr>
          <w:sz w:val="23"/>
          <w:szCs w:val="23"/>
        </w:rPr>
        <w:t>апреля</w:t>
      </w:r>
      <w:r w:rsidR="003C7186" w:rsidRPr="006E3118">
        <w:rPr>
          <w:sz w:val="23"/>
          <w:szCs w:val="23"/>
        </w:rPr>
        <w:t xml:space="preserve"> </w:t>
      </w:r>
      <w:r w:rsidRPr="006E3118">
        <w:rPr>
          <w:sz w:val="23"/>
          <w:szCs w:val="23"/>
        </w:rPr>
        <w:t>201</w:t>
      </w:r>
      <w:r w:rsidR="00D42BEF" w:rsidRPr="006E3118">
        <w:rPr>
          <w:sz w:val="23"/>
          <w:szCs w:val="23"/>
        </w:rPr>
        <w:t>5</w:t>
      </w:r>
      <w:r w:rsidRPr="006E3118">
        <w:rPr>
          <w:sz w:val="23"/>
          <w:szCs w:val="23"/>
        </w:rPr>
        <w:t xml:space="preserve"> года на сайтах </w:t>
      </w:r>
      <w:hyperlink r:id="rId9" w:history="1">
        <w:r w:rsidRPr="006E3118">
          <w:rPr>
            <w:rStyle w:val="ac"/>
            <w:sz w:val="23"/>
            <w:szCs w:val="23"/>
          </w:rPr>
          <w:t>www.</w:t>
        </w:r>
        <w:r w:rsidRPr="006E3118">
          <w:rPr>
            <w:rStyle w:val="ac"/>
            <w:sz w:val="23"/>
            <w:szCs w:val="23"/>
            <w:lang w:val="en-US"/>
          </w:rPr>
          <w:t>altaiensb</w:t>
        </w:r>
        <w:r w:rsidRPr="006E3118">
          <w:rPr>
            <w:rStyle w:val="ac"/>
            <w:sz w:val="23"/>
            <w:szCs w:val="23"/>
          </w:rPr>
          <w:t>.</w:t>
        </w:r>
        <w:r w:rsidRPr="006E3118">
          <w:rPr>
            <w:rStyle w:val="ac"/>
            <w:sz w:val="23"/>
            <w:szCs w:val="23"/>
            <w:lang w:val="en-US"/>
          </w:rPr>
          <w:t>com</w:t>
        </w:r>
      </w:hyperlink>
      <w:r w:rsidRPr="006E3118">
        <w:rPr>
          <w:sz w:val="23"/>
          <w:szCs w:val="23"/>
        </w:rPr>
        <w:t xml:space="preserve">, </w:t>
      </w:r>
      <w:hyperlink r:id="rId10" w:history="1">
        <w:r w:rsidRPr="006E3118">
          <w:rPr>
            <w:rStyle w:val="ac"/>
            <w:sz w:val="23"/>
            <w:szCs w:val="23"/>
            <w:lang w:val="en-US"/>
          </w:rPr>
          <w:t>www</w:t>
        </w:r>
        <w:r w:rsidRPr="006E3118">
          <w:rPr>
            <w:rStyle w:val="ac"/>
            <w:sz w:val="23"/>
            <w:szCs w:val="23"/>
          </w:rPr>
          <w:t>.zakupki.gov.ru</w:t>
        </w:r>
      </w:hyperlink>
      <w:r w:rsidRPr="006E3118">
        <w:rPr>
          <w:sz w:val="23"/>
          <w:szCs w:val="23"/>
        </w:rPr>
        <w:t>.</w:t>
      </w:r>
    </w:p>
    <w:p w:rsidR="00BD7230" w:rsidRDefault="00BD7230" w:rsidP="00837E8A">
      <w:pPr>
        <w:keepNext/>
        <w:spacing w:before="120" w:after="120"/>
        <w:ind w:firstLine="539"/>
        <w:jc w:val="both"/>
        <w:outlineLvl w:val="1"/>
        <w:rPr>
          <w:b/>
          <w:caps/>
          <w:sz w:val="23"/>
          <w:szCs w:val="23"/>
        </w:rPr>
      </w:pPr>
    </w:p>
    <w:p w:rsidR="002F4A1C" w:rsidRPr="006E3118" w:rsidRDefault="002F4A1C" w:rsidP="00837E8A">
      <w:pPr>
        <w:keepNext/>
        <w:spacing w:before="120" w:after="120"/>
        <w:ind w:firstLine="539"/>
        <w:jc w:val="both"/>
        <w:outlineLvl w:val="1"/>
        <w:rPr>
          <w:b/>
          <w:caps/>
          <w:sz w:val="23"/>
          <w:szCs w:val="23"/>
        </w:rPr>
      </w:pPr>
      <w:r w:rsidRPr="006E3118">
        <w:rPr>
          <w:b/>
          <w:caps/>
          <w:sz w:val="23"/>
          <w:szCs w:val="23"/>
        </w:rPr>
        <w:t xml:space="preserve">ВОПРОСЫ ЗАСЕДАНИЯ </w:t>
      </w:r>
      <w:r w:rsidR="008C42E4" w:rsidRPr="006E3118">
        <w:rPr>
          <w:b/>
          <w:caps/>
          <w:sz w:val="23"/>
          <w:szCs w:val="23"/>
        </w:rPr>
        <w:t xml:space="preserve">Закупочной </w:t>
      </w:r>
      <w:r w:rsidRPr="006E3118">
        <w:rPr>
          <w:b/>
          <w:caps/>
          <w:sz w:val="23"/>
          <w:szCs w:val="23"/>
        </w:rPr>
        <w:t>КОМИССИИ:</w:t>
      </w:r>
    </w:p>
    <w:p w:rsidR="002F4A1C" w:rsidRPr="006E3118" w:rsidRDefault="002F4A1C" w:rsidP="00196869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  <w:sz w:val="23"/>
          <w:szCs w:val="23"/>
        </w:rPr>
      </w:pPr>
      <w:r w:rsidRPr="006E3118">
        <w:rPr>
          <w:b/>
          <w:i/>
          <w:sz w:val="23"/>
          <w:szCs w:val="23"/>
        </w:rPr>
        <w:t>Об о</w:t>
      </w:r>
      <w:r w:rsidR="009F1B19">
        <w:rPr>
          <w:b/>
          <w:i/>
          <w:sz w:val="23"/>
          <w:szCs w:val="23"/>
        </w:rPr>
        <w:t xml:space="preserve">тказе от </w:t>
      </w:r>
      <w:r w:rsidR="00196869" w:rsidRPr="00196869">
        <w:rPr>
          <w:b/>
          <w:i/>
          <w:sz w:val="23"/>
          <w:szCs w:val="23"/>
        </w:rPr>
        <w:t>дальнейшего проведения закрытого запроса цен</w:t>
      </w:r>
    </w:p>
    <w:p w:rsidR="000E3A8C" w:rsidRDefault="00196869" w:rsidP="000E3A8C">
      <w:pPr>
        <w:ind w:firstLine="540"/>
        <w:jc w:val="both"/>
        <w:rPr>
          <w:sz w:val="23"/>
          <w:szCs w:val="23"/>
        </w:rPr>
      </w:pPr>
      <w:r w:rsidRPr="000E3A8C">
        <w:rPr>
          <w:sz w:val="23"/>
          <w:szCs w:val="23"/>
        </w:rPr>
        <w:t xml:space="preserve">В соответствии с пунктом </w:t>
      </w:r>
      <w:r w:rsidR="000E3A8C" w:rsidRPr="000E3A8C">
        <w:rPr>
          <w:sz w:val="23"/>
          <w:szCs w:val="23"/>
        </w:rPr>
        <w:t xml:space="preserve">11 Уведомления закрытого запроса цен и пунктом 2.1.4. </w:t>
      </w:r>
      <w:r w:rsidRPr="000E3A8C">
        <w:rPr>
          <w:sz w:val="23"/>
          <w:szCs w:val="23"/>
        </w:rPr>
        <w:t xml:space="preserve">Закупочной документации </w:t>
      </w:r>
      <w:r w:rsidR="00820BF6">
        <w:rPr>
          <w:sz w:val="23"/>
          <w:szCs w:val="23"/>
        </w:rPr>
        <w:t xml:space="preserve">закрытого запроса цен </w:t>
      </w:r>
      <w:r w:rsidR="000E3A8C" w:rsidRPr="000E3A8C">
        <w:rPr>
          <w:sz w:val="23"/>
          <w:szCs w:val="23"/>
        </w:rPr>
        <w:t>Организатор закупки вправе отказаться от его проведения в любое время, если иное прямо не указано в закупочной документации без каких-либо для себя последствий.</w:t>
      </w:r>
    </w:p>
    <w:p w:rsidR="000E3A8C" w:rsidRDefault="000E3A8C" w:rsidP="00196869">
      <w:pPr>
        <w:ind w:firstLine="540"/>
        <w:jc w:val="both"/>
        <w:rPr>
          <w:sz w:val="23"/>
          <w:szCs w:val="23"/>
        </w:rPr>
      </w:pPr>
    </w:p>
    <w:p w:rsidR="002F4A1C" w:rsidRPr="006E3118" w:rsidRDefault="002F4A1C" w:rsidP="00316CC5">
      <w:pPr>
        <w:widowControl w:val="0"/>
        <w:spacing w:before="120"/>
        <w:jc w:val="both"/>
        <w:outlineLvl w:val="1"/>
        <w:rPr>
          <w:b/>
          <w:caps/>
          <w:sz w:val="23"/>
          <w:szCs w:val="23"/>
        </w:rPr>
      </w:pPr>
      <w:r w:rsidRPr="006E3118">
        <w:rPr>
          <w:b/>
          <w:caps/>
          <w:sz w:val="23"/>
          <w:szCs w:val="23"/>
        </w:rPr>
        <w:t>РЕШИЛИ:</w:t>
      </w:r>
    </w:p>
    <w:p w:rsidR="00B74C87" w:rsidRPr="006E3118" w:rsidRDefault="00196869" w:rsidP="00820BF6">
      <w:pPr>
        <w:widowControl w:val="0"/>
        <w:numPr>
          <w:ilvl w:val="0"/>
          <w:numId w:val="13"/>
        </w:numPr>
        <w:jc w:val="both"/>
        <w:rPr>
          <w:sz w:val="23"/>
          <w:szCs w:val="23"/>
        </w:rPr>
      </w:pPr>
      <w:r w:rsidRPr="00196869">
        <w:rPr>
          <w:sz w:val="23"/>
          <w:szCs w:val="23"/>
        </w:rPr>
        <w:t xml:space="preserve">Отказаться от дальнейшего проведения </w:t>
      </w:r>
      <w:r w:rsidR="000057EA">
        <w:rPr>
          <w:sz w:val="23"/>
          <w:szCs w:val="23"/>
        </w:rPr>
        <w:t>з</w:t>
      </w:r>
      <w:r w:rsidR="00820BF6" w:rsidRPr="00820BF6">
        <w:rPr>
          <w:sz w:val="23"/>
          <w:szCs w:val="23"/>
        </w:rPr>
        <w:t>акрыт</w:t>
      </w:r>
      <w:r w:rsidR="000057EA">
        <w:rPr>
          <w:sz w:val="23"/>
          <w:szCs w:val="23"/>
        </w:rPr>
        <w:t>ого</w:t>
      </w:r>
      <w:r w:rsidR="00820BF6" w:rsidRPr="00820BF6">
        <w:rPr>
          <w:sz w:val="23"/>
          <w:szCs w:val="23"/>
        </w:rPr>
        <w:t xml:space="preserve"> запрос</w:t>
      </w:r>
      <w:r w:rsidR="000057EA">
        <w:rPr>
          <w:sz w:val="23"/>
          <w:szCs w:val="23"/>
        </w:rPr>
        <w:t>а</w:t>
      </w:r>
      <w:r w:rsidR="00820BF6" w:rsidRPr="00820BF6">
        <w:rPr>
          <w:sz w:val="23"/>
          <w:szCs w:val="23"/>
        </w:rPr>
        <w:t xml:space="preserve"> цен на поставку товаров по лотам: Лот 1: Светодиодные прожекторы для нужд ОАО «</w:t>
      </w:r>
      <w:proofErr w:type="spellStart"/>
      <w:r w:rsidR="00820BF6" w:rsidRPr="00820BF6">
        <w:rPr>
          <w:sz w:val="23"/>
          <w:szCs w:val="23"/>
        </w:rPr>
        <w:t>Алтайэнергосбыт</w:t>
      </w:r>
      <w:proofErr w:type="spellEnd"/>
      <w:r w:rsidR="00820BF6" w:rsidRPr="00820BF6">
        <w:rPr>
          <w:sz w:val="23"/>
          <w:szCs w:val="23"/>
        </w:rPr>
        <w:t>»</w:t>
      </w:r>
      <w:r w:rsidRPr="00196869">
        <w:rPr>
          <w:sz w:val="23"/>
          <w:szCs w:val="23"/>
        </w:rPr>
        <w:t xml:space="preserve"> в соответствии с </w:t>
      </w:r>
      <w:r w:rsidR="00820BF6" w:rsidRPr="00820BF6">
        <w:rPr>
          <w:sz w:val="23"/>
          <w:szCs w:val="23"/>
        </w:rPr>
        <w:t>пунктом 11 Уведомления закрытого запроса цен и пунктом 2.1.4. Закупочной документации</w:t>
      </w:r>
      <w:r w:rsidR="00820BF6">
        <w:rPr>
          <w:sz w:val="23"/>
          <w:szCs w:val="23"/>
        </w:rPr>
        <w:t xml:space="preserve"> закрытого запроса цен</w:t>
      </w:r>
      <w:r w:rsidR="002F4A1C" w:rsidRPr="006E3118">
        <w:rPr>
          <w:sz w:val="23"/>
          <w:szCs w:val="23"/>
        </w:rPr>
        <w:t>.</w:t>
      </w:r>
    </w:p>
    <w:p w:rsidR="00196869" w:rsidRDefault="00196869" w:rsidP="00BC6657">
      <w:pPr>
        <w:spacing w:before="120"/>
        <w:jc w:val="both"/>
        <w:rPr>
          <w:b/>
          <w:sz w:val="23"/>
          <w:szCs w:val="23"/>
        </w:rPr>
      </w:pPr>
    </w:p>
    <w:p w:rsidR="00711AB9" w:rsidRPr="006E3118" w:rsidRDefault="00711AB9" w:rsidP="00BC6657">
      <w:pPr>
        <w:spacing w:before="120"/>
        <w:jc w:val="both"/>
        <w:rPr>
          <w:b/>
          <w:caps/>
          <w:sz w:val="23"/>
          <w:szCs w:val="23"/>
        </w:rPr>
      </w:pPr>
      <w:r w:rsidRPr="006E3118">
        <w:rPr>
          <w:b/>
          <w:sz w:val="23"/>
          <w:szCs w:val="23"/>
        </w:rPr>
        <w:t>РЕЗУЛЬТАТЫ ГОЛОСОВАНИЯ:</w:t>
      </w:r>
    </w:p>
    <w:p w:rsidR="00711AB9" w:rsidRPr="006E3118" w:rsidRDefault="00711AB9" w:rsidP="00BC6657">
      <w:pPr>
        <w:jc w:val="both"/>
        <w:rPr>
          <w:sz w:val="23"/>
          <w:szCs w:val="23"/>
        </w:rPr>
      </w:pPr>
      <w:r w:rsidRPr="006E3118">
        <w:rPr>
          <w:sz w:val="23"/>
          <w:szCs w:val="23"/>
        </w:rPr>
        <w:t>«За»</w:t>
      </w:r>
      <w:r w:rsidRPr="006E3118">
        <w:rPr>
          <w:sz w:val="23"/>
          <w:szCs w:val="23"/>
          <w:u w:val="single"/>
        </w:rPr>
        <w:t xml:space="preserve"> </w:t>
      </w:r>
      <w:r w:rsidR="00AF58C8">
        <w:rPr>
          <w:sz w:val="23"/>
          <w:szCs w:val="23"/>
          <w:u w:val="single"/>
        </w:rPr>
        <w:t>6</w:t>
      </w:r>
      <w:r w:rsidRPr="006E3118">
        <w:rPr>
          <w:sz w:val="23"/>
          <w:szCs w:val="23"/>
          <w:u w:val="single"/>
        </w:rPr>
        <w:t xml:space="preserve"> </w:t>
      </w:r>
      <w:r w:rsidRPr="006E3118">
        <w:rPr>
          <w:sz w:val="23"/>
          <w:szCs w:val="23"/>
        </w:rPr>
        <w:t>член</w:t>
      </w:r>
      <w:r w:rsidR="00A428BB" w:rsidRPr="006E3118">
        <w:rPr>
          <w:sz w:val="23"/>
          <w:szCs w:val="23"/>
        </w:rPr>
        <w:t>ов</w:t>
      </w:r>
      <w:r w:rsidRPr="006E3118">
        <w:rPr>
          <w:sz w:val="23"/>
          <w:szCs w:val="23"/>
        </w:rPr>
        <w:t xml:space="preserve"> закупочной комиссии.</w:t>
      </w:r>
    </w:p>
    <w:p w:rsidR="00711AB9" w:rsidRPr="006E3118" w:rsidRDefault="00711AB9" w:rsidP="00BC6657">
      <w:pPr>
        <w:jc w:val="both"/>
        <w:rPr>
          <w:sz w:val="23"/>
          <w:szCs w:val="23"/>
        </w:rPr>
      </w:pPr>
      <w:r w:rsidRPr="006E3118">
        <w:rPr>
          <w:sz w:val="23"/>
          <w:szCs w:val="23"/>
        </w:rPr>
        <w:t>«Против»</w:t>
      </w:r>
      <w:r w:rsidRPr="006E3118">
        <w:rPr>
          <w:sz w:val="23"/>
          <w:szCs w:val="23"/>
          <w:u w:val="single"/>
        </w:rPr>
        <w:t xml:space="preserve"> 0 </w:t>
      </w:r>
      <w:r w:rsidRPr="006E3118">
        <w:rPr>
          <w:sz w:val="23"/>
          <w:szCs w:val="23"/>
        </w:rPr>
        <w:t>членов закупочной комиссии.</w:t>
      </w:r>
    </w:p>
    <w:p w:rsidR="00711AB9" w:rsidRPr="006E3118" w:rsidRDefault="00711AB9" w:rsidP="00BC6657">
      <w:pPr>
        <w:jc w:val="both"/>
        <w:rPr>
          <w:sz w:val="23"/>
          <w:szCs w:val="23"/>
        </w:rPr>
      </w:pPr>
      <w:r w:rsidRPr="006E3118">
        <w:rPr>
          <w:sz w:val="23"/>
          <w:szCs w:val="23"/>
        </w:rPr>
        <w:t>«Воздержалось»</w:t>
      </w:r>
      <w:r w:rsidRPr="006E3118">
        <w:rPr>
          <w:sz w:val="23"/>
          <w:szCs w:val="23"/>
          <w:u w:val="single"/>
        </w:rPr>
        <w:t xml:space="preserve"> 0 </w:t>
      </w:r>
      <w:r w:rsidRPr="006E3118">
        <w:rPr>
          <w:sz w:val="23"/>
          <w:szCs w:val="23"/>
        </w:rPr>
        <w:t>членов закупочной комиссии.</w:t>
      </w:r>
    </w:p>
    <w:p w:rsidR="00B73ED2" w:rsidRDefault="00B73ED2" w:rsidP="009C6EC5">
      <w:pPr>
        <w:spacing w:before="120"/>
        <w:jc w:val="both"/>
        <w:rPr>
          <w:b/>
          <w:sz w:val="23"/>
          <w:szCs w:val="23"/>
        </w:rPr>
      </w:pPr>
    </w:p>
    <w:p w:rsidR="004B0A92" w:rsidRDefault="004B0A92">
      <w:pPr>
        <w:rPr>
          <w:b/>
          <w:sz w:val="23"/>
          <w:szCs w:val="23"/>
        </w:rPr>
      </w:pPr>
      <w:bookmarkStart w:id="0" w:name="_GoBack"/>
      <w:bookmarkEnd w:id="0"/>
    </w:p>
    <w:sectPr w:rsidR="004B0A92" w:rsidSect="00476E79">
      <w:pgSz w:w="11906" w:h="16838"/>
      <w:pgMar w:top="567" w:right="566" w:bottom="568" w:left="1134" w:header="70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B4F" w:rsidRDefault="007C2B4F" w:rsidP="009C6EC5">
      <w:r>
        <w:separator/>
      </w:r>
    </w:p>
  </w:endnote>
  <w:endnote w:type="continuationSeparator" w:id="0">
    <w:p w:rsidR="007C2B4F" w:rsidRDefault="007C2B4F" w:rsidP="009C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B4F" w:rsidRDefault="007C2B4F" w:rsidP="009C6EC5">
      <w:r>
        <w:separator/>
      </w:r>
    </w:p>
  </w:footnote>
  <w:footnote w:type="continuationSeparator" w:id="0">
    <w:p w:rsidR="007C2B4F" w:rsidRDefault="007C2B4F" w:rsidP="009C6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5A82CCF"/>
    <w:multiLevelType w:val="hybridMultilevel"/>
    <w:tmpl w:val="56EC03DE"/>
    <w:lvl w:ilvl="0" w:tplc="FFFFFFFF">
      <w:start w:val="1"/>
      <w:numFmt w:val="bullet"/>
      <w:lvlText w:val="­"/>
      <w:lvlJc w:val="left"/>
      <w:pPr>
        <w:ind w:left="7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1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C345C2"/>
    <w:multiLevelType w:val="hybridMultilevel"/>
    <w:tmpl w:val="F328EAB2"/>
    <w:lvl w:ilvl="0" w:tplc="2878068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72196EAE"/>
    <w:multiLevelType w:val="multilevel"/>
    <w:tmpl w:val="A82C43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41776C0"/>
    <w:multiLevelType w:val="multilevel"/>
    <w:tmpl w:val="2D78B610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3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3"/>
  </w:num>
  <w:num w:numId="9">
    <w:abstractNumId w:val="23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5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6"/>
  </w:num>
  <w:num w:numId="17">
    <w:abstractNumId w:val="22"/>
  </w:num>
  <w:num w:numId="18">
    <w:abstractNumId w:val="8"/>
  </w:num>
  <w:num w:numId="19">
    <w:abstractNumId w:val="18"/>
  </w:num>
  <w:num w:numId="20">
    <w:abstractNumId w:val="6"/>
  </w:num>
  <w:num w:numId="21">
    <w:abstractNumId w:val="15"/>
  </w:num>
  <w:num w:numId="22">
    <w:abstractNumId w:val="19"/>
  </w:num>
  <w:num w:numId="23">
    <w:abstractNumId w:val="14"/>
  </w:num>
  <w:num w:numId="24">
    <w:abstractNumId w:val="5"/>
  </w:num>
  <w:num w:numId="25">
    <w:abstractNumId w:val="21"/>
  </w:num>
  <w:num w:numId="26">
    <w:abstractNumId w:val="24"/>
  </w:num>
  <w:num w:numId="27">
    <w:abstractNumId w:val="9"/>
  </w:num>
  <w:num w:numId="28">
    <w:abstractNumId w:val="11"/>
  </w:num>
  <w:num w:numId="29">
    <w:abstractNumId w:val="2"/>
  </w:num>
  <w:num w:numId="30">
    <w:abstractNumId w:val="13"/>
  </w:num>
  <w:num w:numId="31">
    <w:abstractNumId w:val="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A48"/>
    <w:rsid w:val="000057EA"/>
    <w:rsid w:val="000070FE"/>
    <w:rsid w:val="00011AC8"/>
    <w:rsid w:val="0001337E"/>
    <w:rsid w:val="00017AE3"/>
    <w:rsid w:val="000202B8"/>
    <w:rsid w:val="000214F8"/>
    <w:rsid w:val="000329A9"/>
    <w:rsid w:val="00034BDD"/>
    <w:rsid w:val="00037A1C"/>
    <w:rsid w:val="00040771"/>
    <w:rsid w:val="0004173E"/>
    <w:rsid w:val="000452CD"/>
    <w:rsid w:val="00045CB0"/>
    <w:rsid w:val="000464E3"/>
    <w:rsid w:val="00050832"/>
    <w:rsid w:val="00052175"/>
    <w:rsid w:val="0005435E"/>
    <w:rsid w:val="00062989"/>
    <w:rsid w:val="00062DF4"/>
    <w:rsid w:val="00070B96"/>
    <w:rsid w:val="000818C2"/>
    <w:rsid w:val="00082024"/>
    <w:rsid w:val="000833A8"/>
    <w:rsid w:val="0008675F"/>
    <w:rsid w:val="00091652"/>
    <w:rsid w:val="00091E04"/>
    <w:rsid w:val="00092E00"/>
    <w:rsid w:val="000969D7"/>
    <w:rsid w:val="00096B06"/>
    <w:rsid w:val="000A33FC"/>
    <w:rsid w:val="000A3708"/>
    <w:rsid w:val="000A4459"/>
    <w:rsid w:val="000A6452"/>
    <w:rsid w:val="000B25DC"/>
    <w:rsid w:val="000B49BA"/>
    <w:rsid w:val="000B65AF"/>
    <w:rsid w:val="000B6D28"/>
    <w:rsid w:val="000C045C"/>
    <w:rsid w:val="000C4078"/>
    <w:rsid w:val="000C44E3"/>
    <w:rsid w:val="000C4CB3"/>
    <w:rsid w:val="000C6B44"/>
    <w:rsid w:val="000C7160"/>
    <w:rsid w:val="000D4949"/>
    <w:rsid w:val="000D5173"/>
    <w:rsid w:val="000E0443"/>
    <w:rsid w:val="000E0E99"/>
    <w:rsid w:val="000E37A6"/>
    <w:rsid w:val="000E3A8C"/>
    <w:rsid w:val="000E42B1"/>
    <w:rsid w:val="000E4B61"/>
    <w:rsid w:val="000E6EB3"/>
    <w:rsid w:val="000E7D50"/>
    <w:rsid w:val="000F0726"/>
    <w:rsid w:val="000F0963"/>
    <w:rsid w:val="000F22BF"/>
    <w:rsid w:val="000F2516"/>
    <w:rsid w:val="000F5C9C"/>
    <w:rsid w:val="000F7A2C"/>
    <w:rsid w:val="000F7AF0"/>
    <w:rsid w:val="00104BE0"/>
    <w:rsid w:val="0010535E"/>
    <w:rsid w:val="00113B16"/>
    <w:rsid w:val="00123012"/>
    <w:rsid w:val="00127ADA"/>
    <w:rsid w:val="00127BF7"/>
    <w:rsid w:val="001301DA"/>
    <w:rsid w:val="00130BD6"/>
    <w:rsid w:val="00131C3A"/>
    <w:rsid w:val="001404DA"/>
    <w:rsid w:val="001431DE"/>
    <w:rsid w:val="00151F1B"/>
    <w:rsid w:val="00155DD9"/>
    <w:rsid w:val="00155ECC"/>
    <w:rsid w:val="00160193"/>
    <w:rsid w:val="00161EBB"/>
    <w:rsid w:val="0016341D"/>
    <w:rsid w:val="0017077B"/>
    <w:rsid w:val="0017609F"/>
    <w:rsid w:val="001777AD"/>
    <w:rsid w:val="00180E78"/>
    <w:rsid w:val="00183F4A"/>
    <w:rsid w:val="00192309"/>
    <w:rsid w:val="0019345E"/>
    <w:rsid w:val="00193D4D"/>
    <w:rsid w:val="00194691"/>
    <w:rsid w:val="00196869"/>
    <w:rsid w:val="00197932"/>
    <w:rsid w:val="001A16D5"/>
    <w:rsid w:val="001A4751"/>
    <w:rsid w:val="001B50AA"/>
    <w:rsid w:val="001B6F84"/>
    <w:rsid w:val="001D256B"/>
    <w:rsid w:val="001D6C01"/>
    <w:rsid w:val="001E100B"/>
    <w:rsid w:val="001F0D20"/>
    <w:rsid w:val="00215CEE"/>
    <w:rsid w:val="00217818"/>
    <w:rsid w:val="00223F09"/>
    <w:rsid w:val="00224CD7"/>
    <w:rsid w:val="002262D1"/>
    <w:rsid w:val="00232210"/>
    <w:rsid w:val="00237148"/>
    <w:rsid w:val="00240583"/>
    <w:rsid w:val="002407DC"/>
    <w:rsid w:val="00241EA0"/>
    <w:rsid w:val="00244F3E"/>
    <w:rsid w:val="00251369"/>
    <w:rsid w:val="002515BB"/>
    <w:rsid w:val="00253042"/>
    <w:rsid w:val="00256034"/>
    <w:rsid w:val="00262ED3"/>
    <w:rsid w:val="00263AD4"/>
    <w:rsid w:val="00270374"/>
    <w:rsid w:val="00270700"/>
    <w:rsid w:val="00271262"/>
    <w:rsid w:val="00271799"/>
    <w:rsid w:val="00275535"/>
    <w:rsid w:val="00290A60"/>
    <w:rsid w:val="00293B79"/>
    <w:rsid w:val="00293F2E"/>
    <w:rsid w:val="0029507B"/>
    <w:rsid w:val="00295CCB"/>
    <w:rsid w:val="002A17EF"/>
    <w:rsid w:val="002A18CB"/>
    <w:rsid w:val="002A3294"/>
    <w:rsid w:val="002A32AC"/>
    <w:rsid w:val="002A5213"/>
    <w:rsid w:val="002B09A1"/>
    <w:rsid w:val="002B5AF7"/>
    <w:rsid w:val="002C2A6A"/>
    <w:rsid w:val="002C6EDC"/>
    <w:rsid w:val="002C6EE7"/>
    <w:rsid w:val="002D0985"/>
    <w:rsid w:val="002D0E6B"/>
    <w:rsid w:val="002D1144"/>
    <w:rsid w:val="002D49EC"/>
    <w:rsid w:val="002D6181"/>
    <w:rsid w:val="002D6B85"/>
    <w:rsid w:val="002E538C"/>
    <w:rsid w:val="002E5CA4"/>
    <w:rsid w:val="002F1A27"/>
    <w:rsid w:val="002F212B"/>
    <w:rsid w:val="002F3E78"/>
    <w:rsid w:val="002F436E"/>
    <w:rsid w:val="002F485F"/>
    <w:rsid w:val="002F4A1C"/>
    <w:rsid w:val="003029E8"/>
    <w:rsid w:val="00302E1F"/>
    <w:rsid w:val="00307044"/>
    <w:rsid w:val="00314892"/>
    <w:rsid w:val="00316CC5"/>
    <w:rsid w:val="00322744"/>
    <w:rsid w:val="00322AB7"/>
    <w:rsid w:val="0032457C"/>
    <w:rsid w:val="00326097"/>
    <w:rsid w:val="00332DA7"/>
    <w:rsid w:val="00333C47"/>
    <w:rsid w:val="00340DF9"/>
    <w:rsid w:val="00340E14"/>
    <w:rsid w:val="0034417A"/>
    <w:rsid w:val="00344C71"/>
    <w:rsid w:val="003501CC"/>
    <w:rsid w:val="00357086"/>
    <w:rsid w:val="00363E03"/>
    <w:rsid w:val="00380CB5"/>
    <w:rsid w:val="00386BDF"/>
    <w:rsid w:val="00392A0D"/>
    <w:rsid w:val="003939F7"/>
    <w:rsid w:val="00394468"/>
    <w:rsid w:val="00396B6F"/>
    <w:rsid w:val="003A24BF"/>
    <w:rsid w:val="003A2CB4"/>
    <w:rsid w:val="003A2F1A"/>
    <w:rsid w:val="003B0BF4"/>
    <w:rsid w:val="003B6776"/>
    <w:rsid w:val="003B6BBA"/>
    <w:rsid w:val="003C11CC"/>
    <w:rsid w:val="003C7186"/>
    <w:rsid w:val="003D0090"/>
    <w:rsid w:val="003D08BF"/>
    <w:rsid w:val="003D09FD"/>
    <w:rsid w:val="003E1463"/>
    <w:rsid w:val="003F1B54"/>
    <w:rsid w:val="004000A1"/>
    <w:rsid w:val="00400BCD"/>
    <w:rsid w:val="004022A6"/>
    <w:rsid w:val="004036D5"/>
    <w:rsid w:val="00403C57"/>
    <w:rsid w:val="00410128"/>
    <w:rsid w:val="00412046"/>
    <w:rsid w:val="00414645"/>
    <w:rsid w:val="00415B94"/>
    <w:rsid w:val="00416CB6"/>
    <w:rsid w:val="00417B40"/>
    <w:rsid w:val="004200CC"/>
    <w:rsid w:val="00422ADA"/>
    <w:rsid w:val="00422D53"/>
    <w:rsid w:val="004237B7"/>
    <w:rsid w:val="004258F6"/>
    <w:rsid w:val="00426BEF"/>
    <w:rsid w:val="00426EDA"/>
    <w:rsid w:val="004407B9"/>
    <w:rsid w:val="00444316"/>
    <w:rsid w:val="0044658C"/>
    <w:rsid w:val="00446F50"/>
    <w:rsid w:val="004513C9"/>
    <w:rsid w:val="004524B6"/>
    <w:rsid w:val="0045499E"/>
    <w:rsid w:val="00463D82"/>
    <w:rsid w:val="00465921"/>
    <w:rsid w:val="004661C9"/>
    <w:rsid w:val="004714E2"/>
    <w:rsid w:val="00475F2D"/>
    <w:rsid w:val="00476E79"/>
    <w:rsid w:val="00477181"/>
    <w:rsid w:val="0048512B"/>
    <w:rsid w:val="00485E2C"/>
    <w:rsid w:val="00490C02"/>
    <w:rsid w:val="00490C11"/>
    <w:rsid w:val="004941F1"/>
    <w:rsid w:val="004A2D81"/>
    <w:rsid w:val="004A2F49"/>
    <w:rsid w:val="004A5F82"/>
    <w:rsid w:val="004B0A92"/>
    <w:rsid w:val="004B35D9"/>
    <w:rsid w:val="004B6390"/>
    <w:rsid w:val="004C31A1"/>
    <w:rsid w:val="004C4CB8"/>
    <w:rsid w:val="004C7D71"/>
    <w:rsid w:val="004D090D"/>
    <w:rsid w:val="004D13E0"/>
    <w:rsid w:val="004D2D28"/>
    <w:rsid w:val="004D2F8F"/>
    <w:rsid w:val="004D522F"/>
    <w:rsid w:val="004D7F74"/>
    <w:rsid w:val="004E3493"/>
    <w:rsid w:val="004E436C"/>
    <w:rsid w:val="004E4CA7"/>
    <w:rsid w:val="004F0AD3"/>
    <w:rsid w:val="00500509"/>
    <w:rsid w:val="0050194A"/>
    <w:rsid w:val="00502A4E"/>
    <w:rsid w:val="005053AC"/>
    <w:rsid w:val="00512282"/>
    <w:rsid w:val="0051732D"/>
    <w:rsid w:val="005218E3"/>
    <w:rsid w:val="00522D46"/>
    <w:rsid w:val="00525AE4"/>
    <w:rsid w:val="0053072F"/>
    <w:rsid w:val="00532438"/>
    <w:rsid w:val="00536C49"/>
    <w:rsid w:val="00551AD2"/>
    <w:rsid w:val="005523BA"/>
    <w:rsid w:val="00552436"/>
    <w:rsid w:val="005531A8"/>
    <w:rsid w:val="005576A1"/>
    <w:rsid w:val="00561AEC"/>
    <w:rsid w:val="00562280"/>
    <w:rsid w:val="00573A48"/>
    <w:rsid w:val="00574B38"/>
    <w:rsid w:val="00576188"/>
    <w:rsid w:val="005855AF"/>
    <w:rsid w:val="0058616F"/>
    <w:rsid w:val="0058618B"/>
    <w:rsid w:val="00586620"/>
    <w:rsid w:val="005A2666"/>
    <w:rsid w:val="005A27D9"/>
    <w:rsid w:val="005A4201"/>
    <w:rsid w:val="005A4AE6"/>
    <w:rsid w:val="005B1B90"/>
    <w:rsid w:val="005B269F"/>
    <w:rsid w:val="005B3400"/>
    <w:rsid w:val="005C0C1C"/>
    <w:rsid w:val="005C1B9F"/>
    <w:rsid w:val="005C379A"/>
    <w:rsid w:val="005C64D2"/>
    <w:rsid w:val="005C6FC0"/>
    <w:rsid w:val="005D286C"/>
    <w:rsid w:val="005D51B1"/>
    <w:rsid w:val="005E588F"/>
    <w:rsid w:val="005E7215"/>
    <w:rsid w:val="005F0172"/>
    <w:rsid w:val="005F1D41"/>
    <w:rsid w:val="005F3DDA"/>
    <w:rsid w:val="005F47B2"/>
    <w:rsid w:val="005F684F"/>
    <w:rsid w:val="0060501A"/>
    <w:rsid w:val="00613D3A"/>
    <w:rsid w:val="006201D4"/>
    <w:rsid w:val="006206F9"/>
    <w:rsid w:val="00620AFE"/>
    <w:rsid w:val="00621310"/>
    <w:rsid w:val="006214AA"/>
    <w:rsid w:val="00625229"/>
    <w:rsid w:val="00632A5F"/>
    <w:rsid w:val="00632DF8"/>
    <w:rsid w:val="006332A7"/>
    <w:rsid w:val="0063367E"/>
    <w:rsid w:val="0063473D"/>
    <w:rsid w:val="00635800"/>
    <w:rsid w:val="00637B51"/>
    <w:rsid w:val="0064052D"/>
    <w:rsid w:val="00640ED6"/>
    <w:rsid w:val="00640F64"/>
    <w:rsid w:val="00642CB9"/>
    <w:rsid w:val="006447D9"/>
    <w:rsid w:val="0065024E"/>
    <w:rsid w:val="00651143"/>
    <w:rsid w:val="0065135B"/>
    <w:rsid w:val="00652289"/>
    <w:rsid w:val="00655D00"/>
    <w:rsid w:val="00660841"/>
    <w:rsid w:val="006641E6"/>
    <w:rsid w:val="0066601A"/>
    <w:rsid w:val="006722B4"/>
    <w:rsid w:val="0067442C"/>
    <w:rsid w:val="006759FA"/>
    <w:rsid w:val="00676AE9"/>
    <w:rsid w:val="006828B8"/>
    <w:rsid w:val="00684707"/>
    <w:rsid w:val="006908DA"/>
    <w:rsid w:val="00693082"/>
    <w:rsid w:val="00695A89"/>
    <w:rsid w:val="0069708E"/>
    <w:rsid w:val="006A42F6"/>
    <w:rsid w:val="006B0A58"/>
    <w:rsid w:val="006B1FC2"/>
    <w:rsid w:val="006B28DC"/>
    <w:rsid w:val="006B5CDD"/>
    <w:rsid w:val="006C0BA4"/>
    <w:rsid w:val="006C3B37"/>
    <w:rsid w:val="006C4FA4"/>
    <w:rsid w:val="006C5AF1"/>
    <w:rsid w:val="006D0B80"/>
    <w:rsid w:val="006D548A"/>
    <w:rsid w:val="006E0ED4"/>
    <w:rsid w:val="006E2AB8"/>
    <w:rsid w:val="006E3118"/>
    <w:rsid w:val="006E3235"/>
    <w:rsid w:val="006E6039"/>
    <w:rsid w:val="006E6175"/>
    <w:rsid w:val="006E623F"/>
    <w:rsid w:val="006F34C9"/>
    <w:rsid w:val="006F559A"/>
    <w:rsid w:val="006F72AE"/>
    <w:rsid w:val="007011CB"/>
    <w:rsid w:val="0070219B"/>
    <w:rsid w:val="00704723"/>
    <w:rsid w:val="00705263"/>
    <w:rsid w:val="00706232"/>
    <w:rsid w:val="007072C5"/>
    <w:rsid w:val="00711AB9"/>
    <w:rsid w:val="00716888"/>
    <w:rsid w:val="00716E4B"/>
    <w:rsid w:val="007172A1"/>
    <w:rsid w:val="00723B56"/>
    <w:rsid w:val="00730145"/>
    <w:rsid w:val="0073351C"/>
    <w:rsid w:val="007339B8"/>
    <w:rsid w:val="00735A15"/>
    <w:rsid w:val="00736785"/>
    <w:rsid w:val="007501FB"/>
    <w:rsid w:val="00757BA5"/>
    <w:rsid w:val="0076337F"/>
    <w:rsid w:val="0077335C"/>
    <w:rsid w:val="00774EFD"/>
    <w:rsid w:val="00781AB4"/>
    <w:rsid w:val="00784EA9"/>
    <w:rsid w:val="00792225"/>
    <w:rsid w:val="0079303A"/>
    <w:rsid w:val="00794662"/>
    <w:rsid w:val="007A06FB"/>
    <w:rsid w:val="007A24F6"/>
    <w:rsid w:val="007A6B9D"/>
    <w:rsid w:val="007B24C8"/>
    <w:rsid w:val="007C2B4F"/>
    <w:rsid w:val="007C3718"/>
    <w:rsid w:val="007C70DF"/>
    <w:rsid w:val="007D4E31"/>
    <w:rsid w:val="007E4C3B"/>
    <w:rsid w:val="007F02A9"/>
    <w:rsid w:val="007F4251"/>
    <w:rsid w:val="007F4AD4"/>
    <w:rsid w:val="007F67E7"/>
    <w:rsid w:val="00800138"/>
    <w:rsid w:val="0080162A"/>
    <w:rsid w:val="00805894"/>
    <w:rsid w:val="00806B85"/>
    <w:rsid w:val="0080773B"/>
    <w:rsid w:val="0081194A"/>
    <w:rsid w:val="0081597E"/>
    <w:rsid w:val="00815994"/>
    <w:rsid w:val="00815A5A"/>
    <w:rsid w:val="00820BF6"/>
    <w:rsid w:val="00820FE4"/>
    <w:rsid w:val="00825255"/>
    <w:rsid w:val="00826F73"/>
    <w:rsid w:val="00831D6D"/>
    <w:rsid w:val="00834281"/>
    <w:rsid w:val="0083653F"/>
    <w:rsid w:val="00837E8A"/>
    <w:rsid w:val="00842A90"/>
    <w:rsid w:val="00845633"/>
    <w:rsid w:val="00851C5C"/>
    <w:rsid w:val="00852D21"/>
    <w:rsid w:val="0085596B"/>
    <w:rsid w:val="00856011"/>
    <w:rsid w:val="008613D1"/>
    <w:rsid w:val="00862354"/>
    <w:rsid w:val="0086323C"/>
    <w:rsid w:val="0086469A"/>
    <w:rsid w:val="00866F8A"/>
    <w:rsid w:val="00870AFB"/>
    <w:rsid w:val="00872584"/>
    <w:rsid w:val="008807D2"/>
    <w:rsid w:val="00880D70"/>
    <w:rsid w:val="008813FB"/>
    <w:rsid w:val="008868B7"/>
    <w:rsid w:val="00887761"/>
    <w:rsid w:val="008920AF"/>
    <w:rsid w:val="00892B66"/>
    <w:rsid w:val="00893FDB"/>
    <w:rsid w:val="008960B8"/>
    <w:rsid w:val="008A7418"/>
    <w:rsid w:val="008B24A4"/>
    <w:rsid w:val="008B3CC6"/>
    <w:rsid w:val="008B3E51"/>
    <w:rsid w:val="008B6486"/>
    <w:rsid w:val="008C0D4B"/>
    <w:rsid w:val="008C42E4"/>
    <w:rsid w:val="008D05F2"/>
    <w:rsid w:val="008D0E0C"/>
    <w:rsid w:val="008D1D05"/>
    <w:rsid w:val="008D3536"/>
    <w:rsid w:val="008E2818"/>
    <w:rsid w:val="008E6C21"/>
    <w:rsid w:val="008E7661"/>
    <w:rsid w:val="008F3E70"/>
    <w:rsid w:val="008F493F"/>
    <w:rsid w:val="008F7147"/>
    <w:rsid w:val="00901140"/>
    <w:rsid w:val="00904D34"/>
    <w:rsid w:val="00905A07"/>
    <w:rsid w:val="009061EF"/>
    <w:rsid w:val="0090754B"/>
    <w:rsid w:val="00907AFF"/>
    <w:rsid w:val="00914103"/>
    <w:rsid w:val="00915E0A"/>
    <w:rsid w:val="009172D5"/>
    <w:rsid w:val="009211EE"/>
    <w:rsid w:val="009214FF"/>
    <w:rsid w:val="009225F5"/>
    <w:rsid w:val="00922D7F"/>
    <w:rsid w:val="00922EDF"/>
    <w:rsid w:val="009251D3"/>
    <w:rsid w:val="0093200E"/>
    <w:rsid w:val="00932E60"/>
    <w:rsid w:val="00951775"/>
    <w:rsid w:val="009533EE"/>
    <w:rsid w:val="009541DB"/>
    <w:rsid w:val="00955F88"/>
    <w:rsid w:val="0096555E"/>
    <w:rsid w:val="009679B6"/>
    <w:rsid w:val="009901DD"/>
    <w:rsid w:val="00991219"/>
    <w:rsid w:val="00992CB4"/>
    <w:rsid w:val="00994717"/>
    <w:rsid w:val="00997C30"/>
    <w:rsid w:val="009A0490"/>
    <w:rsid w:val="009A6FE2"/>
    <w:rsid w:val="009B612F"/>
    <w:rsid w:val="009B74C6"/>
    <w:rsid w:val="009C4199"/>
    <w:rsid w:val="009C4A00"/>
    <w:rsid w:val="009C6283"/>
    <w:rsid w:val="009C6EC5"/>
    <w:rsid w:val="009C78D4"/>
    <w:rsid w:val="009D7C0D"/>
    <w:rsid w:val="009E007D"/>
    <w:rsid w:val="009E2518"/>
    <w:rsid w:val="009E3AD3"/>
    <w:rsid w:val="009F1AFA"/>
    <w:rsid w:val="009F1B19"/>
    <w:rsid w:val="009F2C5B"/>
    <w:rsid w:val="009F6066"/>
    <w:rsid w:val="00A01EEF"/>
    <w:rsid w:val="00A062CB"/>
    <w:rsid w:val="00A06B7F"/>
    <w:rsid w:val="00A07589"/>
    <w:rsid w:val="00A1732A"/>
    <w:rsid w:val="00A23DB7"/>
    <w:rsid w:val="00A23DF7"/>
    <w:rsid w:val="00A23E4A"/>
    <w:rsid w:val="00A27257"/>
    <w:rsid w:val="00A3008D"/>
    <w:rsid w:val="00A30DFA"/>
    <w:rsid w:val="00A31478"/>
    <w:rsid w:val="00A31815"/>
    <w:rsid w:val="00A36759"/>
    <w:rsid w:val="00A36DFD"/>
    <w:rsid w:val="00A4148C"/>
    <w:rsid w:val="00A428BB"/>
    <w:rsid w:val="00A42E7B"/>
    <w:rsid w:val="00A45471"/>
    <w:rsid w:val="00A4590E"/>
    <w:rsid w:val="00A45CCE"/>
    <w:rsid w:val="00A51BB0"/>
    <w:rsid w:val="00A5214C"/>
    <w:rsid w:val="00A550AB"/>
    <w:rsid w:val="00A5518F"/>
    <w:rsid w:val="00A563A1"/>
    <w:rsid w:val="00A57CBD"/>
    <w:rsid w:val="00A73752"/>
    <w:rsid w:val="00A74F6D"/>
    <w:rsid w:val="00A77184"/>
    <w:rsid w:val="00A779DA"/>
    <w:rsid w:val="00A83592"/>
    <w:rsid w:val="00A87614"/>
    <w:rsid w:val="00A940AE"/>
    <w:rsid w:val="00A94942"/>
    <w:rsid w:val="00A94FC7"/>
    <w:rsid w:val="00A9734D"/>
    <w:rsid w:val="00A976D2"/>
    <w:rsid w:val="00AA4A4A"/>
    <w:rsid w:val="00AA5636"/>
    <w:rsid w:val="00AB4726"/>
    <w:rsid w:val="00AB4AD2"/>
    <w:rsid w:val="00AC1557"/>
    <w:rsid w:val="00AC1A93"/>
    <w:rsid w:val="00AC2A40"/>
    <w:rsid w:val="00AC38F5"/>
    <w:rsid w:val="00AC413E"/>
    <w:rsid w:val="00AD0594"/>
    <w:rsid w:val="00AD0F36"/>
    <w:rsid w:val="00AD150D"/>
    <w:rsid w:val="00AD25BF"/>
    <w:rsid w:val="00AD354D"/>
    <w:rsid w:val="00AF17BA"/>
    <w:rsid w:val="00AF3A8E"/>
    <w:rsid w:val="00AF58C8"/>
    <w:rsid w:val="00AF5CDD"/>
    <w:rsid w:val="00B0037E"/>
    <w:rsid w:val="00B03BC9"/>
    <w:rsid w:val="00B141E3"/>
    <w:rsid w:val="00B151C0"/>
    <w:rsid w:val="00B15E0B"/>
    <w:rsid w:val="00B2785D"/>
    <w:rsid w:val="00B37B4D"/>
    <w:rsid w:val="00B40A4C"/>
    <w:rsid w:val="00B42D2F"/>
    <w:rsid w:val="00B45F7F"/>
    <w:rsid w:val="00B5394C"/>
    <w:rsid w:val="00B54263"/>
    <w:rsid w:val="00B56B0A"/>
    <w:rsid w:val="00B6379C"/>
    <w:rsid w:val="00B63CC7"/>
    <w:rsid w:val="00B70252"/>
    <w:rsid w:val="00B71BCA"/>
    <w:rsid w:val="00B72044"/>
    <w:rsid w:val="00B73ED2"/>
    <w:rsid w:val="00B74C87"/>
    <w:rsid w:val="00B74E30"/>
    <w:rsid w:val="00B772BF"/>
    <w:rsid w:val="00B82581"/>
    <w:rsid w:val="00B85E0E"/>
    <w:rsid w:val="00B9216D"/>
    <w:rsid w:val="00BA3D91"/>
    <w:rsid w:val="00BA62E2"/>
    <w:rsid w:val="00BB020D"/>
    <w:rsid w:val="00BB0D63"/>
    <w:rsid w:val="00BB5127"/>
    <w:rsid w:val="00BC6657"/>
    <w:rsid w:val="00BD056B"/>
    <w:rsid w:val="00BD3078"/>
    <w:rsid w:val="00BD7230"/>
    <w:rsid w:val="00BD7BF2"/>
    <w:rsid w:val="00BE6850"/>
    <w:rsid w:val="00BF1A2B"/>
    <w:rsid w:val="00BF649F"/>
    <w:rsid w:val="00C055C5"/>
    <w:rsid w:val="00C1077A"/>
    <w:rsid w:val="00C107EC"/>
    <w:rsid w:val="00C11E38"/>
    <w:rsid w:val="00C14711"/>
    <w:rsid w:val="00C16333"/>
    <w:rsid w:val="00C176DC"/>
    <w:rsid w:val="00C17DA3"/>
    <w:rsid w:val="00C2092C"/>
    <w:rsid w:val="00C21CCB"/>
    <w:rsid w:val="00C34293"/>
    <w:rsid w:val="00C35187"/>
    <w:rsid w:val="00C366A1"/>
    <w:rsid w:val="00C376C4"/>
    <w:rsid w:val="00C4133C"/>
    <w:rsid w:val="00C42901"/>
    <w:rsid w:val="00C45AB1"/>
    <w:rsid w:val="00C47993"/>
    <w:rsid w:val="00C501E4"/>
    <w:rsid w:val="00C52207"/>
    <w:rsid w:val="00C52656"/>
    <w:rsid w:val="00C53261"/>
    <w:rsid w:val="00C53D03"/>
    <w:rsid w:val="00C5705C"/>
    <w:rsid w:val="00C5735B"/>
    <w:rsid w:val="00C57EB3"/>
    <w:rsid w:val="00C605FD"/>
    <w:rsid w:val="00C63AAA"/>
    <w:rsid w:val="00C64BA4"/>
    <w:rsid w:val="00C67C61"/>
    <w:rsid w:val="00C70284"/>
    <w:rsid w:val="00C73457"/>
    <w:rsid w:val="00C7518B"/>
    <w:rsid w:val="00C83A0D"/>
    <w:rsid w:val="00C850E9"/>
    <w:rsid w:val="00C864DE"/>
    <w:rsid w:val="00C90D3A"/>
    <w:rsid w:val="00C93682"/>
    <w:rsid w:val="00C946E4"/>
    <w:rsid w:val="00C97680"/>
    <w:rsid w:val="00CA3858"/>
    <w:rsid w:val="00CA45D5"/>
    <w:rsid w:val="00CA64EE"/>
    <w:rsid w:val="00CA7B27"/>
    <w:rsid w:val="00CB5A3A"/>
    <w:rsid w:val="00CB5AA4"/>
    <w:rsid w:val="00CB6EF0"/>
    <w:rsid w:val="00CC0030"/>
    <w:rsid w:val="00CC1C2E"/>
    <w:rsid w:val="00CC6A79"/>
    <w:rsid w:val="00CC74B7"/>
    <w:rsid w:val="00CD0091"/>
    <w:rsid w:val="00CE2542"/>
    <w:rsid w:val="00CF0769"/>
    <w:rsid w:val="00CF0EA7"/>
    <w:rsid w:val="00CF244E"/>
    <w:rsid w:val="00CF626F"/>
    <w:rsid w:val="00D05C32"/>
    <w:rsid w:val="00D078C1"/>
    <w:rsid w:val="00D1683D"/>
    <w:rsid w:val="00D269A4"/>
    <w:rsid w:val="00D3071B"/>
    <w:rsid w:val="00D363F0"/>
    <w:rsid w:val="00D3786F"/>
    <w:rsid w:val="00D42BEF"/>
    <w:rsid w:val="00D4539D"/>
    <w:rsid w:val="00D47308"/>
    <w:rsid w:val="00D509CE"/>
    <w:rsid w:val="00D51F2F"/>
    <w:rsid w:val="00D53480"/>
    <w:rsid w:val="00D610C2"/>
    <w:rsid w:val="00D65892"/>
    <w:rsid w:val="00D67CB7"/>
    <w:rsid w:val="00D74891"/>
    <w:rsid w:val="00D7625E"/>
    <w:rsid w:val="00D8467D"/>
    <w:rsid w:val="00D84BCB"/>
    <w:rsid w:val="00D84C20"/>
    <w:rsid w:val="00D8562B"/>
    <w:rsid w:val="00D90BC5"/>
    <w:rsid w:val="00D90FAC"/>
    <w:rsid w:val="00DA7B37"/>
    <w:rsid w:val="00DB07FD"/>
    <w:rsid w:val="00DB42D8"/>
    <w:rsid w:val="00DB692B"/>
    <w:rsid w:val="00DC30B8"/>
    <w:rsid w:val="00DC4C22"/>
    <w:rsid w:val="00DC5AE3"/>
    <w:rsid w:val="00DC6251"/>
    <w:rsid w:val="00DD0973"/>
    <w:rsid w:val="00DD0D9A"/>
    <w:rsid w:val="00DD0DF8"/>
    <w:rsid w:val="00DD1D84"/>
    <w:rsid w:val="00DD3C99"/>
    <w:rsid w:val="00DD55C9"/>
    <w:rsid w:val="00DD68BB"/>
    <w:rsid w:val="00DF075E"/>
    <w:rsid w:val="00DF2172"/>
    <w:rsid w:val="00DF76EE"/>
    <w:rsid w:val="00E0031C"/>
    <w:rsid w:val="00E03780"/>
    <w:rsid w:val="00E04481"/>
    <w:rsid w:val="00E1145B"/>
    <w:rsid w:val="00E132CB"/>
    <w:rsid w:val="00E14F29"/>
    <w:rsid w:val="00E16DB3"/>
    <w:rsid w:val="00E261EA"/>
    <w:rsid w:val="00E30207"/>
    <w:rsid w:val="00E3354C"/>
    <w:rsid w:val="00E35E7E"/>
    <w:rsid w:val="00E42B82"/>
    <w:rsid w:val="00E43D1C"/>
    <w:rsid w:val="00E4432E"/>
    <w:rsid w:val="00E45AFF"/>
    <w:rsid w:val="00E47596"/>
    <w:rsid w:val="00E51201"/>
    <w:rsid w:val="00E526F0"/>
    <w:rsid w:val="00E52D7C"/>
    <w:rsid w:val="00E54600"/>
    <w:rsid w:val="00E5485C"/>
    <w:rsid w:val="00E565DE"/>
    <w:rsid w:val="00E64A9A"/>
    <w:rsid w:val="00E6590E"/>
    <w:rsid w:val="00E67AF5"/>
    <w:rsid w:val="00E67C14"/>
    <w:rsid w:val="00E73977"/>
    <w:rsid w:val="00E756C6"/>
    <w:rsid w:val="00E75980"/>
    <w:rsid w:val="00E76AF1"/>
    <w:rsid w:val="00E77C46"/>
    <w:rsid w:val="00E80A43"/>
    <w:rsid w:val="00E81FA3"/>
    <w:rsid w:val="00E85B73"/>
    <w:rsid w:val="00E86337"/>
    <w:rsid w:val="00E90291"/>
    <w:rsid w:val="00E95DA4"/>
    <w:rsid w:val="00E96DB2"/>
    <w:rsid w:val="00EA06C4"/>
    <w:rsid w:val="00EA64F1"/>
    <w:rsid w:val="00EA7EC1"/>
    <w:rsid w:val="00EB1927"/>
    <w:rsid w:val="00EB6D06"/>
    <w:rsid w:val="00EB747E"/>
    <w:rsid w:val="00EC0C61"/>
    <w:rsid w:val="00EC2150"/>
    <w:rsid w:val="00ED0869"/>
    <w:rsid w:val="00ED5527"/>
    <w:rsid w:val="00EE49F2"/>
    <w:rsid w:val="00EE5376"/>
    <w:rsid w:val="00EF3F10"/>
    <w:rsid w:val="00EF66B6"/>
    <w:rsid w:val="00F00A89"/>
    <w:rsid w:val="00F015D6"/>
    <w:rsid w:val="00F1032F"/>
    <w:rsid w:val="00F107CA"/>
    <w:rsid w:val="00F14921"/>
    <w:rsid w:val="00F17450"/>
    <w:rsid w:val="00F22CDC"/>
    <w:rsid w:val="00F25008"/>
    <w:rsid w:val="00F272A5"/>
    <w:rsid w:val="00F336FF"/>
    <w:rsid w:val="00F36404"/>
    <w:rsid w:val="00F417C7"/>
    <w:rsid w:val="00F41BE5"/>
    <w:rsid w:val="00F4388C"/>
    <w:rsid w:val="00F44C50"/>
    <w:rsid w:val="00F45402"/>
    <w:rsid w:val="00F5084D"/>
    <w:rsid w:val="00F654BF"/>
    <w:rsid w:val="00F7606E"/>
    <w:rsid w:val="00F92D33"/>
    <w:rsid w:val="00F93395"/>
    <w:rsid w:val="00F97576"/>
    <w:rsid w:val="00FA046A"/>
    <w:rsid w:val="00FA1289"/>
    <w:rsid w:val="00FA388F"/>
    <w:rsid w:val="00FA696B"/>
    <w:rsid w:val="00FB5B0A"/>
    <w:rsid w:val="00FC139A"/>
    <w:rsid w:val="00FC336A"/>
    <w:rsid w:val="00FC4923"/>
    <w:rsid w:val="00FD25D3"/>
    <w:rsid w:val="00FD500D"/>
    <w:rsid w:val="00FD53C4"/>
    <w:rsid w:val="00FD5505"/>
    <w:rsid w:val="00FD5BE9"/>
    <w:rsid w:val="00FD6688"/>
    <w:rsid w:val="00FD6BE1"/>
    <w:rsid w:val="00FE2B63"/>
    <w:rsid w:val="00FF0733"/>
    <w:rsid w:val="00FF1210"/>
    <w:rsid w:val="00FF6335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customStyle="1" w:styleId="ae">
    <w:name w:val="Таблица текст"/>
    <w:basedOn w:val="a0"/>
    <w:uiPriority w:val="99"/>
    <w:rsid w:val="00693082"/>
    <w:pPr>
      <w:spacing w:before="40" w:after="40"/>
      <w:ind w:left="57" w:right="57"/>
    </w:pPr>
    <w:rPr>
      <w:snapToGrid w:val="0"/>
      <w:szCs w:val="20"/>
    </w:rPr>
  </w:style>
  <w:style w:type="paragraph" w:styleId="af">
    <w:name w:val="List Paragraph"/>
    <w:basedOn w:val="a0"/>
    <w:uiPriority w:val="34"/>
    <w:qFormat/>
    <w:rsid w:val="00F22C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0"/>
    <w:link w:val="af1"/>
    <w:rsid w:val="009C6E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9C6EC5"/>
    <w:rPr>
      <w:sz w:val="24"/>
      <w:szCs w:val="24"/>
    </w:rPr>
  </w:style>
  <w:style w:type="paragraph" w:styleId="af2">
    <w:name w:val="footer"/>
    <w:basedOn w:val="a0"/>
    <w:link w:val="af3"/>
    <w:rsid w:val="009C6E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9C6E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customStyle="1" w:styleId="ae">
    <w:name w:val="Таблица текст"/>
    <w:basedOn w:val="a0"/>
    <w:uiPriority w:val="99"/>
    <w:rsid w:val="00693082"/>
    <w:pPr>
      <w:spacing w:before="40" w:after="40"/>
      <w:ind w:left="57" w:right="57"/>
    </w:pPr>
    <w:rPr>
      <w:snapToGrid w:val="0"/>
      <w:szCs w:val="20"/>
    </w:rPr>
  </w:style>
  <w:style w:type="paragraph" w:styleId="af">
    <w:name w:val="List Paragraph"/>
    <w:basedOn w:val="a0"/>
    <w:uiPriority w:val="34"/>
    <w:qFormat/>
    <w:rsid w:val="00F22C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0"/>
    <w:link w:val="af1"/>
    <w:rsid w:val="009C6E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9C6EC5"/>
    <w:rPr>
      <w:sz w:val="24"/>
      <w:szCs w:val="24"/>
    </w:rPr>
  </w:style>
  <w:style w:type="paragraph" w:styleId="af2">
    <w:name w:val="footer"/>
    <w:basedOn w:val="a0"/>
    <w:link w:val="af3"/>
    <w:rsid w:val="009C6E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9C6E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taiensb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73B5E-CA95-4AE4-A5A3-5092A84C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189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1520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http://www.altaiensb.com/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69</cp:revision>
  <cp:lastPrinted>2014-04-16T06:10:00Z</cp:lastPrinted>
  <dcterms:created xsi:type="dcterms:W3CDTF">2014-12-01T09:38:00Z</dcterms:created>
  <dcterms:modified xsi:type="dcterms:W3CDTF">2015-05-07T07:54:00Z</dcterms:modified>
</cp:coreProperties>
</file>