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E1" w:rsidRDefault="0072074C" w:rsidP="00625AE1">
      <w:pPr>
        <w:jc w:val="center"/>
        <w:rPr>
          <w:b/>
        </w:rPr>
      </w:pPr>
      <w:r w:rsidRPr="00625AE1">
        <w:rPr>
          <w:b/>
        </w:rPr>
        <w:t>ПРОТОКОЛ АУКЦИОНА</w:t>
      </w:r>
      <w:r w:rsidR="00625AE1" w:rsidRPr="00625AE1">
        <w:rPr>
          <w:b/>
        </w:rPr>
        <w:t xml:space="preserve"> № 2-ОА </w:t>
      </w:r>
    </w:p>
    <w:p w:rsidR="0072074C" w:rsidRPr="00625AE1" w:rsidRDefault="0072074C" w:rsidP="00625AE1">
      <w:pPr>
        <w:jc w:val="center"/>
        <w:rPr>
          <w:b/>
        </w:rPr>
      </w:pPr>
      <w:r w:rsidRPr="00625AE1">
        <w:rPr>
          <w:b/>
        </w:rPr>
        <w:t xml:space="preserve">ЛОТ № </w:t>
      </w:r>
      <w:r w:rsidR="006A63F8" w:rsidRPr="00625AE1">
        <w:rPr>
          <w:b/>
        </w:rPr>
        <w:t>1</w:t>
      </w:r>
    </w:p>
    <w:p w:rsidR="0072074C" w:rsidRPr="009A1365" w:rsidRDefault="0072074C" w:rsidP="0072074C">
      <w:pPr>
        <w:jc w:val="both"/>
      </w:pPr>
    </w:p>
    <w:p w:rsidR="0072074C" w:rsidRPr="009A1365" w:rsidRDefault="0072074C" w:rsidP="0072074C">
      <w:pPr>
        <w:jc w:val="both"/>
        <w:rPr>
          <w:i/>
          <w:u w:val="single"/>
        </w:rPr>
      </w:pPr>
      <w:r w:rsidRPr="009A1365">
        <w:t xml:space="preserve">Дата составления протокола: </w:t>
      </w:r>
      <w:r w:rsidRPr="006A63F8">
        <w:t>21.11.2014</w:t>
      </w:r>
    </w:p>
    <w:p w:rsidR="0072074C" w:rsidRPr="009A1365" w:rsidRDefault="0072074C" w:rsidP="0072074C">
      <w:pPr>
        <w:jc w:val="both"/>
        <w:rPr>
          <w:i/>
          <w:u w:val="single"/>
        </w:rPr>
      </w:pPr>
      <w:r w:rsidRPr="009A1365">
        <w:t xml:space="preserve">Время составления протокола: </w:t>
      </w:r>
      <w:r w:rsidRPr="006A63F8">
        <w:t>10:</w:t>
      </w:r>
      <w:r w:rsidR="00F737EF">
        <w:rPr>
          <w:lang w:val="en-US"/>
        </w:rPr>
        <w:t>3</w:t>
      </w:r>
      <w:r w:rsidRPr="006A63F8">
        <w:t>0</w:t>
      </w:r>
    </w:p>
    <w:p w:rsidR="0072074C" w:rsidRPr="009A1365" w:rsidRDefault="0072074C" w:rsidP="0072074C">
      <w:pPr>
        <w:jc w:val="both"/>
      </w:pPr>
      <w:r w:rsidRPr="009A1365">
        <w:t xml:space="preserve">Место составления протокола: </w:t>
      </w:r>
      <w:r w:rsidRPr="002866E8">
        <w:t>656049, Алтайский край, г. Барнаул, ул.</w:t>
      </w:r>
      <w:r w:rsidR="00625AE1">
        <w:rPr>
          <w:lang w:val="en-US"/>
        </w:rPr>
        <w:t> </w:t>
      </w:r>
      <w:proofErr w:type="gramStart"/>
      <w:r w:rsidRPr="002866E8">
        <w:t>Интернациональная</w:t>
      </w:r>
      <w:proofErr w:type="gramEnd"/>
      <w:r w:rsidRPr="002866E8">
        <w:t>, 122</w:t>
      </w:r>
      <w:r w:rsidRPr="006A63F8">
        <w:t>.</w:t>
      </w:r>
    </w:p>
    <w:p w:rsidR="0072074C" w:rsidRPr="006A63F8" w:rsidRDefault="0072074C" w:rsidP="0072074C">
      <w:pPr>
        <w:jc w:val="both"/>
        <w:rPr>
          <w:i/>
        </w:rPr>
      </w:pPr>
      <w:r w:rsidRPr="009A1365">
        <w:t xml:space="preserve">Продавец: </w:t>
      </w:r>
      <w:r w:rsidRPr="00B17413">
        <w:rPr>
          <w:bCs/>
        </w:rPr>
        <w:t>ОАО «Алтайэнергосбыт</w:t>
      </w:r>
      <w:r w:rsidRPr="006A63F8">
        <w:rPr>
          <w:bCs/>
        </w:rPr>
        <w:t>»</w:t>
      </w:r>
      <w:r w:rsidRPr="006A63F8">
        <w:rPr>
          <w:i/>
        </w:rPr>
        <w:t>.</w:t>
      </w:r>
    </w:p>
    <w:p w:rsidR="0072074C" w:rsidRPr="006A63F8" w:rsidRDefault="0072074C" w:rsidP="0072074C">
      <w:pPr>
        <w:jc w:val="both"/>
        <w:rPr>
          <w:i/>
        </w:rPr>
      </w:pPr>
      <w:r w:rsidRPr="006A63F8">
        <w:t xml:space="preserve">Организатор: </w:t>
      </w:r>
      <w:r w:rsidRPr="006A63F8">
        <w:rPr>
          <w:bCs/>
        </w:rPr>
        <w:t>ОАО «Алтайэнергосбыт»</w:t>
      </w:r>
      <w:r w:rsidRPr="006A63F8">
        <w:rPr>
          <w:i/>
        </w:rPr>
        <w:t>.</w:t>
      </w:r>
    </w:p>
    <w:p w:rsidR="0072074C" w:rsidRPr="009A1365" w:rsidRDefault="0072074C" w:rsidP="0072074C">
      <w:pPr>
        <w:jc w:val="both"/>
      </w:pPr>
      <w:r w:rsidRPr="009A1365">
        <w:t xml:space="preserve">Наименование и вид конкурентной процедуры: </w:t>
      </w:r>
      <w:r>
        <w:t>открытый аукцион</w:t>
      </w:r>
      <w:r w:rsidRPr="00152BE2">
        <w:t xml:space="preserve"> (далее – </w:t>
      </w:r>
      <w:r>
        <w:t>Аукцион</w:t>
      </w:r>
      <w:r w:rsidRPr="00152BE2">
        <w:t>)</w:t>
      </w:r>
      <w:r w:rsidRPr="006A63F8">
        <w:t>.</w:t>
      </w:r>
    </w:p>
    <w:p w:rsidR="0072074C" w:rsidRPr="006A63F8" w:rsidRDefault="0072074C" w:rsidP="0072074C">
      <w:pPr>
        <w:jc w:val="both"/>
      </w:pPr>
      <w:r w:rsidRPr="006A63F8">
        <w:t>Лот №: 1</w:t>
      </w:r>
    </w:p>
    <w:p w:rsidR="0072074C" w:rsidRPr="009A1365" w:rsidRDefault="0072074C" w:rsidP="0072074C">
      <w:pPr>
        <w:jc w:val="both"/>
        <w:rPr>
          <w:i/>
          <w:u w:val="single"/>
        </w:rPr>
      </w:pPr>
      <w:r w:rsidRPr="009A1365">
        <w:t xml:space="preserve">Объект продажи: </w:t>
      </w:r>
      <w:r>
        <w:rPr>
          <w:color w:val="000000"/>
        </w:rPr>
        <w:t xml:space="preserve">Автомобиль </w:t>
      </w:r>
      <w:r>
        <w:rPr>
          <w:color w:val="000000"/>
          <w:lang w:val="en-US"/>
        </w:rPr>
        <w:t>LADA</w:t>
      </w:r>
      <w:r>
        <w:rPr>
          <w:color w:val="000000"/>
        </w:rPr>
        <w:t xml:space="preserve"> 21074</w:t>
      </w:r>
      <w:r w:rsidRPr="00D36157">
        <w:rPr>
          <w:color w:val="000000"/>
        </w:rPr>
        <w:t>0</w:t>
      </w:r>
      <w:r>
        <w:rPr>
          <w:color w:val="000000"/>
        </w:rPr>
        <w:t xml:space="preserve">, гос. номер А032ЕС, </w:t>
      </w:r>
      <w:r>
        <w:rPr>
          <w:color w:val="000000"/>
          <w:lang w:val="en-US"/>
        </w:rPr>
        <w:t>VIN</w:t>
      </w:r>
      <w:r w:rsidRPr="00D36157">
        <w:rPr>
          <w:color w:val="000000"/>
        </w:rPr>
        <w:t xml:space="preserve"> </w:t>
      </w:r>
      <w:r>
        <w:rPr>
          <w:color w:val="000000"/>
          <w:lang w:val="en-US"/>
        </w:rPr>
        <w:t>XTA</w:t>
      </w:r>
      <w:r w:rsidRPr="00D36157">
        <w:rPr>
          <w:color w:val="000000"/>
        </w:rPr>
        <w:t>210740</w:t>
      </w:r>
      <w:r>
        <w:rPr>
          <w:color w:val="000000"/>
          <w:lang w:val="en-US"/>
        </w:rPr>
        <w:t>CY</w:t>
      </w:r>
      <w:r w:rsidRPr="00D36157">
        <w:rPr>
          <w:color w:val="000000"/>
        </w:rPr>
        <w:t>038552</w:t>
      </w:r>
      <w:r>
        <w:rPr>
          <w:color w:val="000000"/>
        </w:rPr>
        <w:t>, год выпуска 2012, цвет кузова: серебристо-коричневый, мощность двигателя: 72,7л.с., объем двигателя 1 568 см</w:t>
      </w:r>
      <w:r w:rsidRPr="00A740C0">
        <w:rPr>
          <w:color w:val="000000"/>
          <w:vertAlign w:val="superscript"/>
        </w:rPr>
        <w:t>3</w:t>
      </w:r>
      <w:r>
        <w:rPr>
          <w:color w:val="000000"/>
        </w:rPr>
        <w:t>, организация-изготовитель ТС – ОАО «</w:t>
      </w:r>
      <w:proofErr w:type="spellStart"/>
      <w:r>
        <w:rPr>
          <w:color w:val="000000"/>
        </w:rPr>
        <w:t>Автоваз</w:t>
      </w:r>
      <w:proofErr w:type="spellEnd"/>
      <w:r>
        <w:rPr>
          <w:color w:val="000000"/>
        </w:rPr>
        <w:t>», пробег: 31 344 км.</w:t>
      </w:r>
    </w:p>
    <w:p w:rsidR="0072074C" w:rsidRPr="009A1365" w:rsidRDefault="0072074C" w:rsidP="0072074C">
      <w:pPr>
        <w:jc w:val="both"/>
        <w:rPr>
          <w:i/>
          <w:u w:val="single"/>
        </w:rPr>
      </w:pPr>
      <w:r w:rsidRPr="009A1365">
        <w:t xml:space="preserve">Начальная цена Объекта продажи: </w:t>
      </w:r>
      <w:r>
        <w:rPr>
          <w:color w:val="000000"/>
        </w:rPr>
        <w:t>113 896</w:t>
      </w:r>
      <w:r w:rsidRPr="00571E95">
        <w:rPr>
          <w:color w:val="000000"/>
        </w:rPr>
        <w:t xml:space="preserve"> </w:t>
      </w:r>
      <w:r w:rsidRPr="00413A9B">
        <w:rPr>
          <w:color w:val="000000"/>
        </w:rPr>
        <w:t>(</w:t>
      </w:r>
      <w:r>
        <w:rPr>
          <w:color w:val="000000"/>
        </w:rPr>
        <w:t xml:space="preserve">сто тринадцать </w:t>
      </w:r>
      <w:r w:rsidRPr="00571E95">
        <w:rPr>
          <w:color w:val="000000"/>
        </w:rPr>
        <w:t xml:space="preserve">тысяч </w:t>
      </w:r>
      <w:r>
        <w:rPr>
          <w:color w:val="000000"/>
        </w:rPr>
        <w:t>восемьсот девяносто шесть</w:t>
      </w:r>
      <w:r w:rsidRPr="00413A9B">
        <w:rPr>
          <w:color w:val="000000"/>
        </w:rPr>
        <w:t>)</w:t>
      </w:r>
      <w:r w:rsidRPr="00571E95">
        <w:rPr>
          <w:color w:val="000000"/>
        </w:rPr>
        <w:t xml:space="preserve"> рублей 00 коп</w:t>
      </w:r>
      <w:proofErr w:type="gramStart"/>
      <w:r w:rsidRPr="00571E95"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 w:rsidRPr="00413A9B">
        <w:rPr>
          <w:color w:val="000000"/>
        </w:rPr>
        <w:t>с</w:t>
      </w:r>
      <w:proofErr w:type="gramEnd"/>
      <w:r w:rsidRPr="00413A9B">
        <w:rPr>
          <w:color w:val="000000"/>
        </w:rPr>
        <w:t xml:space="preserve"> НДС</w:t>
      </w:r>
      <w:r>
        <w:rPr>
          <w:color w:val="000000"/>
        </w:rPr>
        <w:t>.</w:t>
      </w:r>
    </w:p>
    <w:p w:rsidR="0072074C" w:rsidRPr="009A1365" w:rsidRDefault="0072074C" w:rsidP="0072074C"/>
    <w:p w:rsidR="0072074C" w:rsidRPr="006A63F8" w:rsidRDefault="0072074C" w:rsidP="0072074C">
      <w:pPr>
        <w:jc w:val="both"/>
      </w:pPr>
      <w:r w:rsidRPr="006A63F8">
        <w:t>Настоящий протокол составлен на основании положения о порядке проведения открытого аукциона, утвержденного Распоряжением от 13.10.2014 №88-р и отражает ход изменения цены при проведен</w:t>
      </w:r>
      <w:proofErr w:type="gramStart"/>
      <w:r w:rsidRPr="006A63F8">
        <w:t>ии ау</w:t>
      </w:r>
      <w:proofErr w:type="gramEnd"/>
      <w:r w:rsidRPr="006A63F8">
        <w:t>кциона.</w:t>
      </w:r>
    </w:p>
    <w:p w:rsidR="0072074C" w:rsidRPr="009A1365" w:rsidRDefault="0072074C" w:rsidP="0072074C"/>
    <w:p w:rsidR="0072074C" w:rsidRPr="009A1365" w:rsidRDefault="0072074C" w:rsidP="0072074C">
      <w:r w:rsidRPr="009A1365">
        <w:t xml:space="preserve">Время начала аукциона: </w:t>
      </w:r>
      <w:r w:rsidRPr="006A63F8">
        <w:t>10час. 00мин.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2390"/>
        <w:gridCol w:w="1941"/>
        <w:gridCol w:w="1941"/>
        <w:gridCol w:w="1763"/>
      </w:tblGrid>
      <w:tr w:rsidR="00C05901" w:rsidRPr="009A1365" w:rsidTr="006A63F8">
        <w:tc>
          <w:tcPr>
            <w:tcW w:w="1712" w:type="dxa"/>
          </w:tcPr>
          <w:p w:rsidR="00C05901" w:rsidRPr="009A1365" w:rsidRDefault="00C05901" w:rsidP="008325D0">
            <w:r w:rsidRPr="009A1365">
              <w:t>Порядковый номер предложения</w:t>
            </w:r>
          </w:p>
        </w:tc>
        <w:tc>
          <w:tcPr>
            <w:tcW w:w="2390" w:type="dxa"/>
          </w:tcPr>
          <w:p w:rsidR="00C05901" w:rsidRPr="009A1365" w:rsidRDefault="00C05901" w:rsidP="008325D0">
            <w:r w:rsidRPr="009A1365">
              <w:t>Покупная цена</w:t>
            </w:r>
            <w:r>
              <w:t>, руб. с НДС</w:t>
            </w:r>
          </w:p>
        </w:tc>
        <w:tc>
          <w:tcPr>
            <w:tcW w:w="1941" w:type="dxa"/>
          </w:tcPr>
          <w:p w:rsidR="00C05901" w:rsidRPr="009A1365" w:rsidRDefault="00C05901" w:rsidP="00C05901">
            <w:r w:rsidRPr="009A1365">
              <w:t>Участник №1</w:t>
            </w:r>
          </w:p>
        </w:tc>
        <w:tc>
          <w:tcPr>
            <w:tcW w:w="1941" w:type="dxa"/>
          </w:tcPr>
          <w:p w:rsidR="00C05901" w:rsidRPr="009A1365" w:rsidRDefault="00C05901" w:rsidP="00C05901">
            <w:r w:rsidRPr="009A1365">
              <w:t xml:space="preserve">Участник № </w:t>
            </w:r>
            <w:r>
              <w:t>2</w:t>
            </w:r>
          </w:p>
        </w:tc>
        <w:tc>
          <w:tcPr>
            <w:tcW w:w="1763" w:type="dxa"/>
          </w:tcPr>
          <w:p w:rsidR="00C05901" w:rsidRPr="009A1365" w:rsidRDefault="00C05901" w:rsidP="008325D0">
            <w:r>
              <w:t>Участник №3</w:t>
            </w:r>
          </w:p>
        </w:tc>
      </w:tr>
      <w:tr w:rsidR="00C05901" w:rsidRPr="009A1365" w:rsidTr="006A63F8">
        <w:tc>
          <w:tcPr>
            <w:tcW w:w="1712" w:type="dxa"/>
          </w:tcPr>
          <w:p w:rsidR="00C05901" w:rsidRPr="009A1365" w:rsidRDefault="00C05901" w:rsidP="008325D0">
            <w:r w:rsidRPr="009A1365">
              <w:t>1</w:t>
            </w:r>
          </w:p>
        </w:tc>
        <w:tc>
          <w:tcPr>
            <w:tcW w:w="2390" w:type="dxa"/>
          </w:tcPr>
          <w:p w:rsidR="00C05901" w:rsidRPr="00524ED4" w:rsidRDefault="00C05901" w:rsidP="00C05901">
            <w:pPr>
              <w:jc w:val="center"/>
              <w:rPr>
                <w:szCs w:val="22"/>
              </w:rPr>
            </w:pPr>
            <w:r w:rsidRPr="00524ED4">
              <w:rPr>
                <w:color w:val="000000"/>
                <w:szCs w:val="22"/>
              </w:rPr>
              <w:t>113 896,00</w:t>
            </w:r>
          </w:p>
        </w:tc>
        <w:tc>
          <w:tcPr>
            <w:tcW w:w="1941" w:type="dxa"/>
          </w:tcPr>
          <w:p w:rsidR="00C05901" w:rsidRPr="00625AE1" w:rsidRDefault="00F737EF" w:rsidP="00F737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941" w:type="dxa"/>
          </w:tcPr>
          <w:p w:rsidR="00C05901" w:rsidRPr="00625AE1" w:rsidRDefault="00F737EF" w:rsidP="00F737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63" w:type="dxa"/>
          </w:tcPr>
          <w:p w:rsidR="00C05901" w:rsidRPr="00625AE1" w:rsidRDefault="00F737EF" w:rsidP="00F737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C05901" w:rsidRPr="009A1365" w:rsidTr="006A63F8">
        <w:tc>
          <w:tcPr>
            <w:tcW w:w="1712" w:type="dxa"/>
          </w:tcPr>
          <w:p w:rsidR="00C05901" w:rsidRPr="009A1365" w:rsidRDefault="00C05901" w:rsidP="008325D0">
            <w:r w:rsidRPr="009A1365">
              <w:t>2</w:t>
            </w:r>
          </w:p>
        </w:tc>
        <w:tc>
          <w:tcPr>
            <w:tcW w:w="2390" w:type="dxa"/>
          </w:tcPr>
          <w:p w:rsidR="00C05901" w:rsidRPr="00524ED4" w:rsidRDefault="00C05901" w:rsidP="00C05901">
            <w:pPr>
              <w:jc w:val="center"/>
              <w:rPr>
                <w:color w:val="000000"/>
                <w:szCs w:val="22"/>
              </w:rPr>
            </w:pPr>
            <w:r w:rsidRPr="00524ED4">
              <w:rPr>
                <w:color w:val="000000"/>
                <w:szCs w:val="22"/>
              </w:rPr>
              <w:t>116 896,00</w:t>
            </w:r>
          </w:p>
        </w:tc>
        <w:tc>
          <w:tcPr>
            <w:tcW w:w="1941" w:type="dxa"/>
          </w:tcPr>
          <w:p w:rsidR="00C05901" w:rsidRPr="00625AE1" w:rsidRDefault="00C05901" w:rsidP="008325D0">
            <w:pPr>
              <w:rPr>
                <w:lang w:val="en-US"/>
              </w:rPr>
            </w:pPr>
          </w:p>
        </w:tc>
        <w:tc>
          <w:tcPr>
            <w:tcW w:w="1941" w:type="dxa"/>
          </w:tcPr>
          <w:p w:rsidR="00C05901" w:rsidRPr="00625AE1" w:rsidRDefault="00C05901" w:rsidP="008325D0">
            <w:pPr>
              <w:rPr>
                <w:lang w:val="en-US"/>
              </w:rPr>
            </w:pPr>
          </w:p>
        </w:tc>
        <w:tc>
          <w:tcPr>
            <w:tcW w:w="1763" w:type="dxa"/>
          </w:tcPr>
          <w:p w:rsidR="00C05901" w:rsidRPr="009A1365" w:rsidRDefault="00C05901" w:rsidP="008325D0"/>
        </w:tc>
      </w:tr>
      <w:tr w:rsidR="00C05901" w:rsidRPr="009A1365" w:rsidTr="006A63F8">
        <w:tc>
          <w:tcPr>
            <w:tcW w:w="1712" w:type="dxa"/>
          </w:tcPr>
          <w:p w:rsidR="00C05901" w:rsidRPr="009A1365" w:rsidRDefault="00C05901" w:rsidP="008325D0">
            <w:r w:rsidRPr="009A1365">
              <w:t>3</w:t>
            </w:r>
          </w:p>
        </w:tc>
        <w:tc>
          <w:tcPr>
            <w:tcW w:w="2390" w:type="dxa"/>
          </w:tcPr>
          <w:p w:rsidR="00C05901" w:rsidRPr="00524ED4" w:rsidRDefault="00C05901" w:rsidP="00C05901">
            <w:pPr>
              <w:jc w:val="center"/>
              <w:rPr>
                <w:szCs w:val="22"/>
              </w:rPr>
            </w:pPr>
            <w:r w:rsidRPr="00524ED4">
              <w:rPr>
                <w:color w:val="000000"/>
                <w:szCs w:val="22"/>
              </w:rPr>
              <w:t>119 896,00</w:t>
            </w:r>
          </w:p>
        </w:tc>
        <w:tc>
          <w:tcPr>
            <w:tcW w:w="1941" w:type="dxa"/>
          </w:tcPr>
          <w:p w:rsidR="00C05901" w:rsidRPr="00625AE1" w:rsidRDefault="00C05901" w:rsidP="008325D0">
            <w:pPr>
              <w:rPr>
                <w:lang w:val="en-US"/>
              </w:rPr>
            </w:pPr>
          </w:p>
        </w:tc>
        <w:tc>
          <w:tcPr>
            <w:tcW w:w="1941" w:type="dxa"/>
          </w:tcPr>
          <w:p w:rsidR="00C05901" w:rsidRPr="009A1365" w:rsidRDefault="00C05901" w:rsidP="008325D0"/>
        </w:tc>
        <w:tc>
          <w:tcPr>
            <w:tcW w:w="1763" w:type="dxa"/>
          </w:tcPr>
          <w:p w:rsidR="00C05901" w:rsidRPr="009A1365" w:rsidRDefault="00C05901" w:rsidP="008325D0"/>
        </w:tc>
      </w:tr>
      <w:tr w:rsidR="00C05901" w:rsidRPr="009A1365" w:rsidTr="006A63F8">
        <w:tc>
          <w:tcPr>
            <w:tcW w:w="1712" w:type="dxa"/>
          </w:tcPr>
          <w:p w:rsidR="00C05901" w:rsidRPr="009A1365" w:rsidRDefault="00C05901" w:rsidP="008325D0">
            <w:r w:rsidRPr="009A1365">
              <w:t>4</w:t>
            </w:r>
          </w:p>
        </w:tc>
        <w:tc>
          <w:tcPr>
            <w:tcW w:w="2390" w:type="dxa"/>
          </w:tcPr>
          <w:p w:rsidR="00C05901" w:rsidRPr="00524ED4" w:rsidRDefault="00C05901" w:rsidP="00C05901">
            <w:pPr>
              <w:jc w:val="center"/>
              <w:rPr>
                <w:szCs w:val="22"/>
              </w:rPr>
            </w:pPr>
            <w:r w:rsidRPr="00524ED4">
              <w:rPr>
                <w:color w:val="000000"/>
                <w:szCs w:val="22"/>
              </w:rPr>
              <w:t>122 896,00</w:t>
            </w:r>
          </w:p>
        </w:tc>
        <w:tc>
          <w:tcPr>
            <w:tcW w:w="1941" w:type="dxa"/>
          </w:tcPr>
          <w:p w:rsidR="00C05901" w:rsidRPr="009A1365" w:rsidRDefault="00C05901" w:rsidP="008325D0"/>
        </w:tc>
        <w:tc>
          <w:tcPr>
            <w:tcW w:w="1941" w:type="dxa"/>
          </w:tcPr>
          <w:p w:rsidR="00C05901" w:rsidRPr="00625AE1" w:rsidRDefault="00C05901" w:rsidP="008325D0">
            <w:pPr>
              <w:rPr>
                <w:lang w:val="en-US"/>
              </w:rPr>
            </w:pPr>
          </w:p>
        </w:tc>
        <w:tc>
          <w:tcPr>
            <w:tcW w:w="1763" w:type="dxa"/>
          </w:tcPr>
          <w:p w:rsidR="00C05901" w:rsidRPr="009A1365" w:rsidRDefault="00C05901" w:rsidP="008325D0"/>
        </w:tc>
      </w:tr>
      <w:tr w:rsidR="00C05901" w:rsidRPr="009A1365" w:rsidTr="006A63F8">
        <w:tc>
          <w:tcPr>
            <w:tcW w:w="1712" w:type="dxa"/>
          </w:tcPr>
          <w:p w:rsidR="00C05901" w:rsidRPr="009A1365" w:rsidRDefault="00C05901" w:rsidP="008325D0">
            <w:r w:rsidRPr="009A1365">
              <w:t>5</w:t>
            </w:r>
          </w:p>
        </w:tc>
        <w:tc>
          <w:tcPr>
            <w:tcW w:w="2390" w:type="dxa"/>
          </w:tcPr>
          <w:p w:rsidR="00C05901" w:rsidRPr="00524ED4" w:rsidRDefault="00C05901" w:rsidP="00C05901">
            <w:pPr>
              <w:jc w:val="center"/>
              <w:rPr>
                <w:szCs w:val="22"/>
              </w:rPr>
            </w:pPr>
            <w:r w:rsidRPr="00524ED4">
              <w:rPr>
                <w:color w:val="000000"/>
                <w:szCs w:val="22"/>
              </w:rPr>
              <w:t>125 896,00</w:t>
            </w:r>
          </w:p>
        </w:tc>
        <w:tc>
          <w:tcPr>
            <w:tcW w:w="1941" w:type="dxa"/>
          </w:tcPr>
          <w:p w:rsidR="00C05901" w:rsidRPr="00625AE1" w:rsidRDefault="00C05901" w:rsidP="008325D0">
            <w:pPr>
              <w:rPr>
                <w:lang w:val="en-US"/>
              </w:rPr>
            </w:pPr>
          </w:p>
        </w:tc>
        <w:tc>
          <w:tcPr>
            <w:tcW w:w="1941" w:type="dxa"/>
          </w:tcPr>
          <w:p w:rsidR="00C05901" w:rsidRPr="009A1365" w:rsidRDefault="00C05901" w:rsidP="008325D0"/>
        </w:tc>
        <w:tc>
          <w:tcPr>
            <w:tcW w:w="1763" w:type="dxa"/>
          </w:tcPr>
          <w:p w:rsidR="00C05901" w:rsidRPr="009A1365" w:rsidRDefault="00C05901" w:rsidP="008325D0"/>
        </w:tc>
      </w:tr>
      <w:tr w:rsidR="00C05901" w:rsidRPr="009A1365" w:rsidTr="006A63F8">
        <w:tc>
          <w:tcPr>
            <w:tcW w:w="1712" w:type="dxa"/>
          </w:tcPr>
          <w:p w:rsidR="00C05901" w:rsidRPr="009A1365" w:rsidRDefault="00C05901" w:rsidP="008325D0">
            <w:r w:rsidRPr="009A1365">
              <w:t>6</w:t>
            </w:r>
          </w:p>
        </w:tc>
        <w:tc>
          <w:tcPr>
            <w:tcW w:w="2390" w:type="dxa"/>
          </w:tcPr>
          <w:p w:rsidR="00C05901" w:rsidRPr="00524ED4" w:rsidRDefault="00C05901" w:rsidP="00C05901">
            <w:pPr>
              <w:jc w:val="center"/>
              <w:rPr>
                <w:szCs w:val="22"/>
              </w:rPr>
            </w:pPr>
            <w:r w:rsidRPr="00524ED4">
              <w:rPr>
                <w:color w:val="000000"/>
                <w:szCs w:val="22"/>
              </w:rPr>
              <w:t>128 896,00</w:t>
            </w:r>
          </w:p>
        </w:tc>
        <w:tc>
          <w:tcPr>
            <w:tcW w:w="1941" w:type="dxa"/>
          </w:tcPr>
          <w:p w:rsidR="00C05901" w:rsidRPr="009A1365" w:rsidRDefault="00C05901" w:rsidP="008325D0"/>
        </w:tc>
        <w:tc>
          <w:tcPr>
            <w:tcW w:w="1941" w:type="dxa"/>
          </w:tcPr>
          <w:p w:rsidR="00C05901" w:rsidRPr="00625AE1" w:rsidRDefault="00C05901" w:rsidP="008325D0">
            <w:pPr>
              <w:rPr>
                <w:lang w:val="en-US"/>
              </w:rPr>
            </w:pPr>
          </w:p>
        </w:tc>
        <w:tc>
          <w:tcPr>
            <w:tcW w:w="1763" w:type="dxa"/>
          </w:tcPr>
          <w:p w:rsidR="00C05901" w:rsidRPr="009A1365" w:rsidRDefault="00C05901" w:rsidP="008325D0"/>
        </w:tc>
      </w:tr>
      <w:tr w:rsidR="00C05901" w:rsidRPr="009A1365" w:rsidTr="006A63F8">
        <w:tc>
          <w:tcPr>
            <w:tcW w:w="1712" w:type="dxa"/>
          </w:tcPr>
          <w:p w:rsidR="00C05901" w:rsidRPr="009A1365" w:rsidRDefault="00C05901" w:rsidP="008325D0">
            <w:r>
              <w:t>7</w:t>
            </w:r>
          </w:p>
        </w:tc>
        <w:tc>
          <w:tcPr>
            <w:tcW w:w="2390" w:type="dxa"/>
          </w:tcPr>
          <w:p w:rsidR="00C05901" w:rsidRPr="00524ED4" w:rsidRDefault="00C05901" w:rsidP="00C05901">
            <w:pPr>
              <w:jc w:val="center"/>
              <w:rPr>
                <w:szCs w:val="22"/>
              </w:rPr>
            </w:pPr>
            <w:r w:rsidRPr="00524ED4">
              <w:rPr>
                <w:color w:val="000000"/>
                <w:szCs w:val="22"/>
              </w:rPr>
              <w:t>131 896,00</w:t>
            </w:r>
          </w:p>
        </w:tc>
        <w:tc>
          <w:tcPr>
            <w:tcW w:w="1941" w:type="dxa"/>
          </w:tcPr>
          <w:p w:rsidR="00C05901" w:rsidRPr="009A1365" w:rsidRDefault="00C05901" w:rsidP="008325D0"/>
        </w:tc>
        <w:tc>
          <w:tcPr>
            <w:tcW w:w="1941" w:type="dxa"/>
          </w:tcPr>
          <w:p w:rsidR="00C05901" w:rsidRPr="009A1365" w:rsidRDefault="00C05901" w:rsidP="008325D0"/>
        </w:tc>
        <w:tc>
          <w:tcPr>
            <w:tcW w:w="1763" w:type="dxa"/>
          </w:tcPr>
          <w:p w:rsidR="00C05901" w:rsidRPr="009A1365" w:rsidRDefault="00C05901" w:rsidP="008325D0"/>
        </w:tc>
      </w:tr>
      <w:tr w:rsidR="00C05901" w:rsidRPr="009A1365" w:rsidTr="006A63F8">
        <w:tc>
          <w:tcPr>
            <w:tcW w:w="1712" w:type="dxa"/>
          </w:tcPr>
          <w:p w:rsidR="00C05901" w:rsidRPr="009A1365" w:rsidRDefault="00C05901" w:rsidP="008325D0">
            <w:r>
              <w:t>8</w:t>
            </w:r>
          </w:p>
        </w:tc>
        <w:tc>
          <w:tcPr>
            <w:tcW w:w="2390" w:type="dxa"/>
          </w:tcPr>
          <w:p w:rsidR="00C05901" w:rsidRPr="00524ED4" w:rsidRDefault="00C05901" w:rsidP="00C05901">
            <w:pPr>
              <w:jc w:val="center"/>
              <w:rPr>
                <w:szCs w:val="22"/>
              </w:rPr>
            </w:pPr>
            <w:r w:rsidRPr="00524ED4">
              <w:rPr>
                <w:color w:val="000000"/>
                <w:szCs w:val="22"/>
              </w:rPr>
              <w:t>134 896,00</w:t>
            </w:r>
          </w:p>
        </w:tc>
        <w:tc>
          <w:tcPr>
            <w:tcW w:w="1941" w:type="dxa"/>
          </w:tcPr>
          <w:p w:rsidR="00C05901" w:rsidRPr="009A1365" w:rsidRDefault="00C05901" w:rsidP="008325D0"/>
        </w:tc>
        <w:tc>
          <w:tcPr>
            <w:tcW w:w="1941" w:type="dxa"/>
          </w:tcPr>
          <w:p w:rsidR="00C05901" w:rsidRPr="009A1365" w:rsidRDefault="00C05901" w:rsidP="008325D0"/>
        </w:tc>
        <w:tc>
          <w:tcPr>
            <w:tcW w:w="1763" w:type="dxa"/>
          </w:tcPr>
          <w:p w:rsidR="00C05901" w:rsidRPr="009A1365" w:rsidRDefault="00C05901" w:rsidP="008325D0"/>
        </w:tc>
      </w:tr>
      <w:tr w:rsidR="00C05901" w:rsidRPr="009A1365" w:rsidTr="006A63F8">
        <w:tc>
          <w:tcPr>
            <w:tcW w:w="1712" w:type="dxa"/>
          </w:tcPr>
          <w:p w:rsidR="00C05901" w:rsidRPr="009A1365" w:rsidRDefault="00C05901" w:rsidP="008325D0">
            <w:r>
              <w:t>9</w:t>
            </w:r>
          </w:p>
        </w:tc>
        <w:tc>
          <w:tcPr>
            <w:tcW w:w="2390" w:type="dxa"/>
          </w:tcPr>
          <w:p w:rsidR="00C05901" w:rsidRPr="00524ED4" w:rsidRDefault="00C05901" w:rsidP="00C05901">
            <w:pPr>
              <w:jc w:val="center"/>
              <w:rPr>
                <w:szCs w:val="22"/>
              </w:rPr>
            </w:pPr>
            <w:r w:rsidRPr="00524ED4">
              <w:rPr>
                <w:color w:val="000000"/>
                <w:szCs w:val="22"/>
              </w:rPr>
              <w:t>137 896,00</w:t>
            </w:r>
          </w:p>
        </w:tc>
        <w:tc>
          <w:tcPr>
            <w:tcW w:w="1941" w:type="dxa"/>
          </w:tcPr>
          <w:p w:rsidR="00C05901" w:rsidRPr="009A1365" w:rsidRDefault="00C05901" w:rsidP="008325D0"/>
        </w:tc>
        <w:tc>
          <w:tcPr>
            <w:tcW w:w="1941" w:type="dxa"/>
          </w:tcPr>
          <w:p w:rsidR="00C05901" w:rsidRPr="009A1365" w:rsidRDefault="00C05901" w:rsidP="008325D0"/>
        </w:tc>
        <w:tc>
          <w:tcPr>
            <w:tcW w:w="1763" w:type="dxa"/>
          </w:tcPr>
          <w:p w:rsidR="00C05901" w:rsidRPr="009A1365" w:rsidRDefault="00C05901" w:rsidP="008325D0"/>
        </w:tc>
      </w:tr>
      <w:tr w:rsidR="00C05901" w:rsidRPr="009A1365" w:rsidTr="006A63F8">
        <w:tc>
          <w:tcPr>
            <w:tcW w:w="1712" w:type="dxa"/>
          </w:tcPr>
          <w:p w:rsidR="00C05901" w:rsidRPr="009A1365" w:rsidRDefault="00C05901" w:rsidP="008325D0">
            <w:r>
              <w:t>10</w:t>
            </w:r>
          </w:p>
        </w:tc>
        <w:tc>
          <w:tcPr>
            <w:tcW w:w="2390" w:type="dxa"/>
          </w:tcPr>
          <w:p w:rsidR="00C05901" w:rsidRPr="00524ED4" w:rsidRDefault="00C05901" w:rsidP="00C05901">
            <w:pPr>
              <w:jc w:val="center"/>
              <w:rPr>
                <w:color w:val="000000"/>
                <w:szCs w:val="22"/>
              </w:rPr>
            </w:pPr>
            <w:r w:rsidRPr="00524ED4">
              <w:rPr>
                <w:color w:val="000000"/>
                <w:szCs w:val="22"/>
              </w:rPr>
              <w:t>140 896,00</w:t>
            </w:r>
          </w:p>
        </w:tc>
        <w:tc>
          <w:tcPr>
            <w:tcW w:w="1941" w:type="dxa"/>
          </w:tcPr>
          <w:p w:rsidR="00C05901" w:rsidRPr="009A1365" w:rsidRDefault="00C05901" w:rsidP="008325D0"/>
        </w:tc>
        <w:tc>
          <w:tcPr>
            <w:tcW w:w="1941" w:type="dxa"/>
          </w:tcPr>
          <w:p w:rsidR="00C05901" w:rsidRPr="009A1365" w:rsidRDefault="00C05901" w:rsidP="008325D0"/>
        </w:tc>
        <w:tc>
          <w:tcPr>
            <w:tcW w:w="1763" w:type="dxa"/>
          </w:tcPr>
          <w:p w:rsidR="00C05901" w:rsidRPr="009A1365" w:rsidRDefault="00C05901" w:rsidP="008325D0"/>
        </w:tc>
      </w:tr>
      <w:tr w:rsidR="00C05901" w:rsidRPr="009A1365" w:rsidTr="006A63F8">
        <w:tc>
          <w:tcPr>
            <w:tcW w:w="1712" w:type="dxa"/>
          </w:tcPr>
          <w:p w:rsidR="00C05901" w:rsidRPr="009A1365" w:rsidRDefault="00C05901" w:rsidP="008325D0">
            <w:r>
              <w:t>11</w:t>
            </w:r>
          </w:p>
        </w:tc>
        <w:tc>
          <w:tcPr>
            <w:tcW w:w="2390" w:type="dxa"/>
            <w:vAlign w:val="bottom"/>
          </w:tcPr>
          <w:p w:rsidR="00C05901" w:rsidRPr="00524ED4" w:rsidRDefault="00C05901" w:rsidP="00C05901">
            <w:pPr>
              <w:jc w:val="center"/>
              <w:rPr>
                <w:color w:val="000000"/>
                <w:szCs w:val="22"/>
              </w:rPr>
            </w:pPr>
            <w:r w:rsidRPr="00524ED4">
              <w:rPr>
                <w:color w:val="000000"/>
                <w:szCs w:val="22"/>
              </w:rPr>
              <w:t>143 896,00</w:t>
            </w:r>
          </w:p>
        </w:tc>
        <w:tc>
          <w:tcPr>
            <w:tcW w:w="1941" w:type="dxa"/>
          </w:tcPr>
          <w:p w:rsidR="00C05901" w:rsidRPr="009A1365" w:rsidRDefault="00C05901" w:rsidP="008325D0"/>
        </w:tc>
        <w:tc>
          <w:tcPr>
            <w:tcW w:w="1941" w:type="dxa"/>
          </w:tcPr>
          <w:p w:rsidR="00C05901" w:rsidRPr="009A1365" w:rsidRDefault="00C05901" w:rsidP="008325D0"/>
        </w:tc>
        <w:tc>
          <w:tcPr>
            <w:tcW w:w="1763" w:type="dxa"/>
          </w:tcPr>
          <w:p w:rsidR="00C05901" w:rsidRPr="009A1365" w:rsidRDefault="00C05901" w:rsidP="008325D0"/>
        </w:tc>
      </w:tr>
      <w:tr w:rsidR="00C05901" w:rsidRPr="009A1365" w:rsidTr="006A63F8">
        <w:tc>
          <w:tcPr>
            <w:tcW w:w="1712" w:type="dxa"/>
          </w:tcPr>
          <w:p w:rsidR="00C05901" w:rsidRPr="009A1365" w:rsidRDefault="00C05901" w:rsidP="008325D0">
            <w:r>
              <w:t>12</w:t>
            </w:r>
          </w:p>
        </w:tc>
        <w:tc>
          <w:tcPr>
            <w:tcW w:w="2390" w:type="dxa"/>
            <w:vAlign w:val="bottom"/>
          </w:tcPr>
          <w:p w:rsidR="00C05901" w:rsidRPr="00524ED4" w:rsidRDefault="00C05901" w:rsidP="00C05901">
            <w:pPr>
              <w:jc w:val="center"/>
              <w:rPr>
                <w:color w:val="000000"/>
                <w:szCs w:val="22"/>
              </w:rPr>
            </w:pPr>
            <w:r w:rsidRPr="00524ED4">
              <w:rPr>
                <w:color w:val="000000"/>
                <w:szCs w:val="22"/>
              </w:rPr>
              <w:t>146 896,00</w:t>
            </w:r>
          </w:p>
        </w:tc>
        <w:tc>
          <w:tcPr>
            <w:tcW w:w="1941" w:type="dxa"/>
          </w:tcPr>
          <w:p w:rsidR="00C05901" w:rsidRPr="009A1365" w:rsidRDefault="00C05901" w:rsidP="008325D0"/>
        </w:tc>
        <w:tc>
          <w:tcPr>
            <w:tcW w:w="1941" w:type="dxa"/>
          </w:tcPr>
          <w:p w:rsidR="00C05901" w:rsidRPr="009A1365" w:rsidRDefault="00C05901" w:rsidP="008325D0"/>
        </w:tc>
        <w:tc>
          <w:tcPr>
            <w:tcW w:w="1763" w:type="dxa"/>
          </w:tcPr>
          <w:p w:rsidR="00C05901" w:rsidRPr="009A1365" w:rsidRDefault="00C05901" w:rsidP="008325D0"/>
        </w:tc>
      </w:tr>
      <w:tr w:rsidR="00C05901" w:rsidRPr="009A1365" w:rsidTr="006A63F8">
        <w:tc>
          <w:tcPr>
            <w:tcW w:w="1712" w:type="dxa"/>
          </w:tcPr>
          <w:p w:rsidR="00C05901" w:rsidRPr="009A1365" w:rsidRDefault="00C05901" w:rsidP="008325D0">
            <w:r>
              <w:t>13</w:t>
            </w:r>
          </w:p>
        </w:tc>
        <w:tc>
          <w:tcPr>
            <w:tcW w:w="2390" w:type="dxa"/>
            <w:vAlign w:val="bottom"/>
          </w:tcPr>
          <w:p w:rsidR="00C05901" w:rsidRPr="00524ED4" w:rsidRDefault="00C05901" w:rsidP="00C05901">
            <w:pPr>
              <w:jc w:val="center"/>
              <w:rPr>
                <w:color w:val="000000"/>
                <w:szCs w:val="22"/>
              </w:rPr>
            </w:pPr>
            <w:r w:rsidRPr="00524ED4">
              <w:rPr>
                <w:color w:val="000000"/>
                <w:szCs w:val="22"/>
              </w:rPr>
              <w:t>149 896,00</w:t>
            </w:r>
          </w:p>
        </w:tc>
        <w:tc>
          <w:tcPr>
            <w:tcW w:w="1941" w:type="dxa"/>
          </w:tcPr>
          <w:p w:rsidR="00C05901" w:rsidRPr="009A1365" w:rsidRDefault="00C05901" w:rsidP="008325D0"/>
        </w:tc>
        <w:tc>
          <w:tcPr>
            <w:tcW w:w="1941" w:type="dxa"/>
          </w:tcPr>
          <w:p w:rsidR="00C05901" w:rsidRPr="009A1365" w:rsidRDefault="00C05901" w:rsidP="008325D0"/>
        </w:tc>
        <w:tc>
          <w:tcPr>
            <w:tcW w:w="1763" w:type="dxa"/>
          </w:tcPr>
          <w:p w:rsidR="00C05901" w:rsidRPr="009A1365" w:rsidRDefault="00C05901" w:rsidP="008325D0"/>
        </w:tc>
      </w:tr>
      <w:tr w:rsidR="00C05901" w:rsidRPr="009A1365" w:rsidTr="006A63F8">
        <w:tc>
          <w:tcPr>
            <w:tcW w:w="1712" w:type="dxa"/>
          </w:tcPr>
          <w:p w:rsidR="00C05901" w:rsidRPr="009A1365" w:rsidRDefault="00C05901" w:rsidP="008325D0">
            <w:r>
              <w:t>14</w:t>
            </w:r>
          </w:p>
        </w:tc>
        <w:tc>
          <w:tcPr>
            <w:tcW w:w="2390" w:type="dxa"/>
            <w:vAlign w:val="bottom"/>
          </w:tcPr>
          <w:p w:rsidR="00C05901" w:rsidRPr="00524ED4" w:rsidRDefault="00C05901" w:rsidP="00C05901">
            <w:pPr>
              <w:jc w:val="center"/>
              <w:rPr>
                <w:color w:val="000000"/>
                <w:szCs w:val="22"/>
              </w:rPr>
            </w:pPr>
            <w:r w:rsidRPr="00524ED4">
              <w:rPr>
                <w:color w:val="000000"/>
                <w:szCs w:val="22"/>
              </w:rPr>
              <w:t>152 896,00</w:t>
            </w:r>
          </w:p>
        </w:tc>
        <w:tc>
          <w:tcPr>
            <w:tcW w:w="1941" w:type="dxa"/>
          </w:tcPr>
          <w:p w:rsidR="00C05901" w:rsidRPr="009A1365" w:rsidRDefault="00C05901" w:rsidP="008325D0"/>
        </w:tc>
        <w:tc>
          <w:tcPr>
            <w:tcW w:w="1941" w:type="dxa"/>
          </w:tcPr>
          <w:p w:rsidR="00C05901" w:rsidRPr="009A1365" w:rsidRDefault="00C05901" w:rsidP="008325D0"/>
        </w:tc>
        <w:tc>
          <w:tcPr>
            <w:tcW w:w="1763" w:type="dxa"/>
          </w:tcPr>
          <w:p w:rsidR="00C05901" w:rsidRPr="009A1365" w:rsidRDefault="00C05901" w:rsidP="008325D0"/>
        </w:tc>
      </w:tr>
      <w:tr w:rsidR="00C05901" w:rsidRPr="009A1365" w:rsidTr="006A63F8">
        <w:tc>
          <w:tcPr>
            <w:tcW w:w="1712" w:type="dxa"/>
          </w:tcPr>
          <w:p w:rsidR="00C05901" w:rsidRPr="009A1365" w:rsidRDefault="00C05901" w:rsidP="008325D0">
            <w:r>
              <w:t>15</w:t>
            </w:r>
          </w:p>
        </w:tc>
        <w:tc>
          <w:tcPr>
            <w:tcW w:w="2390" w:type="dxa"/>
            <w:vAlign w:val="bottom"/>
          </w:tcPr>
          <w:p w:rsidR="00C05901" w:rsidRPr="00524ED4" w:rsidRDefault="00C05901" w:rsidP="00C05901">
            <w:pPr>
              <w:jc w:val="center"/>
              <w:rPr>
                <w:color w:val="000000"/>
                <w:szCs w:val="22"/>
              </w:rPr>
            </w:pPr>
            <w:r w:rsidRPr="00524ED4">
              <w:rPr>
                <w:color w:val="000000"/>
                <w:szCs w:val="22"/>
              </w:rPr>
              <w:t>155 896,00</w:t>
            </w:r>
          </w:p>
        </w:tc>
        <w:tc>
          <w:tcPr>
            <w:tcW w:w="1941" w:type="dxa"/>
          </w:tcPr>
          <w:p w:rsidR="00C05901" w:rsidRPr="009A1365" w:rsidRDefault="00C05901" w:rsidP="008325D0"/>
        </w:tc>
        <w:tc>
          <w:tcPr>
            <w:tcW w:w="1941" w:type="dxa"/>
          </w:tcPr>
          <w:p w:rsidR="00C05901" w:rsidRPr="009A1365" w:rsidRDefault="00C05901" w:rsidP="008325D0"/>
        </w:tc>
        <w:tc>
          <w:tcPr>
            <w:tcW w:w="1763" w:type="dxa"/>
          </w:tcPr>
          <w:p w:rsidR="00C05901" w:rsidRPr="009A1365" w:rsidRDefault="00C05901" w:rsidP="008325D0"/>
        </w:tc>
      </w:tr>
      <w:tr w:rsidR="00C05901" w:rsidRPr="009A1365" w:rsidTr="006A63F8">
        <w:tc>
          <w:tcPr>
            <w:tcW w:w="1712" w:type="dxa"/>
          </w:tcPr>
          <w:p w:rsidR="00C05901" w:rsidRPr="009A1365" w:rsidRDefault="00C05901" w:rsidP="008325D0">
            <w:r>
              <w:t>16</w:t>
            </w:r>
          </w:p>
        </w:tc>
        <w:tc>
          <w:tcPr>
            <w:tcW w:w="2390" w:type="dxa"/>
            <w:vAlign w:val="bottom"/>
          </w:tcPr>
          <w:p w:rsidR="00C05901" w:rsidRPr="00524ED4" w:rsidRDefault="00C05901" w:rsidP="00C05901">
            <w:pPr>
              <w:jc w:val="center"/>
              <w:rPr>
                <w:color w:val="000000"/>
                <w:szCs w:val="22"/>
              </w:rPr>
            </w:pPr>
            <w:r w:rsidRPr="00524ED4">
              <w:rPr>
                <w:color w:val="000000"/>
                <w:szCs w:val="22"/>
              </w:rPr>
              <w:t>158 896,00</w:t>
            </w:r>
          </w:p>
        </w:tc>
        <w:tc>
          <w:tcPr>
            <w:tcW w:w="1941" w:type="dxa"/>
          </w:tcPr>
          <w:p w:rsidR="00C05901" w:rsidRPr="009A1365" w:rsidRDefault="00C05901" w:rsidP="008325D0"/>
        </w:tc>
        <w:tc>
          <w:tcPr>
            <w:tcW w:w="1941" w:type="dxa"/>
          </w:tcPr>
          <w:p w:rsidR="00C05901" w:rsidRPr="009A1365" w:rsidRDefault="00C05901" w:rsidP="008325D0"/>
        </w:tc>
        <w:tc>
          <w:tcPr>
            <w:tcW w:w="1763" w:type="dxa"/>
          </w:tcPr>
          <w:p w:rsidR="00C05901" w:rsidRPr="009A1365" w:rsidRDefault="00C05901" w:rsidP="008325D0"/>
        </w:tc>
      </w:tr>
      <w:tr w:rsidR="00C05901" w:rsidRPr="009A1365" w:rsidTr="006A63F8">
        <w:tc>
          <w:tcPr>
            <w:tcW w:w="1712" w:type="dxa"/>
          </w:tcPr>
          <w:p w:rsidR="00C05901" w:rsidRPr="009A1365" w:rsidRDefault="00C05901" w:rsidP="008325D0">
            <w:r>
              <w:t>17</w:t>
            </w:r>
          </w:p>
        </w:tc>
        <w:tc>
          <w:tcPr>
            <w:tcW w:w="2390" w:type="dxa"/>
            <w:vAlign w:val="bottom"/>
          </w:tcPr>
          <w:p w:rsidR="00C05901" w:rsidRPr="00524ED4" w:rsidRDefault="00C05901" w:rsidP="00C05901">
            <w:pPr>
              <w:jc w:val="center"/>
              <w:rPr>
                <w:color w:val="000000"/>
                <w:szCs w:val="22"/>
              </w:rPr>
            </w:pPr>
            <w:r w:rsidRPr="00524ED4">
              <w:rPr>
                <w:color w:val="000000"/>
                <w:szCs w:val="22"/>
              </w:rPr>
              <w:t>161 896,00</w:t>
            </w:r>
          </w:p>
        </w:tc>
        <w:tc>
          <w:tcPr>
            <w:tcW w:w="1941" w:type="dxa"/>
          </w:tcPr>
          <w:p w:rsidR="00C05901" w:rsidRPr="009A1365" w:rsidRDefault="00C05901" w:rsidP="008325D0"/>
        </w:tc>
        <w:tc>
          <w:tcPr>
            <w:tcW w:w="1941" w:type="dxa"/>
          </w:tcPr>
          <w:p w:rsidR="00C05901" w:rsidRPr="009A1365" w:rsidRDefault="00C05901" w:rsidP="008325D0"/>
        </w:tc>
        <w:tc>
          <w:tcPr>
            <w:tcW w:w="1763" w:type="dxa"/>
          </w:tcPr>
          <w:p w:rsidR="00C05901" w:rsidRPr="009A1365" w:rsidRDefault="00C05901" w:rsidP="008325D0"/>
        </w:tc>
      </w:tr>
    </w:tbl>
    <w:p w:rsidR="0072074C" w:rsidRPr="009A1365" w:rsidRDefault="0072074C" w:rsidP="0072074C">
      <w:r w:rsidRPr="009A1365">
        <w:t xml:space="preserve">Время окончания проведения аукциона: </w:t>
      </w:r>
      <w:r w:rsidR="004B0B25">
        <w:t xml:space="preserve">10час. </w:t>
      </w:r>
      <w:r w:rsidR="00F737EF" w:rsidRPr="0047762A">
        <w:t>02</w:t>
      </w:r>
      <w:r w:rsidR="004B0B25" w:rsidRPr="00F737EF">
        <w:t>мин</w:t>
      </w:r>
      <w:r w:rsidRPr="00F737EF">
        <w:t>.</w:t>
      </w:r>
    </w:p>
    <w:p w:rsidR="0072074C" w:rsidRPr="009A1365" w:rsidRDefault="0072074C" w:rsidP="0072074C">
      <w:r w:rsidRPr="009A1365">
        <w:t>Участник, предложивший максимальную цену:</w:t>
      </w:r>
      <w:r w:rsidR="0047762A">
        <w:t xml:space="preserve"> Участник №</w:t>
      </w:r>
      <w:r w:rsidR="0047762A" w:rsidRPr="0047762A">
        <w:t xml:space="preserve">1 </w:t>
      </w:r>
      <w:r w:rsidRPr="009A1365">
        <w:t xml:space="preserve"> </w:t>
      </w:r>
      <w:r w:rsidR="0047762A">
        <w:t>(Участник номер один)</w:t>
      </w:r>
      <w:r w:rsidR="00203DD3">
        <w:t>.</w:t>
      </w:r>
    </w:p>
    <w:p w:rsidR="0072074C" w:rsidRPr="009A1365" w:rsidRDefault="0072074C" w:rsidP="0072074C"/>
    <w:p w:rsidR="0047762A" w:rsidRDefault="0047762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25AE1" w:rsidRDefault="00625AE1" w:rsidP="00625AE1">
      <w:pPr>
        <w:jc w:val="center"/>
        <w:rPr>
          <w:b/>
        </w:rPr>
      </w:pPr>
      <w:r w:rsidRPr="00625AE1">
        <w:rPr>
          <w:b/>
        </w:rPr>
        <w:lastRenderedPageBreak/>
        <w:t xml:space="preserve">ПРОТОКОЛ АУКЦИОНА № 2-ОА </w:t>
      </w:r>
    </w:p>
    <w:p w:rsidR="00625AE1" w:rsidRPr="004B0B25" w:rsidRDefault="00625AE1" w:rsidP="00625AE1">
      <w:pPr>
        <w:jc w:val="center"/>
        <w:rPr>
          <w:b/>
        </w:rPr>
      </w:pPr>
      <w:r w:rsidRPr="00625AE1">
        <w:rPr>
          <w:b/>
        </w:rPr>
        <w:t xml:space="preserve">ЛОТ № </w:t>
      </w:r>
      <w:r w:rsidRPr="004B0B25">
        <w:rPr>
          <w:b/>
        </w:rPr>
        <w:t>2</w:t>
      </w:r>
    </w:p>
    <w:p w:rsidR="00625AE1" w:rsidRPr="009A1365" w:rsidRDefault="00625AE1" w:rsidP="00625AE1">
      <w:pPr>
        <w:jc w:val="both"/>
      </w:pPr>
    </w:p>
    <w:p w:rsidR="00625AE1" w:rsidRPr="009A1365" w:rsidRDefault="00625AE1" w:rsidP="00625AE1">
      <w:pPr>
        <w:jc w:val="both"/>
        <w:rPr>
          <w:i/>
          <w:u w:val="single"/>
        </w:rPr>
      </w:pPr>
      <w:r w:rsidRPr="009A1365">
        <w:t xml:space="preserve">Дата составления протокола: </w:t>
      </w:r>
      <w:r w:rsidRPr="006A63F8">
        <w:t>21.11.2014</w:t>
      </w:r>
    </w:p>
    <w:p w:rsidR="00625AE1" w:rsidRPr="009A1365" w:rsidRDefault="00625AE1" w:rsidP="00625AE1">
      <w:pPr>
        <w:jc w:val="both"/>
        <w:rPr>
          <w:i/>
          <w:u w:val="single"/>
        </w:rPr>
      </w:pPr>
      <w:r w:rsidRPr="009A1365">
        <w:t xml:space="preserve">Время составления протокола: </w:t>
      </w:r>
      <w:r w:rsidRPr="006A63F8">
        <w:t>10:</w:t>
      </w:r>
      <w:r w:rsidR="00355DD4">
        <w:t>4</w:t>
      </w:r>
      <w:r w:rsidRPr="006A63F8">
        <w:t>0</w:t>
      </w:r>
    </w:p>
    <w:p w:rsidR="00625AE1" w:rsidRPr="009A1365" w:rsidRDefault="00625AE1" w:rsidP="00625AE1">
      <w:pPr>
        <w:jc w:val="both"/>
      </w:pPr>
      <w:r w:rsidRPr="009A1365">
        <w:t xml:space="preserve">Место составления протокола: </w:t>
      </w:r>
      <w:r w:rsidRPr="002866E8">
        <w:t>656049, Алтайский край, г. Барнаул, ул.</w:t>
      </w:r>
      <w:r>
        <w:rPr>
          <w:lang w:val="en-US"/>
        </w:rPr>
        <w:t> </w:t>
      </w:r>
      <w:proofErr w:type="gramStart"/>
      <w:r w:rsidRPr="002866E8">
        <w:t>Интернациональная</w:t>
      </w:r>
      <w:proofErr w:type="gramEnd"/>
      <w:r w:rsidRPr="002866E8">
        <w:t>, 122</w:t>
      </w:r>
      <w:r w:rsidRPr="006A63F8">
        <w:t>.</w:t>
      </w:r>
    </w:p>
    <w:p w:rsidR="00625AE1" w:rsidRPr="006A63F8" w:rsidRDefault="00625AE1" w:rsidP="00625AE1">
      <w:pPr>
        <w:jc w:val="both"/>
        <w:rPr>
          <w:i/>
        </w:rPr>
      </w:pPr>
      <w:r w:rsidRPr="009A1365">
        <w:t xml:space="preserve">Продавец: </w:t>
      </w:r>
      <w:r w:rsidRPr="00B17413">
        <w:rPr>
          <w:bCs/>
        </w:rPr>
        <w:t>ОАО «Алтайэнергосбыт</w:t>
      </w:r>
      <w:r w:rsidRPr="006A63F8">
        <w:rPr>
          <w:bCs/>
        </w:rPr>
        <w:t>»</w:t>
      </w:r>
      <w:r w:rsidRPr="006A63F8">
        <w:rPr>
          <w:i/>
        </w:rPr>
        <w:t>.</w:t>
      </w:r>
    </w:p>
    <w:p w:rsidR="00625AE1" w:rsidRPr="006A63F8" w:rsidRDefault="00625AE1" w:rsidP="00625AE1">
      <w:pPr>
        <w:jc w:val="both"/>
        <w:rPr>
          <w:i/>
        </w:rPr>
      </w:pPr>
      <w:r w:rsidRPr="006A63F8">
        <w:t xml:space="preserve">Организатор: </w:t>
      </w:r>
      <w:r w:rsidRPr="006A63F8">
        <w:rPr>
          <w:bCs/>
        </w:rPr>
        <w:t>ОАО «Алтайэнергосбыт»</w:t>
      </w:r>
      <w:r w:rsidRPr="006A63F8">
        <w:rPr>
          <w:i/>
        </w:rPr>
        <w:t>.</w:t>
      </w:r>
    </w:p>
    <w:p w:rsidR="00625AE1" w:rsidRPr="009A1365" w:rsidRDefault="00625AE1" w:rsidP="00625AE1">
      <w:pPr>
        <w:jc w:val="both"/>
      </w:pPr>
      <w:r w:rsidRPr="009A1365">
        <w:t xml:space="preserve">Наименование и вид конкурентной процедуры: </w:t>
      </w:r>
      <w:r>
        <w:t>открытый аукцион</w:t>
      </w:r>
      <w:r w:rsidRPr="00152BE2">
        <w:t xml:space="preserve"> (далее – </w:t>
      </w:r>
      <w:r>
        <w:t>Аукцион</w:t>
      </w:r>
      <w:r w:rsidRPr="00152BE2">
        <w:t>)</w:t>
      </w:r>
      <w:r w:rsidRPr="006A63F8">
        <w:t>.</w:t>
      </w:r>
    </w:p>
    <w:p w:rsidR="00625AE1" w:rsidRPr="004B0B25" w:rsidRDefault="00625AE1" w:rsidP="00625AE1">
      <w:pPr>
        <w:jc w:val="both"/>
      </w:pPr>
      <w:r w:rsidRPr="006A63F8">
        <w:t xml:space="preserve">Лот №: </w:t>
      </w:r>
      <w:r w:rsidRPr="004B0B25">
        <w:t>2</w:t>
      </w:r>
    </w:p>
    <w:p w:rsidR="00625AE1" w:rsidRDefault="00625AE1" w:rsidP="00625AE1">
      <w:pPr>
        <w:tabs>
          <w:tab w:val="left" w:pos="1134"/>
        </w:tabs>
        <w:contextualSpacing/>
        <w:jc w:val="both"/>
        <w:rPr>
          <w:color w:val="000000"/>
        </w:rPr>
      </w:pPr>
      <w:r w:rsidRPr="009A1365">
        <w:t xml:space="preserve">Объект продажи: </w:t>
      </w:r>
      <w:r>
        <w:rPr>
          <w:color w:val="000000"/>
        </w:rPr>
        <w:t xml:space="preserve">Автомобиль </w:t>
      </w:r>
      <w:r>
        <w:rPr>
          <w:color w:val="000000"/>
          <w:lang w:val="en-US"/>
        </w:rPr>
        <w:t>LADA</w:t>
      </w:r>
      <w:r>
        <w:rPr>
          <w:color w:val="000000"/>
        </w:rPr>
        <w:t xml:space="preserve"> 21074</w:t>
      </w:r>
      <w:r w:rsidRPr="00D36157">
        <w:rPr>
          <w:color w:val="000000"/>
        </w:rPr>
        <w:t>0</w:t>
      </w:r>
      <w:r>
        <w:rPr>
          <w:color w:val="000000"/>
        </w:rPr>
        <w:t xml:space="preserve">, гос. номер А033ЕС, </w:t>
      </w:r>
      <w:r>
        <w:rPr>
          <w:color w:val="000000"/>
          <w:lang w:val="en-US"/>
        </w:rPr>
        <w:t>VIN</w:t>
      </w:r>
      <w:r w:rsidRPr="00F25BC9">
        <w:rPr>
          <w:color w:val="000000"/>
        </w:rPr>
        <w:t xml:space="preserve"> </w:t>
      </w:r>
      <w:r>
        <w:rPr>
          <w:color w:val="000000"/>
          <w:lang w:val="en-US"/>
        </w:rPr>
        <w:t>XTA</w:t>
      </w:r>
      <w:r>
        <w:rPr>
          <w:color w:val="000000"/>
        </w:rPr>
        <w:t>210740</w:t>
      </w:r>
      <w:r>
        <w:rPr>
          <w:color w:val="000000"/>
          <w:lang w:val="en-US"/>
        </w:rPr>
        <w:t>CY</w:t>
      </w:r>
      <w:r>
        <w:rPr>
          <w:color w:val="000000"/>
        </w:rPr>
        <w:t>040766, год выпуска 2012,  цвет кузова: синий, мощность двигателя: 72,7л.с., объем двигателя 1 568 см</w:t>
      </w:r>
      <w:r w:rsidRPr="00A740C0">
        <w:rPr>
          <w:color w:val="000000"/>
          <w:vertAlign w:val="superscript"/>
        </w:rPr>
        <w:t>3</w:t>
      </w:r>
      <w:r>
        <w:rPr>
          <w:color w:val="000000"/>
        </w:rPr>
        <w:t>, организация-изготовитель ТС – ОАО «</w:t>
      </w:r>
      <w:proofErr w:type="spellStart"/>
      <w:r>
        <w:rPr>
          <w:color w:val="000000"/>
        </w:rPr>
        <w:t>Автоваз</w:t>
      </w:r>
      <w:proofErr w:type="spellEnd"/>
      <w:r>
        <w:rPr>
          <w:color w:val="000000"/>
        </w:rPr>
        <w:t>», пробег: 16 243 км.</w:t>
      </w:r>
    </w:p>
    <w:p w:rsidR="00625AE1" w:rsidRPr="009A1365" w:rsidRDefault="00625AE1" w:rsidP="00625AE1">
      <w:pPr>
        <w:jc w:val="both"/>
        <w:rPr>
          <w:i/>
          <w:u w:val="single"/>
        </w:rPr>
      </w:pPr>
    </w:p>
    <w:p w:rsidR="00625AE1" w:rsidRPr="009A1365" w:rsidRDefault="00625AE1" w:rsidP="00625AE1">
      <w:pPr>
        <w:jc w:val="both"/>
        <w:rPr>
          <w:i/>
          <w:u w:val="single"/>
        </w:rPr>
      </w:pPr>
      <w:r w:rsidRPr="009A1365">
        <w:t xml:space="preserve">Начальная цена Объекта продажи: </w:t>
      </w:r>
      <w:r>
        <w:rPr>
          <w:color w:val="000000"/>
        </w:rPr>
        <w:t>120 075</w:t>
      </w:r>
      <w:r w:rsidRPr="00357428">
        <w:rPr>
          <w:color w:val="000000"/>
        </w:rPr>
        <w:t xml:space="preserve"> (</w:t>
      </w:r>
      <w:r>
        <w:rPr>
          <w:color w:val="000000"/>
        </w:rPr>
        <w:t xml:space="preserve">сто двадцать </w:t>
      </w:r>
      <w:r w:rsidRPr="00357428">
        <w:rPr>
          <w:color w:val="000000"/>
        </w:rPr>
        <w:t xml:space="preserve">тысяч </w:t>
      </w:r>
      <w:r>
        <w:rPr>
          <w:color w:val="000000"/>
        </w:rPr>
        <w:t>семьдесят пять</w:t>
      </w:r>
      <w:r w:rsidRPr="00357428">
        <w:rPr>
          <w:color w:val="000000"/>
        </w:rPr>
        <w:t>) рублей 00</w:t>
      </w:r>
      <w:r>
        <w:rPr>
          <w:color w:val="000000"/>
        </w:rPr>
        <w:t> </w:t>
      </w:r>
      <w:r w:rsidRPr="00357428">
        <w:rPr>
          <w:color w:val="000000"/>
        </w:rPr>
        <w:t>коп</w:t>
      </w:r>
      <w:proofErr w:type="gramStart"/>
      <w:r w:rsidRPr="00357428">
        <w:rPr>
          <w:color w:val="000000"/>
        </w:rPr>
        <w:t>.</w:t>
      </w:r>
      <w:proofErr w:type="gramEnd"/>
      <w:r w:rsidRPr="00357428">
        <w:rPr>
          <w:color w:val="000000"/>
        </w:rPr>
        <w:t xml:space="preserve"> </w:t>
      </w:r>
      <w:proofErr w:type="gramStart"/>
      <w:r w:rsidRPr="00357428">
        <w:rPr>
          <w:color w:val="000000"/>
        </w:rPr>
        <w:t>с</w:t>
      </w:r>
      <w:proofErr w:type="gramEnd"/>
      <w:r w:rsidRPr="00357428">
        <w:rPr>
          <w:color w:val="000000"/>
        </w:rPr>
        <w:t xml:space="preserve"> НДС.</w:t>
      </w:r>
    </w:p>
    <w:p w:rsidR="00625AE1" w:rsidRPr="009A1365" w:rsidRDefault="00625AE1" w:rsidP="00625AE1"/>
    <w:p w:rsidR="00625AE1" w:rsidRPr="00625AE1" w:rsidRDefault="00625AE1" w:rsidP="00625AE1">
      <w:pPr>
        <w:jc w:val="both"/>
      </w:pPr>
      <w:r w:rsidRPr="006A63F8">
        <w:t>Настоящий протокол составлен на основании положения о порядке проведения открытого аукциона, утвержденного Распоряжением от 13.10.2014 №88-р и отражает ход изменения цены при проведен</w:t>
      </w:r>
      <w:proofErr w:type="gramStart"/>
      <w:r w:rsidRPr="006A63F8">
        <w:t>ии ау</w:t>
      </w:r>
      <w:proofErr w:type="gramEnd"/>
      <w:r w:rsidRPr="006A63F8">
        <w:t>кциона.</w:t>
      </w:r>
    </w:p>
    <w:p w:rsidR="00625AE1" w:rsidRPr="009A1365" w:rsidRDefault="00625AE1" w:rsidP="00625AE1">
      <w:bookmarkStart w:id="0" w:name="_GoBack"/>
      <w:bookmarkEnd w:id="0"/>
    </w:p>
    <w:p w:rsidR="00625AE1" w:rsidRPr="009A1365" w:rsidRDefault="00625AE1" w:rsidP="00625AE1">
      <w:r w:rsidRPr="009A1365">
        <w:t xml:space="preserve">Время начала </w:t>
      </w:r>
      <w:r w:rsidRPr="00CA5F03">
        <w:t xml:space="preserve">аукциона: 10час. </w:t>
      </w:r>
      <w:r w:rsidR="00CA5F03" w:rsidRPr="00CA5F03">
        <w:t>03</w:t>
      </w:r>
      <w:r w:rsidRPr="00CA5F03">
        <w:t>мин.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2390"/>
        <w:gridCol w:w="1941"/>
        <w:gridCol w:w="1941"/>
        <w:gridCol w:w="1763"/>
      </w:tblGrid>
      <w:tr w:rsidR="00625AE1" w:rsidRPr="009A1365" w:rsidTr="008325D0">
        <w:tc>
          <w:tcPr>
            <w:tcW w:w="1712" w:type="dxa"/>
          </w:tcPr>
          <w:p w:rsidR="00625AE1" w:rsidRPr="009A1365" w:rsidRDefault="00625AE1" w:rsidP="008325D0">
            <w:r w:rsidRPr="009A1365">
              <w:t>Порядковый номер предложения</w:t>
            </w:r>
          </w:p>
        </w:tc>
        <w:tc>
          <w:tcPr>
            <w:tcW w:w="2390" w:type="dxa"/>
          </w:tcPr>
          <w:p w:rsidR="00625AE1" w:rsidRPr="009A1365" w:rsidRDefault="00625AE1" w:rsidP="008325D0">
            <w:r w:rsidRPr="009A1365">
              <w:t>Покупная цена</w:t>
            </w:r>
            <w:r>
              <w:t>, руб. с НДС</w:t>
            </w:r>
          </w:p>
        </w:tc>
        <w:tc>
          <w:tcPr>
            <w:tcW w:w="1941" w:type="dxa"/>
          </w:tcPr>
          <w:p w:rsidR="00625AE1" w:rsidRPr="009A1365" w:rsidRDefault="00625AE1" w:rsidP="008325D0">
            <w:r w:rsidRPr="009A1365">
              <w:t>Участник №1</w:t>
            </w:r>
          </w:p>
        </w:tc>
        <w:tc>
          <w:tcPr>
            <w:tcW w:w="1941" w:type="dxa"/>
          </w:tcPr>
          <w:p w:rsidR="00625AE1" w:rsidRPr="009A1365" w:rsidRDefault="00625AE1" w:rsidP="008325D0">
            <w:r w:rsidRPr="009A1365">
              <w:t xml:space="preserve">Участник № </w:t>
            </w:r>
            <w:r>
              <w:t>2</w:t>
            </w:r>
          </w:p>
        </w:tc>
        <w:tc>
          <w:tcPr>
            <w:tcW w:w="1763" w:type="dxa"/>
          </w:tcPr>
          <w:p w:rsidR="00625AE1" w:rsidRPr="009A1365" w:rsidRDefault="00625AE1" w:rsidP="008325D0">
            <w:r>
              <w:t>Участник №3</w:t>
            </w:r>
          </w:p>
        </w:tc>
      </w:tr>
      <w:tr w:rsidR="00CA5F03" w:rsidRPr="009A1365" w:rsidTr="00BC7412">
        <w:tc>
          <w:tcPr>
            <w:tcW w:w="1712" w:type="dxa"/>
          </w:tcPr>
          <w:p w:rsidR="00CA5F03" w:rsidRPr="009A1365" w:rsidRDefault="00CA5F03" w:rsidP="008325D0">
            <w:r w:rsidRPr="009A1365">
              <w:t>1</w:t>
            </w:r>
          </w:p>
        </w:tc>
        <w:tc>
          <w:tcPr>
            <w:tcW w:w="2390" w:type="dxa"/>
            <w:vAlign w:val="bottom"/>
          </w:tcPr>
          <w:p w:rsidR="00CA5F03" w:rsidRPr="00524ED4" w:rsidRDefault="00CA5F03" w:rsidP="00524ED4">
            <w:pPr>
              <w:jc w:val="center"/>
              <w:rPr>
                <w:color w:val="000000"/>
                <w:szCs w:val="20"/>
              </w:rPr>
            </w:pPr>
            <w:r w:rsidRPr="00524ED4">
              <w:rPr>
                <w:color w:val="000000"/>
                <w:szCs w:val="20"/>
              </w:rPr>
              <w:t>120 075,00</w:t>
            </w:r>
          </w:p>
        </w:tc>
        <w:tc>
          <w:tcPr>
            <w:tcW w:w="1941" w:type="dxa"/>
          </w:tcPr>
          <w:p w:rsidR="00CA5F03" w:rsidRPr="00625AE1" w:rsidRDefault="00CA5F03" w:rsidP="00E525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941" w:type="dxa"/>
          </w:tcPr>
          <w:p w:rsidR="00CA5F03" w:rsidRPr="00625AE1" w:rsidRDefault="00CA5F03" w:rsidP="00E525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63" w:type="dxa"/>
          </w:tcPr>
          <w:p w:rsidR="00CA5F03" w:rsidRPr="00625AE1" w:rsidRDefault="00CA5F03" w:rsidP="00E525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CA5F03" w:rsidRPr="009A1365" w:rsidTr="00BC7412">
        <w:tc>
          <w:tcPr>
            <w:tcW w:w="1712" w:type="dxa"/>
          </w:tcPr>
          <w:p w:rsidR="00CA5F03" w:rsidRPr="009A1365" w:rsidRDefault="00CA5F03" w:rsidP="008325D0">
            <w:r w:rsidRPr="009A1365">
              <w:t>2</w:t>
            </w:r>
          </w:p>
        </w:tc>
        <w:tc>
          <w:tcPr>
            <w:tcW w:w="2390" w:type="dxa"/>
            <w:vAlign w:val="bottom"/>
          </w:tcPr>
          <w:p w:rsidR="00CA5F03" w:rsidRPr="00524ED4" w:rsidRDefault="00CA5F03" w:rsidP="00524ED4">
            <w:pPr>
              <w:jc w:val="center"/>
              <w:rPr>
                <w:color w:val="000000"/>
                <w:szCs w:val="20"/>
              </w:rPr>
            </w:pPr>
            <w:r w:rsidRPr="00524ED4">
              <w:rPr>
                <w:color w:val="000000"/>
                <w:szCs w:val="20"/>
              </w:rPr>
              <w:t>123 075,00</w:t>
            </w:r>
          </w:p>
        </w:tc>
        <w:tc>
          <w:tcPr>
            <w:tcW w:w="1941" w:type="dxa"/>
          </w:tcPr>
          <w:p w:rsidR="00CA5F03" w:rsidRPr="00625AE1" w:rsidRDefault="00CA5F03" w:rsidP="00E5252B">
            <w:pPr>
              <w:jc w:val="center"/>
              <w:rPr>
                <w:lang w:val="en-US"/>
              </w:rPr>
            </w:pPr>
          </w:p>
        </w:tc>
        <w:tc>
          <w:tcPr>
            <w:tcW w:w="1941" w:type="dxa"/>
          </w:tcPr>
          <w:p w:rsidR="00CA5F03" w:rsidRPr="00625AE1" w:rsidRDefault="00CA5F03" w:rsidP="00E525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63" w:type="dxa"/>
          </w:tcPr>
          <w:p w:rsidR="00CA5F03" w:rsidRPr="00625AE1" w:rsidRDefault="00CA5F03" w:rsidP="00E5252B">
            <w:pPr>
              <w:jc w:val="center"/>
              <w:rPr>
                <w:lang w:val="en-US"/>
              </w:rPr>
            </w:pPr>
          </w:p>
        </w:tc>
      </w:tr>
      <w:tr w:rsidR="00524ED4" w:rsidRPr="009A1365" w:rsidTr="00BC7412">
        <w:tc>
          <w:tcPr>
            <w:tcW w:w="1712" w:type="dxa"/>
          </w:tcPr>
          <w:p w:rsidR="00524ED4" w:rsidRPr="009A1365" w:rsidRDefault="00524ED4" w:rsidP="008325D0">
            <w:r w:rsidRPr="009A1365">
              <w:t>3</w:t>
            </w:r>
          </w:p>
        </w:tc>
        <w:tc>
          <w:tcPr>
            <w:tcW w:w="2390" w:type="dxa"/>
            <w:vAlign w:val="bottom"/>
          </w:tcPr>
          <w:p w:rsidR="00524ED4" w:rsidRPr="00524ED4" w:rsidRDefault="00524ED4" w:rsidP="00524ED4">
            <w:pPr>
              <w:jc w:val="center"/>
              <w:rPr>
                <w:color w:val="000000"/>
                <w:szCs w:val="20"/>
              </w:rPr>
            </w:pPr>
            <w:r w:rsidRPr="00524ED4">
              <w:rPr>
                <w:color w:val="000000"/>
                <w:szCs w:val="20"/>
              </w:rPr>
              <w:t>126 075,00</w:t>
            </w:r>
          </w:p>
        </w:tc>
        <w:tc>
          <w:tcPr>
            <w:tcW w:w="1941" w:type="dxa"/>
          </w:tcPr>
          <w:p w:rsidR="00524ED4" w:rsidRPr="00625AE1" w:rsidRDefault="00524ED4" w:rsidP="008325D0">
            <w:pPr>
              <w:rPr>
                <w:lang w:val="en-US"/>
              </w:rPr>
            </w:pPr>
          </w:p>
        </w:tc>
        <w:tc>
          <w:tcPr>
            <w:tcW w:w="1941" w:type="dxa"/>
          </w:tcPr>
          <w:p w:rsidR="00524ED4" w:rsidRPr="009A1365" w:rsidRDefault="00524ED4" w:rsidP="008325D0"/>
        </w:tc>
        <w:tc>
          <w:tcPr>
            <w:tcW w:w="1763" w:type="dxa"/>
          </w:tcPr>
          <w:p w:rsidR="00524ED4" w:rsidRPr="009A1365" w:rsidRDefault="00524ED4" w:rsidP="008325D0"/>
        </w:tc>
      </w:tr>
      <w:tr w:rsidR="00524ED4" w:rsidRPr="009A1365" w:rsidTr="00BC7412">
        <w:tc>
          <w:tcPr>
            <w:tcW w:w="1712" w:type="dxa"/>
          </w:tcPr>
          <w:p w:rsidR="00524ED4" w:rsidRPr="009A1365" w:rsidRDefault="00524ED4" w:rsidP="008325D0">
            <w:r w:rsidRPr="009A1365">
              <w:t>4</w:t>
            </w:r>
          </w:p>
        </w:tc>
        <w:tc>
          <w:tcPr>
            <w:tcW w:w="2390" w:type="dxa"/>
            <w:vAlign w:val="bottom"/>
          </w:tcPr>
          <w:p w:rsidR="00524ED4" w:rsidRPr="00524ED4" w:rsidRDefault="00524ED4" w:rsidP="00524ED4">
            <w:pPr>
              <w:jc w:val="center"/>
              <w:rPr>
                <w:color w:val="000000"/>
                <w:szCs w:val="20"/>
              </w:rPr>
            </w:pPr>
            <w:r w:rsidRPr="00524ED4">
              <w:rPr>
                <w:color w:val="000000"/>
                <w:szCs w:val="20"/>
              </w:rPr>
              <w:t>129 075,00</w:t>
            </w:r>
          </w:p>
        </w:tc>
        <w:tc>
          <w:tcPr>
            <w:tcW w:w="1941" w:type="dxa"/>
          </w:tcPr>
          <w:p w:rsidR="00524ED4" w:rsidRPr="009A1365" w:rsidRDefault="00524ED4" w:rsidP="008325D0"/>
        </w:tc>
        <w:tc>
          <w:tcPr>
            <w:tcW w:w="1941" w:type="dxa"/>
          </w:tcPr>
          <w:p w:rsidR="00524ED4" w:rsidRPr="00625AE1" w:rsidRDefault="00524ED4" w:rsidP="008325D0">
            <w:pPr>
              <w:rPr>
                <w:lang w:val="en-US"/>
              </w:rPr>
            </w:pPr>
          </w:p>
        </w:tc>
        <w:tc>
          <w:tcPr>
            <w:tcW w:w="1763" w:type="dxa"/>
          </w:tcPr>
          <w:p w:rsidR="00524ED4" w:rsidRPr="009A1365" w:rsidRDefault="00524ED4" w:rsidP="008325D0"/>
        </w:tc>
      </w:tr>
      <w:tr w:rsidR="00524ED4" w:rsidRPr="009A1365" w:rsidTr="00BC7412">
        <w:tc>
          <w:tcPr>
            <w:tcW w:w="1712" w:type="dxa"/>
          </w:tcPr>
          <w:p w:rsidR="00524ED4" w:rsidRPr="009A1365" w:rsidRDefault="00524ED4" w:rsidP="008325D0">
            <w:r w:rsidRPr="009A1365">
              <w:t>5</w:t>
            </w:r>
          </w:p>
        </w:tc>
        <w:tc>
          <w:tcPr>
            <w:tcW w:w="2390" w:type="dxa"/>
            <w:vAlign w:val="bottom"/>
          </w:tcPr>
          <w:p w:rsidR="00524ED4" w:rsidRPr="00524ED4" w:rsidRDefault="00524ED4" w:rsidP="00524ED4">
            <w:pPr>
              <w:jc w:val="center"/>
              <w:rPr>
                <w:color w:val="000000"/>
                <w:szCs w:val="20"/>
              </w:rPr>
            </w:pPr>
            <w:r w:rsidRPr="00524ED4">
              <w:rPr>
                <w:color w:val="000000"/>
                <w:szCs w:val="20"/>
              </w:rPr>
              <w:t>132 075,00</w:t>
            </w:r>
          </w:p>
        </w:tc>
        <w:tc>
          <w:tcPr>
            <w:tcW w:w="1941" w:type="dxa"/>
          </w:tcPr>
          <w:p w:rsidR="00524ED4" w:rsidRPr="00625AE1" w:rsidRDefault="00524ED4" w:rsidP="008325D0">
            <w:pPr>
              <w:rPr>
                <w:lang w:val="en-US"/>
              </w:rPr>
            </w:pPr>
          </w:p>
        </w:tc>
        <w:tc>
          <w:tcPr>
            <w:tcW w:w="1941" w:type="dxa"/>
          </w:tcPr>
          <w:p w:rsidR="00524ED4" w:rsidRPr="009A1365" w:rsidRDefault="00524ED4" w:rsidP="008325D0"/>
        </w:tc>
        <w:tc>
          <w:tcPr>
            <w:tcW w:w="1763" w:type="dxa"/>
          </w:tcPr>
          <w:p w:rsidR="00524ED4" w:rsidRPr="009A1365" w:rsidRDefault="00524ED4" w:rsidP="008325D0"/>
        </w:tc>
      </w:tr>
      <w:tr w:rsidR="00524ED4" w:rsidRPr="009A1365" w:rsidTr="00BC7412">
        <w:tc>
          <w:tcPr>
            <w:tcW w:w="1712" w:type="dxa"/>
          </w:tcPr>
          <w:p w:rsidR="00524ED4" w:rsidRPr="009A1365" w:rsidRDefault="00524ED4" w:rsidP="008325D0">
            <w:r w:rsidRPr="009A1365">
              <w:t>6</w:t>
            </w:r>
          </w:p>
        </w:tc>
        <w:tc>
          <w:tcPr>
            <w:tcW w:w="2390" w:type="dxa"/>
            <w:vAlign w:val="bottom"/>
          </w:tcPr>
          <w:p w:rsidR="00524ED4" w:rsidRPr="00524ED4" w:rsidRDefault="00524ED4" w:rsidP="00524ED4">
            <w:pPr>
              <w:jc w:val="center"/>
              <w:rPr>
                <w:color w:val="000000"/>
                <w:szCs w:val="20"/>
              </w:rPr>
            </w:pPr>
            <w:r w:rsidRPr="00524ED4">
              <w:rPr>
                <w:color w:val="000000"/>
                <w:szCs w:val="20"/>
              </w:rPr>
              <w:t>135 075,00</w:t>
            </w:r>
          </w:p>
        </w:tc>
        <w:tc>
          <w:tcPr>
            <w:tcW w:w="1941" w:type="dxa"/>
          </w:tcPr>
          <w:p w:rsidR="00524ED4" w:rsidRPr="009A1365" w:rsidRDefault="00524ED4" w:rsidP="008325D0"/>
        </w:tc>
        <w:tc>
          <w:tcPr>
            <w:tcW w:w="1941" w:type="dxa"/>
          </w:tcPr>
          <w:p w:rsidR="00524ED4" w:rsidRPr="00625AE1" w:rsidRDefault="00524ED4" w:rsidP="008325D0">
            <w:pPr>
              <w:rPr>
                <w:lang w:val="en-US"/>
              </w:rPr>
            </w:pPr>
          </w:p>
        </w:tc>
        <w:tc>
          <w:tcPr>
            <w:tcW w:w="1763" w:type="dxa"/>
          </w:tcPr>
          <w:p w:rsidR="00524ED4" w:rsidRPr="009A1365" w:rsidRDefault="00524ED4" w:rsidP="008325D0"/>
        </w:tc>
      </w:tr>
      <w:tr w:rsidR="00524ED4" w:rsidRPr="009A1365" w:rsidTr="00BC7412">
        <w:tc>
          <w:tcPr>
            <w:tcW w:w="1712" w:type="dxa"/>
          </w:tcPr>
          <w:p w:rsidR="00524ED4" w:rsidRPr="009A1365" w:rsidRDefault="00524ED4" w:rsidP="008325D0">
            <w:r>
              <w:t>7</w:t>
            </w:r>
          </w:p>
        </w:tc>
        <w:tc>
          <w:tcPr>
            <w:tcW w:w="2390" w:type="dxa"/>
            <w:vAlign w:val="bottom"/>
          </w:tcPr>
          <w:p w:rsidR="00524ED4" w:rsidRPr="00524ED4" w:rsidRDefault="00524ED4" w:rsidP="00524ED4">
            <w:pPr>
              <w:jc w:val="center"/>
              <w:rPr>
                <w:color w:val="000000"/>
                <w:szCs w:val="20"/>
              </w:rPr>
            </w:pPr>
            <w:r w:rsidRPr="00524ED4">
              <w:rPr>
                <w:color w:val="000000"/>
                <w:szCs w:val="20"/>
              </w:rPr>
              <w:t>138 075,00</w:t>
            </w:r>
          </w:p>
        </w:tc>
        <w:tc>
          <w:tcPr>
            <w:tcW w:w="1941" w:type="dxa"/>
          </w:tcPr>
          <w:p w:rsidR="00524ED4" w:rsidRPr="009A1365" w:rsidRDefault="00524ED4" w:rsidP="008325D0"/>
        </w:tc>
        <w:tc>
          <w:tcPr>
            <w:tcW w:w="1941" w:type="dxa"/>
          </w:tcPr>
          <w:p w:rsidR="00524ED4" w:rsidRPr="009A1365" w:rsidRDefault="00524ED4" w:rsidP="008325D0"/>
        </w:tc>
        <w:tc>
          <w:tcPr>
            <w:tcW w:w="1763" w:type="dxa"/>
          </w:tcPr>
          <w:p w:rsidR="00524ED4" w:rsidRPr="009A1365" w:rsidRDefault="00524ED4" w:rsidP="008325D0"/>
        </w:tc>
      </w:tr>
      <w:tr w:rsidR="00524ED4" w:rsidRPr="009A1365" w:rsidTr="00BC7412">
        <w:tc>
          <w:tcPr>
            <w:tcW w:w="1712" w:type="dxa"/>
          </w:tcPr>
          <w:p w:rsidR="00524ED4" w:rsidRPr="009A1365" w:rsidRDefault="00524ED4" w:rsidP="008325D0">
            <w:r>
              <w:t>8</w:t>
            </w:r>
          </w:p>
        </w:tc>
        <w:tc>
          <w:tcPr>
            <w:tcW w:w="2390" w:type="dxa"/>
            <w:vAlign w:val="bottom"/>
          </w:tcPr>
          <w:p w:rsidR="00524ED4" w:rsidRPr="00524ED4" w:rsidRDefault="00524ED4" w:rsidP="00524ED4">
            <w:pPr>
              <w:jc w:val="center"/>
              <w:rPr>
                <w:color w:val="000000"/>
                <w:szCs w:val="20"/>
              </w:rPr>
            </w:pPr>
            <w:r w:rsidRPr="00524ED4">
              <w:rPr>
                <w:color w:val="000000"/>
                <w:szCs w:val="20"/>
              </w:rPr>
              <w:t>141 075,00</w:t>
            </w:r>
          </w:p>
        </w:tc>
        <w:tc>
          <w:tcPr>
            <w:tcW w:w="1941" w:type="dxa"/>
          </w:tcPr>
          <w:p w:rsidR="00524ED4" w:rsidRPr="009A1365" w:rsidRDefault="00524ED4" w:rsidP="008325D0"/>
        </w:tc>
        <w:tc>
          <w:tcPr>
            <w:tcW w:w="1941" w:type="dxa"/>
          </w:tcPr>
          <w:p w:rsidR="00524ED4" w:rsidRPr="009A1365" w:rsidRDefault="00524ED4" w:rsidP="008325D0"/>
        </w:tc>
        <w:tc>
          <w:tcPr>
            <w:tcW w:w="1763" w:type="dxa"/>
          </w:tcPr>
          <w:p w:rsidR="00524ED4" w:rsidRPr="009A1365" w:rsidRDefault="00524ED4" w:rsidP="008325D0"/>
        </w:tc>
      </w:tr>
      <w:tr w:rsidR="00524ED4" w:rsidRPr="009A1365" w:rsidTr="00BC7412">
        <w:tc>
          <w:tcPr>
            <w:tcW w:w="1712" w:type="dxa"/>
          </w:tcPr>
          <w:p w:rsidR="00524ED4" w:rsidRPr="009A1365" w:rsidRDefault="00524ED4" w:rsidP="008325D0">
            <w:r>
              <w:t>9</w:t>
            </w:r>
          </w:p>
        </w:tc>
        <w:tc>
          <w:tcPr>
            <w:tcW w:w="2390" w:type="dxa"/>
            <w:vAlign w:val="bottom"/>
          </w:tcPr>
          <w:p w:rsidR="00524ED4" w:rsidRPr="00524ED4" w:rsidRDefault="00524ED4" w:rsidP="00524ED4">
            <w:pPr>
              <w:jc w:val="center"/>
              <w:rPr>
                <w:color w:val="000000"/>
                <w:szCs w:val="20"/>
              </w:rPr>
            </w:pPr>
            <w:r w:rsidRPr="00524ED4">
              <w:rPr>
                <w:color w:val="000000"/>
                <w:szCs w:val="20"/>
              </w:rPr>
              <w:t>144 075,00</w:t>
            </w:r>
          </w:p>
        </w:tc>
        <w:tc>
          <w:tcPr>
            <w:tcW w:w="1941" w:type="dxa"/>
          </w:tcPr>
          <w:p w:rsidR="00524ED4" w:rsidRPr="009A1365" w:rsidRDefault="00524ED4" w:rsidP="008325D0"/>
        </w:tc>
        <w:tc>
          <w:tcPr>
            <w:tcW w:w="1941" w:type="dxa"/>
          </w:tcPr>
          <w:p w:rsidR="00524ED4" w:rsidRPr="009A1365" w:rsidRDefault="00524ED4" w:rsidP="008325D0"/>
        </w:tc>
        <w:tc>
          <w:tcPr>
            <w:tcW w:w="1763" w:type="dxa"/>
          </w:tcPr>
          <w:p w:rsidR="00524ED4" w:rsidRPr="009A1365" w:rsidRDefault="00524ED4" w:rsidP="008325D0"/>
        </w:tc>
      </w:tr>
      <w:tr w:rsidR="00524ED4" w:rsidRPr="009A1365" w:rsidTr="00BC7412">
        <w:tc>
          <w:tcPr>
            <w:tcW w:w="1712" w:type="dxa"/>
          </w:tcPr>
          <w:p w:rsidR="00524ED4" w:rsidRPr="009A1365" w:rsidRDefault="00524ED4" w:rsidP="008325D0">
            <w:r>
              <w:t>10</w:t>
            </w:r>
          </w:p>
        </w:tc>
        <w:tc>
          <w:tcPr>
            <w:tcW w:w="2390" w:type="dxa"/>
            <w:vAlign w:val="bottom"/>
          </w:tcPr>
          <w:p w:rsidR="00524ED4" w:rsidRPr="00524ED4" w:rsidRDefault="00524ED4" w:rsidP="00524ED4">
            <w:pPr>
              <w:jc w:val="center"/>
              <w:rPr>
                <w:color w:val="000000"/>
                <w:szCs w:val="20"/>
              </w:rPr>
            </w:pPr>
            <w:r w:rsidRPr="00524ED4">
              <w:rPr>
                <w:color w:val="000000"/>
                <w:szCs w:val="20"/>
              </w:rPr>
              <w:t>147 075,00</w:t>
            </w:r>
          </w:p>
        </w:tc>
        <w:tc>
          <w:tcPr>
            <w:tcW w:w="1941" w:type="dxa"/>
          </w:tcPr>
          <w:p w:rsidR="00524ED4" w:rsidRPr="009A1365" w:rsidRDefault="00524ED4" w:rsidP="008325D0"/>
        </w:tc>
        <w:tc>
          <w:tcPr>
            <w:tcW w:w="1941" w:type="dxa"/>
          </w:tcPr>
          <w:p w:rsidR="00524ED4" w:rsidRPr="009A1365" w:rsidRDefault="00524ED4" w:rsidP="008325D0"/>
        </w:tc>
        <w:tc>
          <w:tcPr>
            <w:tcW w:w="1763" w:type="dxa"/>
          </w:tcPr>
          <w:p w:rsidR="00524ED4" w:rsidRPr="009A1365" w:rsidRDefault="00524ED4" w:rsidP="008325D0"/>
        </w:tc>
      </w:tr>
      <w:tr w:rsidR="00524ED4" w:rsidRPr="009A1365" w:rsidTr="008325D0">
        <w:tc>
          <w:tcPr>
            <w:tcW w:w="1712" w:type="dxa"/>
          </w:tcPr>
          <w:p w:rsidR="00524ED4" w:rsidRPr="009A1365" w:rsidRDefault="00524ED4" w:rsidP="008325D0">
            <w:r>
              <w:t>11</w:t>
            </w:r>
          </w:p>
        </w:tc>
        <w:tc>
          <w:tcPr>
            <w:tcW w:w="2390" w:type="dxa"/>
            <w:vAlign w:val="bottom"/>
          </w:tcPr>
          <w:p w:rsidR="00524ED4" w:rsidRPr="00524ED4" w:rsidRDefault="00524ED4" w:rsidP="00524ED4">
            <w:pPr>
              <w:jc w:val="center"/>
              <w:rPr>
                <w:color w:val="000000"/>
                <w:szCs w:val="20"/>
              </w:rPr>
            </w:pPr>
            <w:r w:rsidRPr="00524ED4">
              <w:rPr>
                <w:color w:val="000000"/>
                <w:szCs w:val="20"/>
              </w:rPr>
              <w:t>150 075,00</w:t>
            </w:r>
          </w:p>
        </w:tc>
        <w:tc>
          <w:tcPr>
            <w:tcW w:w="1941" w:type="dxa"/>
          </w:tcPr>
          <w:p w:rsidR="00524ED4" w:rsidRPr="009A1365" w:rsidRDefault="00524ED4" w:rsidP="008325D0"/>
        </w:tc>
        <w:tc>
          <w:tcPr>
            <w:tcW w:w="1941" w:type="dxa"/>
          </w:tcPr>
          <w:p w:rsidR="00524ED4" w:rsidRPr="009A1365" w:rsidRDefault="00524ED4" w:rsidP="008325D0"/>
        </w:tc>
        <w:tc>
          <w:tcPr>
            <w:tcW w:w="1763" w:type="dxa"/>
          </w:tcPr>
          <w:p w:rsidR="00524ED4" w:rsidRPr="009A1365" w:rsidRDefault="00524ED4" w:rsidP="008325D0"/>
        </w:tc>
      </w:tr>
      <w:tr w:rsidR="00524ED4" w:rsidRPr="009A1365" w:rsidTr="008325D0">
        <w:tc>
          <w:tcPr>
            <w:tcW w:w="1712" w:type="dxa"/>
          </w:tcPr>
          <w:p w:rsidR="00524ED4" w:rsidRPr="009A1365" w:rsidRDefault="00524ED4" w:rsidP="008325D0">
            <w:r>
              <w:t>12</w:t>
            </w:r>
          </w:p>
        </w:tc>
        <w:tc>
          <w:tcPr>
            <w:tcW w:w="2390" w:type="dxa"/>
            <w:vAlign w:val="bottom"/>
          </w:tcPr>
          <w:p w:rsidR="00524ED4" w:rsidRPr="00524ED4" w:rsidRDefault="00524ED4" w:rsidP="00524ED4">
            <w:pPr>
              <w:jc w:val="center"/>
              <w:rPr>
                <w:color w:val="000000"/>
                <w:szCs w:val="20"/>
              </w:rPr>
            </w:pPr>
            <w:r w:rsidRPr="00524ED4">
              <w:rPr>
                <w:color w:val="000000"/>
                <w:szCs w:val="20"/>
              </w:rPr>
              <w:t>153 075,00</w:t>
            </w:r>
          </w:p>
        </w:tc>
        <w:tc>
          <w:tcPr>
            <w:tcW w:w="1941" w:type="dxa"/>
          </w:tcPr>
          <w:p w:rsidR="00524ED4" w:rsidRPr="009A1365" w:rsidRDefault="00524ED4" w:rsidP="008325D0"/>
        </w:tc>
        <w:tc>
          <w:tcPr>
            <w:tcW w:w="1941" w:type="dxa"/>
          </w:tcPr>
          <w:p w:rsidR="00524ED4" w:rsidRPr="009A1365" w:rsidRDefault="00524ED4" w:rsidP="008325D0"/>
        </w:tc>
        <w:tc>
          <w:tcPr>
            <w:tcW w:w="1763" w:type="dxa"/>
          </w:tcPr>
          <w:p w:rsidR="00524ED4" w:rsidRPr="009A1365" w:rsidRDefault="00524ED4" w:rsidP="008325D0"/>
        </w:tc>
      </w:tr>
      <w:tr w:rsidR="00524ED4" w:rsidRPr="009A1365" w:rsidTr="008325D0">
        <w:tc>
          <w:tcPr>
            <w:tcW w:w="1712" w:type="dxa"/>
          </w:tcPr>
          <w:p w:rsidR="00524ED4" w:rsidRPr="009A1365" w:rsidRDefault="00524ED4" w:rsidP="008325D0">
            <w:r>
              <w:t>13</w:t>
            </w:r>
          </w:p>
        </w:tc>
        <w:tc>
          <w:tcPr>
            <w:tcW w:w="2390" w:type="dxa"/>
            <w:vAlign w:val="bottom"/>
          </w:tcPr>
          <w:p w:rsidR="00524ED4" w:rsidRPr="00524ED4" w:rsidRDefault="00524ED4" w:rsidP="00524ED4">
            <w:pPr>
              <w:jc w:val="center"/>
              <w:rPr>
                <w:color w:val="000000"/>
                <w:szCs w:val="20"/>
              </w:rPr>
            </w:pPr>
            <w:r w:rsidRPr="00524ED4">
              <w:rPr>
                <w:color w:val="000000"/>
                <w:szCs w:val="20"/>
              </w:rPr>
              <w:t>156 075,00</w:t>
            </w:r>
          </w:p>
        </w:tc>
        <w:tc>
          <w:tcPr>
            <w:tcW w:w="1941" w:type="dxa"/>
          </w:tcPr>
          <w:p w:rsidR="00524ED4" w:rsidRPr="009A1365" w:rsidRDefault="00524ED4" w:rsidP="008325D0"/>
        </w:tc>
        <w:tc>
          <w:tcPr>
            <w:tcW w:w="1941" w:type="dxa"/>
          </w:tcPr>
          <w:p w:rsidR="00524ED4" w:rsidRPr="009A1365" w:rsidRDefault="00524ED4" w:rsidP="008325D0"/>
        </w:tc>
        <w:tc>
          <w:tcPr>
            <w:tcW w:w="1763" w:type="dxa"/>
          </w:tcPr>
          <w:p w:rsidR="00524ED4" w:rsidRPr="009A1365" w:rsidRDefault="00524ED4" w:rsidP="008325D0"/>
        </w:tc>
      </w:tr>
      <w:tr w:rsidR="00524ED4" w:rsidRPr="009A1365" w:rsidTr="008325D0">
        <w:tc>
          <w:tcPr>
            <w:tcW w:w="1712" w:type="dxa"/>
          </w:tcPr>
          <w:p w:rsidR="00524ED4" w:rsidRPr="009A1365" w:rsidRDefault="00524ED4" w:rsidP="008325D0">
            <w:r>
              <w:t>14</w:t>
            </w:r>
          </w:p>
        </w:tc>
        <w:tc>
          <w:tcPr>
            <w:tcW w:w="2390" w:type="dxa"/>
            <w:vAlign w:val="bottom"/>
          </w:tcPr>
          <w:p w:rsidR="00524ED4" w:rsidRPr="00524ED4" w:rsidRDefault="00524ED4" w:rsidP="00524ED4">
            <w:pPr>
              <w:jc w:val="center"/>
              <w:rPr>
                <w:color w:val="000000"/>
                <w:szCs w:val="20"/>
              </w:rPr>
            </w:pPr>
            <w:r w:rsidRPr="00524ED4">
              <w:rPr>
                <w:color w:val="000000"/>
                <w:szCs w:val="20"/>
              </w:rPr>
              <w:t>159 075,00</w:t>
            </w:r>
          </w:p>
        </w:tc>
        <w:tc>
          <w:tcPr>
            <w:tcW w:w="1941" w:type="dxa"/>
          </w:tcPr>
          <w:p w:rsidR="00524ED4" w:rsidRPr="009A1365" w:rsidRDefault="00524ED4" w:rsidP="008325D0"/>
        </w:tc>
        <w:tc>
          <w:tcPr>
            <w:tcW w:w="1941" w:type="dxa"/>
          </w:tcPr>
          <w:p w:rsidR="00524ED4" w:rsidRPr="009A1365" w:rsidRDefault="00524ED4" w:rsidP="008325D0"/>
        </w:tc>
        <w:tc>
          <w:tcPr>
            <w:tcW w:w="1763" w:type="dxa"/>
          </w:tcPr>
          <w:p w:rsidR="00524ED4" w:rsidRPr="009A1365" w:rsidRDefault="00524ED4" w:rsidP="008325D0"/>
        </w:tc>
      </w:tr>
      <w:tr w:rsidR="00524ED4" w:rsidRPr="009A1365" w:rsidTr="008325D0">
        <w:tc>
          <w:tcPr>
            <w:tcW w:w="1712" w:type="dxa"/>
          </w:tcPr>
          <w:p w:rsidR="00524ED4" w:rsidRPr="009A1365" w:rsidRDefault="00524ED4" w:rsidP="008325D0">
            <w:r>
              <w:t>15</w:t>
            </w:r>
          </w:p>
        </w:tc>
        <w:tc>
          <w:tcPr>
            <w:tcW w:w="2390" w:type="dxa"/>
            <w:vAlign w:val="bottom"/>
          </w:tcPr>
          <w:p w:rsidR="00524ED4" w:rsidRPr="00524ED4" w:rsidRDefault="00524ED4" w:rsidP="00524ED4">
            <w:pPr>
              <w:jc w:val="center"/>
              <w:rPr>
                <w:color w:val="000000"/>
                <w:szCs w:val="20"/>
              </w:rPr>
            </w:pPr>
            <w:r w:rsidRPr="00524ED4">
              <w:rPr>
                <w:color w:val="000000"/>
                <w:szCs w:val="20"/>
              </w:rPr>
              <w:t>162 075,00</w:t>
            </w:r>
          </w:p>
        </w:tc>
        <w:tc>
          <w:tcPr>
            <w:tcW w:w="1941" w:type="dxa"/>
          </w:tcPr>
          <w:p w:rsidR="00524ED4" w:rsidRPr="009A1365" w:rsidRDefault="00524ED4" w:rsidP="008325D0"/>
        </w:tc>
        <w:tc>
          <w:tcPr>
            <w:tcW w:w="1941" w:type="dxa"/>
          </w:tcPr>
          <w:p w:rsidR="00524ED4" w:rsidRPr="009A1365" w:rsidRDefault="00524ED4" w:rsidP="008325D0"/>
        </w:tc>
        <w:tc>
          <w:tcPr>
            <w:tcW w:w="1763" w:type="dxa"/>
          </w:tcPr>
          <w:p w:rsidR="00524ED4" w:rsidRPr="009A1365" w:rsidRDefault="00524ED4" w:rsidP="008325D0"/>
        </w:tc>
      </w:tr>
      <w:tr w:rsidR="00524ED4" w:rsidRPr="009A1365" w:rsidTr="008325D0">
        <w:tc>
          <w:tcPr>
            <w:tcW w:w="1712" w:type="dxa"/>
          </w:tcPr>
          <w:p w:rsidR="00524ED4" w:rsidRPr="009A1365" w:rsidRDefault="00524ED4" w:rsidP="008325D0">
            <w:r>
              <w:t>16</w:t>
            </w:r>
          </w:p>
        </w:tc>
        <w:tc>
          <w:tcPr>
            <w:tcW w:w="2390" w:type="dxa"/>
            <w:vAlign w:val="bottom"/>
          </w:tcPr>
          <w:p w:rsidR="00524ED4" w:rsidRPr="00524ED4" w:rsidRDefault="00524ED4" w:rsidP="00524ED4">
            <w:pPr>
              <w:jc w:val="center"/>
              <w:rPr>
                <w:color w:val="000000"/>
                <w:szCs w:val="20"/>
              </w:rPr>
            </w:pPr>
            <w:r w:rsidRPr="00524ED4">
              <w:rPr>
                <w:color w:val="000000"/>
                <w:szCs w:val="20"/>
              </w:rPr>
              <w:t>165 075,00</w:t>
            </w:r>
          </w:p>
        </w:tc>
        <w:tc>
          <w:tcPr>
            <w:tcW w:w="1941" w:type="dxa"/>
          </w:tcPr>
          <w:p w:rsidR="00524ED4" w:rsidRPr="009A1365" w:rsidRDefault="00524ED4" w:rsidP="008325D0"/>
        </w:tc>
        <w:tc>
          <w:tcPr>
            <w:tcW w:w="1941" w:type="dxa"/>
          </w:tcPr>
          <w:p w:rsidR="00524ED4" w:rsidRPr="009A1365" w:rsidRDefault="00524ED4" w:rsidP="008325D0"/>
        </w:tc>
        <w:tc>
          <w:tcPr>
            <w:tcW w:w="1763" w:type="dxa"/>
          </w:tcPr>
          <w:p w:rsidR="00524ED4" w:rsidRPr="009A1365" w:rsidRDefault="00524ED4" w:rsidP="008325D0"/>
        </w:tc>
      </w:tr>
      <w:tr w:rsidR="00524ED4" w:rsidRPr="009A1365" w:rsidTr="008325D0">
        <w:tc>
          <w:tcPr>
            <w:tcW w:w="1712" w:type="dxa"/>
          </w:tcPr>
          <w:p w:rsidR="00524ED4" w:rsidRPr="009A1365" w:rsidRDefault="00524ED4" w:rsidP="008325D0">
            <w:r>
              <w:t>17</w:t>
            </w:r>
          </w:p>
        </w:tc>
        <w:tc>
          <w:tcPr>
            <w:tcW w:w="2390" w:type="dxa"/>
            <w:vAlign w:val="bottom"/>
          </w:tcPr>
          <w:p w:rsidR="00524ED4" w:rsidRPr="00524ED4" w:rsidRDefault="00524ED4" w:rsidP="00524ED4">
            <w:pPr>
              <w:jc w:val="center"/>
              <w:rPr>
                <w:color w:val="000000"/>
                <w:szCs w:val="20"/>
              </w:rPr>
            </w:pPr>
            <w:r w:rsidRPr="00524ED4">
              <w:rPr>
                <w:color w:val="000000"/>
                <w:szCs w:val="20"/>
              </w:rPr>
              <w:t>168 075,00</w:t>
            </w:r>
          </w:p>
        </w:tc>
        <w:tc>
          <w:tcPr>
            <w:tcW w:w="1941" w:type="dxa"/>
          </w:tcPr>
          <w:p w:rsidR="00524ED4" w:rsidRPr="009A1365" w:rsidRDefault="00524ED4" w:rsidP="008325D0"/>
        </w:tc>
        <w:tc>
          <w:tcPr>
            <w:tcW w:w="1941" w:type="dxa"/>
          </w:tcPr>
          <w:p w:rsidR="00524ED4" w:rsidRPr="009A1365" w:rsidRDefault="00524ED4" w:rsidP="008325D0"/>
        </w:tc>
        <w:tc>
          <w:tcPr>
            <w:tcW w:w="1763" w:type="dxa"/>
          </w:tcPr>
          <w:p w:rsidR="00524ED4" w:rsidRPr="009A1365" w:rsidRDefault="00524ED4" w:rsidP="008325D0"/>
        </w:tc>
      </w:tr>
    </w:tbl>
    <w:p w:rsidR="00625AE1" w:rsidRPr="009A1365" w:rsidRDefault="00625AE1" w:rsidP="00625AE1">
      <w:r w:rsidRPr="009A1365">
        <w:t>Время окончания проведения аукциона</w:t>
      </w:r>
      <w:r w:rsidRPr="00CA5F03">
        <w:t xml:space="preserve">: </w:t>
      </w:r>
      <w:r w:rsidR="004B0B25" w:rsidRPr="00CA5F03">
        <w:t>10час. 0</w:t>
      </w:r>
      <w:r w:rsidR="00CA5F03">
        <w:t>4</w:t>
      </w:r>
      <w:r w:rsidR="004B0B25" w:rsidRPr="00CA5F03">
        <w:t>мин.</w:t>
      </w:r>
    </w:p>
    <w:p w:rsidR="00625AE1" w:rsidRPr="009A1365" w:rsidRDefault="00625AE1" w:rsidP="00625AE1">
      <w:r w:rsidRPr="009A1365">
        <w:t xml:space="preserve">Участник, предложивший максимальную цену: </w:t>
      </w:r>
      <w:r w:rsidR="003E43D7">
        <w:t>Участник №2</w:t>
      </w:r>
      <w:r w:rsidR="003E43D7" w:rsidRPr="0047762A">
        <w:t xml:space="preserve"> </w:t>
      </w:r>
      <w:r w:rsidR="003E43D7" w:rsidRPr="009A1365">
        <w:t xml:space="preserve"> </w:t>
      </w:r>
      <w:r w:rsidR="003E43D7">
        <w:t>(Участник номер два)</w:t>
      </w:r>
      <w:r w:rsidR="00203DD3">
        <w:t>.</w:t>
      </w:r>
    </w:p>
    <w:p w:rsidR="00D7044E" w:rsidRPr="00681B0E" w:rsidRDefault="00D7044E">
      <w:pPr>
        <w:spacing w:after="200" w:line="276" w:lineRule="auto"/>
        <w:rPr>
          <w:b/>
        </w:rPr>
      </w:pPr>
    </w:p>
    <w:sectPr w:rsidR="00D7044E" w:rsidRPr="0068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4C" w:rsidRDefault="0072074C" w:rsidP="0072074C">
      <w:r>
        <w:separator/>
      </w:r>
    </w:p>
  </w:endnote>
  <w:endnote w:type="continuationSeparator" w:id="0">
    <w:p w:rsidR="0072074C" w:rsidRDefault="0072074C" w:rsidP="0072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4C" w:rsidRDefault="0072074C" w:rsidP="0072074C">
      <w:r>
        <w:separator/>
      </w:r>
    </w:p>
  </w:footnote>
  <w:footnote w:type="continuationSeparator" w:id="0">
    <w:p w:rsidR="0072074C" w:rsidRDefault="0072074C" w:rsidP="00720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34FF"/>
    <w:multiLevelType w:val="multilevel"/>
    <w:tmpl w:val="B6FE9DCA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4C"/>
    <w:rsid w:val="00070034"/>
    <w:rsid w:val="00203DD3"/>
    <w:rsid w:val="00355DD4"/>
    <w:rsid w:val="003E43D7"/>
    <w:rsid w:val="00450FDC"/>
    <w:rsid w:val="0047762A"/>
    <w:rsid w:val="004B0B25"/>
    <w:rsid w:val="00524ED4"/>
    <w:rsid w:val="00625AE1"/>
    <w:rsid w:val="00681B0E"/>
    <w:rsid w:val="006A63F8"/>
    <w:rsid w:val="006E4FDD"/>
    <w:rsid w:val="0072074C"/>
    <w:rsid w:val="007428B0"/>
    <w:rsid w:val="0079763E"/>
    <w:rsid w:val="00964CD2"/>
    <w:rsid w:val="00975B20"/>
    <w:rsid w:val="00B66FB2"/>
    <w:rsid w:val="00C05901"/>
    <w:rsid w:val="00CA5F03"/>
    <w:rsid w:val="00CE515B"/>
    <w:rsid w:val="00D7044E"/>
    <w:rsid w:val="00F2518C"/>
    <w:rsid w:val="00F7246E"/>
    <w:rsid w:val="00F737EF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074C"/>
    <w:pPr>
      <w:ind w:left="720"/>
      <w:contextualSpacing/>
    </w:pPr>
  </w:style>
  <w:style w:type="table" w:styleId="a4">
    <w:name w:val="Table Grid"/>
    <w:basedOn w:val="a1"/>
    <w:rsid w:val="0072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72074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207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72074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074C"/>
    <w:pPr>
      <w:ind w:left="720"/>
      <w:contextualSpacing/>
    </w:pPr>
  </w:style>
  <w:style w:type="table" w:styleId="a4">
    <w:name w:val="Table Grid"/>
    <w:basedOn w:val="a1"/>
    <w:rsid w:val="0072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72074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207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72074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Абрамовский Сергей Анатольевич</dc:creator>
  <cp:lastModifiedBy>Таварткиладзе Станислав Отарович</cp:lastModifiedBy>
  <cp:revision>19</cp:revision>
  <dcterms:created xsi:type="dcterms:W3CDTF">2014-11-21T02:01:00Z</dcterms:created>
  <dcterms:modified xsi:type="dcterms:W3CDTF">2014-11-24T05:26:00Z</dcterms:modified>
</cp:coreProperties>
</file>