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340F7A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2"/>
        </w:rPr>
      </w:pPr>
      <w:r w:rsidRPr="00340F7A">
        <w:rPr>
          <w:rFonts w:ascii="Times New Roman" w:hAnsi="Times New Roman"/>
          <w:sz w:val="28"/>
          <w:szCs w:val="22"/>
        </w:rPr>
        <w:t xml:space="preserve">Протокол заседания </w:t>
      </w:r>
      <w:r w:rsidR="0034080A" w:rsidRPr="00340F7A">
        <w:rPr>
          <w:rFonts w:ascii="Times New Roman" w:hAnsi="Times New Roman"/>
          <w:sz w:val="28"/>
          <w:szCs w:val="22"/>
        </w:rPr>
        <w:t xml:space="preserve">Закупочной </w:t>
      </w:r>
      <w:r w:rsidRPr="00340F7A">
        <w:rPr>
          <w:rFonts w:ascii="Times New Roman" w:hAnsi="Times New Roman"/>
          <w:sz w:val="28"/>
          <w:szCs w:val="22"/>
        </w:rPr>
        <w:t>комиссии по </w:t>
      </w:r>
      <w:r w:rsidR="00C95020" w:rsidRPr="00340F7A">
        <w:rPr>
          <w:rFonts w:ascii="Times New Roman" w:hAnsi="Times New Roman"/>
          <w:sz w:val="28"/>
          <w:szCs w:val="22"/>
        </w:rPr>
        <w:t xml:space="preserve">рассмотрению </w:t>
      </w:r>
      <w:r w:rsidR="000416E2">
        <w:rPr>
          <w:rFonts w:ascii="Times New Roman" w:hAnsi="Times New Roman"/>
          <w:sz w:val="28"/>
          <w:szCs w:val="22"/>
        </w:rPr>
        <w:t>вторых</w:t>
      </w:r>
      <w:r w:rsidR="00C95020" w:rsidRPr="00340F7A">
        <w:rPr>
          <w:rFonts w:ascii="Times New Roman" w:hAnsi="Times New Roman"/>
          <w:sz w:val="28"/>
          <w:szCs w:val="22"/>
        </w:rPr>
        <w:t xml:space="preserve"> частей заявок на участие в аукционе</w:t>
      </w:r>
      <w:r w:rsidR="000416E2">
        <w:rPr>
          <w:rFonts w:ascii="Times New Roman" w:hAnsi="Times New Roman"/>
          <w:sz w:val="28"/>
          <w:szCs w:val="22"/>
        </w:rPr>
        <w:t xml:space="preserve"> и подведению итогов аукциона</w:t>
      </w: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051707" w:rsidTr="00A75BBE">
        <w:tc>
          <w:tcPr>
            <w:tcW w:w="4911" w:type="dxa"/>
          </w:tcPr>
          <w:p w:rsidR="00BD2F82" w:rsidRPr="002E6641" w:rsidRDefault="00195576" w:rsidP="00E65289">
            <w:pPr>
              <w:pStyle w:val="ae"/>
              <w:tabs>
                <w:tab w:val="clear" w:pos="4677"/>
                <w:tab w:val="left" w:pos="7905"/>
              </w:tabs>
              <w:spacing w:before="120"/>
              <w:rPr>
                <w:b/>
                <w:sz w:val="22"/>
                <w:szCs w:val="22"/>
              </w:rPr>
            </w:pPr>
            <w:r w:rsidRPr="00051707">
              <w:rPr>
                <w:b/>
                <w:sz w:val="22"/>
                <w:szCs w:val="22"/>
              </w:rPr>
              <w:t>№</w:t>
            </w:r>
            <w:r w:rsidR="00C95020" w:rsidRPr="00051707">
              <w:rPr>
                <w:b/>
                <w:sz w:val="22"/>
                <w:szCs w:val="22"/>
              </w:rPr>
              <w:t>880.13.3.00099</w:t>
            </w:r>
            <w:r w:rsidRPr="00051707">
              <w:rPr>
                <w:b/>
                <w:sz w:val="22"/>
                <w:szCs w:val="22"/>
              </w:rPr>
              <w:t>/О</w:t>
            </w:r>
            <w:r w:rsidR="00C95020" w:rsidRPr="00051707">
              <w:rPr>
                <w:b/>
                <w:sz w:val="22"/>
                <w:szCs w:val="22"/>
              </w:rPr>
              <w:t>А</w:t>
            </w:r>
            <w:r w:rsidRPr="00051707">
              <w:rPr>
                <w:b/>
                <w:sz w:val="22"/>
                <w:szCs w:val="22"/>
              </w:rPr>
              <w:t>-</w:t>
            </w:r>
            <w:r w:rsidR="00225977" w:rsidRPr="00051707">
              <w:rPr>
                <w:b/>
                <w:sz w:val="22"/>
                <w:szCs w:val="22"/>
              </w:rPr>
              <w:t>П</w:t>
            </w:r>
            <w:r w:rsidR="00C95020" w:rsidRPr="00051707">
              <w:rPr>
                <w:b/>
                <w:sz w:val="22"/>
                <w:szCs w:val="22"/>
              </w:rPr>
              <w:t>РЧ-</w:t>
            </w:r>
            <w:r w:rsidR="00E65289">
              <w:rPr>
                <w:b/>
                <w:sz w:val="22"/>
                <w:szCs w:val="22"/>
                <w:lang w:val="en-US"/>
              </w:rPr>
              <w:t>2</w:t>
            </w:r>
            <w:r w:rsidR="002E6641">
              <w:rPr>
                <w:b/>
                <w:sz w:val="22"/>
                <w:szCs w:val="22"/>
                <w:lang w:val="en-US"/>
              </w:rPr>
              <w:t>-</w:t>
            </w:r>
            <w:r w:rsidR="002E6641">
              <w:rPr>
                <w:b/>
                <w:sz w:val="22"/>
                <w:szCs w:val="22"/>
              </w:rPr>
              <w:t>ПВП</w:t>
            </w:r>
          </w:p>
        </w:tc>
        <w:tc>
          <w:tcPr>
            <w:tcW w:w="5518" w:type="dxa"/>
          </w:tcPr>
          <w:p w:rsidR="00BD2F82" w:rsidRPr="00051707" w:rsidRDefault="00700718" w:rsidP="003D03AC">
            <w:pPr>
              <w:snapToGrid w:val="0"/>
              <w:spacing w:before="12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="00A16338" w:rsidRPr="00051707">
              <w:rPr>
                <w:b/>
                <w:sz w:val="22"/>
                <w:szCs w:val="22"/>
              </w:rPr>
              <w:t>.</w:t>
            </w:r>
            <w:r w:rsidR="00225977" w:rsidRPr="00051707">
              <w:rPr>
                <w:b/>
                <w:sz w:val="22"/>
                <w:szCs w:val="22"/>
                <w:lang w:val="en-US"/>
              </w:rPr>
              <w:t>0</w:t>
            </w:r>
            <w:r w:rsidR="003D03AC">
              <w:rPr>
                <w:b/>
                <w:sz w:val="22"/>
                <w:szCs w:val="22"/>
                <w:lang w:val="en-US"/>
              </w:rPr>
              <w:t>3</w:t>
            </w:r>
            <w:r w:rsidR="00BD2F82" w:rsidRPr="00051707">
              <w:rPr>
                <w:b/>
                <w:sz w:val="22"/>
                <w:szCs w:val="22"/>
              </w:rPr>
              <w:t>.20</w:t>
            </w:r>
            <w:r w:rsidR="003A42C7" w:rsidRPr="00051707">
              <w:rPr>
                <w:b/>
                <w:sz w:val="22"/>
                <w:szCs w:val="22"/>
              </w:rPr>
              <w:t>1</w:t>
            </w:r>
            <w:r w:rsidR="00225977" w:rsidRPr="00051707">
              <w:rPr>
                <w:b/>
                <w:sz w:val="22"/>
                <w:szCs w:val="22"/>
                <w:lang w:val="en-US"/>
              </w:rPr>
              <w:t>3</w:t>
            </w:r>
            <w:r w:rsidR="00BD2F82" w:rsidRPr="00051707">
              <w:rPr>
                <w:b/>
                <w:sz w:val="22"/>
                <w:szCs w:val="22"/>
              </w:rPr>
              <w:t>г.</w:t>
            </w:r>
          </w:p>
        </w:tc>
      </w:tr>
    </w:tbl>
    <w:p w:rsidR="00BD2F82" w:rsidRPr="00051707" w:rsidRDefault="00BD2F82" w:rsidP="00EC2726">
      <w:pPr>
        <w:snapToGrid w:val="0"/>
        <w:rPr>
          <w:b/>
          <w:sz w:val="22"/>
          <w:szCs w:val="22"/>
        </w:rPr>
      </w:pPr>
      <w:r w:rsidRPr="00051707">
        <w:rPr>
          <w:b/>
          <w:sz w:val="22"/>
          <w:szCs w:val="22"/>
        </w:rPr>
        <w:t>г. Барнаул</w:t>
      </w:r>
    </w:p>
    <w:p w:rsidR="00BD2F82" w:rsidRPr="00051707" w:rsidRDefault="00BD2F82" w:rsidP="00AA558B">
      <w:pPr>
        <w:keepNext/>
        <w:snapToGrid w:val="0"/>
        <w:jc w:val="both"/>
        <w:outlineLvl w:val="1"/>
        <w:rPr>
          <w:b/>
          <w:sz w:val="22"/>
          <w:szCs w:val="22"/>
        </w:rPr>
      </w:pPr>
      <w:r w:rsidRPr="00051707">
        <w:rPr>
          <w:b/>
          <w:sz w:val="22"/>
          <w:szCs w:val="22"/>
        </w:rPr>
        <w:t xml:space="preserve">ПРЕДМЕТ </w:t>
      </w:r>
      <w:r w:rsidR="00720AFC" w:rsidRPr="00051707">
        <w:rPr>
          <w:b/>
          <w:sz w:val="22"/>
          <w:szCs w:val="22"/>
        </w:rPr>
        <w:t>ЗАКУПКИ</w:t>
      </w:r>
      <w:r w:rsidRPr="00051707">
        <w:rPr>
          <w:b/>
          <w:sz w:val="22"/>
          <w:szCs w:val="22"/>
        </w:rPr>
        <w:t>:</w:t>
      </w:r>
    </w:p>
    <w:p w:rsidR="008C00A8" w:rsidRPr="00051707" w:rsidRDefault="00E2754B" w:rsidP="0079120C">
      <w:pPr>
        <w:pStyle w:val="ad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2"/>
          <w:szCs w:val="22"/>
        </w:rPr>
      </w:pPr>
      <w:r w:rsidRPr="00051707">
        <w:rPr>
          <w:sz w:val="22"/>
          <w:szCs w:val="22"/>
        </w:rPr>
        <w:t>Открытый аукцион в электронной форме на право заключения договора на поставку товаров канцелярских для нужд ОАО «</w:t>
      </w:r>
      <w:proofErr w:type="spellStart"/>
      <w:r w:rsidRPr="00051707">
        <w:rPr>
          <w:sz w:val="22"/>
          <w:szCs w:val="22"/>
        </w:rPr>
        <w:t>Алтайэнергосбыт</w:t>
      </w:r>
      <w:proofErr w:type="spellEnd"/>
      <w:r w:rsidRPr="00051707">
        <w:rPr>
          <w:sz w:val="22"/>
          <w:szCs w:val="22"/>
        </w:rPr>
        <w:t>».</w:t>
      </w:r>
    </w:p>
    <w:p w:rsidR="000F1EEA" w:rsidRPr="00051707" w:rsidRDefault="000F1EEA" w:rsidP="0079120C">
      <w:pPr>
        <w:pStyle w:val="ad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051707">
        <w:rPr>
          <w:sz w:val="22"/>
          <w:szCs w:val="22"/>
        </w:rPr>
        <w:t xml:space="preserve">Место </w:t>
      </w:r>
      <w:r w:rsidR="00F84ADC" w:rsidRPr="00051707">
        <w:rPr>
          <w:sz w:val="22"/>
          <w:szCs w:val="22"/>
        </w:rPr>
        <w:t>поставки</w:t>
      </w:r>
      <w:r w:rsidRPr="00051707">
        <w:rPr>
          <w:sz w:val="22"/>
          <w:szCs w:val="22"/>
        </w:rPr>
        <w:t xml:space="preserve">: </w:t>
      </w:r>
      <w:r w:rsidR="00B2203A" w:rsidRPr="00051707">
        <w:rPr>
          <w:sz w:val="22"/>
          <w:szCs w:val="22"/>
        </w:rPr>
        <w:t>г. Барнаул, пр-т Красноармейский 75Б, либо по дополнительному согласованию с Заказчиком</w:t>
      </w:r>
      <w:r w:rsidRPr="00051707">
        <w:rPr>
          <w:sz w:val="22"/>
          <w:szCs w:val="22"/>
        </w:rPr>
        <w:t>.</w:t>
      </w:r>
    </w:p>
    <w:p w:rsidR="000F1EEA" w:rsidRPr="00051707" w:rsidRDefault="0026253A" w:rsidP="0079120C">
      <w:pPr>
        <w:pStyle w:val="ad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051707">
        <w:rPr>
          <w:sz w:val="22"/>
          <w:szCs w:val="22"/>
        </w:rPr>
        <w:t xml:space="preserve">Срок </w:t>
      </w:r>
      <w:r w:rsidR="00F84ADC" w:rsidRPr="00051707">
        <w:rPr>
          <w:sz w:val="22"/>
          <w:szCs w:val="22"/>
        </w:rPr>
        <w:t>поставки</w:t>
      </w:r>
      <w:r w:rsidRPr="00051707">
        <w:rPr>
          <w:sz w:val="22"/>
          <w:szCs w:val="22"/>
        </w:rPr>
        <w:t xml:space="preserve">: </w:t>
      </w:r>
      <w:r w:rsidR="00F84ADC" w:rsidRPr="00051707">
        <w:rPr>
          <w:sz w:val="22"/>
          <w:szCs w:val="22"/>
        </w:rPr>
        <w:t>март 2013г. - февраль 2014г.</w:t>
      </w:r>
    </w:p>
    <w:p w:rsidR="008E23F9" w:rsidRPr="00051707" w:rsidRDefault="005250C6" w:rsidP="0079120C">
      <w:pPr>
        <w:pStyle w:val="ad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051707">
        <w:rPr>
          <w:sz w:val="22"/>
          <w:szCs w:val="22"/>
        </w:rPr>
        <w:t xml:space="preserve">Сведения о начальной (предельной) цене договора: </w:t>
      </w:r>
      <w:r w:rsidR="00E821FF" w:rsidRPr="00051707">
        <w:rPr>
          <w:sz w:val="22"/>
          <w:szCs w:val="22"/>
        </w:rPr>
        <w:t xml:space="preserve">908 470,99 </w:t>
      </w:r>
      <w:r w:rsidR="008E23F9" w:rsidRPr="00051707">
        <w:rPr>
          <w:sz w:val="22"/>
          <w:szCs w:val="22"/>
        </w:rPr>
        <w:t>руб. без НДС.</w:t>
      </w:r>
    </w:p>
    <w:p w:rsidR="00AA0689" w:rsidRPr="00051707" w:rsidRDefault="001444F3" w:rsidP="0079120C">
      <w:pPr>
        <w:pStyle w:val="ad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051707">
        <w:rPr>
          <w:sz w:val="22"/>
          <w:szCs w:val="22"/>
        </w:rPr>
        <w:t>Извещение</w:t>
      </w:r>
      <w:r w:rsidR="00AA0689" w:rsidRPr="00051707">
        <w:rPr>
          <w:sz w:val="22"/>
          <w:szCs w:val="22"/>
        </w:rPr>
        <w:t xml:space="preserve"> и </w:t>
      </w:r>
      <w:r w:rsidRPr="00051707">
        <w:rPr>
          <w:sz w:val="22"/>
          <w:szCs w:val="22"/>
        </w:rPr>
        <w:t xml:space="preserve">аукционная </w:t>
      </w:r>
      <w:r w:rsidR="00AA0689" w:rsidRPr="00051707">
        <w:rPr>
          <w:sz w:val="22"/>
          <w:szCs w:val="22"/>
        </w:rPr>
        <w:t>документация о проведении настоящей процедуры были размещены «</w:t>
      </w:r>
      <w:r w:rsidR="008C00A8" w:rsidRPr="00051707">
        <w:rPr>
          <w:sz w:val="22"/>
          <w:szCs w:val="22"/>
        </w:rPr>
        <w:t>3</w:t>
      </w:r>
      <w:r w:rsidR="00785CE7" w:rsidRPr="004C7F09">
        <w:rPr>
          <w:sz w:val="22"/>
          <w:szCs w:val="22"/>
        </w:rPr>
        <w:t>1</w:t>
      </w:r>
      <w:r w:rsidR="00AA0689" w:rsidRPr="00051707">
        <w:rPr>
          <w:sz w:val="22"/>
          <w:szCs w:val="22"/>
        </w:rPr>
        <w:t xml:space="preserve">» </w:t>
      </w:r>
      <w:r w:rsidR="0039780A" w:rsidRPr="00051707">
        <w:rPr>
          <w:sz w:val="22"/>
          <w:szCs w:val="22"/>
        </w:rPr>
        <w:t>января</w:t>
      </w:r>
      <w:r w:rsidR="00126A5E" w:rsidRPr="00051707">
        <w:rPr>
          <w:sz w:val="22"/>
          <w:szCs w:val="22"/>
        </w:rPr>
        <w:t xml:space="preserve"> </w:t>
      </w:r>
      <w:r w:rsidR="00AA0689" w:rsidRPr="00051707">
        <w:rPr>
          <w:sz w:val="22"/>
          <w:szCs w:val="22"/>
        </w:rPr>
        <w:t>201</w:t>
      </w:r>
      <w:r w:rsidR="0039780A" w:rsidRPr="00051707">
        <w:rPr>
          <w:sz w:val="22"/>
          <w:szCs w:val="22"/>
        </w:rPr>
        <w:t>3</w:t>
      </w:r>
      <w:r w:rsidR="00AA0689" w:rsidRPr="00051707">
        <w:rPr>
          <w:sz w:val="22"/>
          <w:szCs w:val="22"/>
        </w:rPr>
        <w:t xml:space="preserve"> года на сайте Единой электронной торговой площадки (ОАО «ЕЭТП»), по адресу в сети «Интернет»: http://etp.roseltorg.ru.</w:t>
      </w:r>
    </w:p>
    <w:p w:rsidR="00572D6E" w:rsidRDefault="00572D6E" w:rsidP="00572D6E">
      <w:pPr>
        <w:keepNext/>
        <w:spacing w:before="120"/>
        <w:ind w:firstLine="539"/>
        <w:jc w:val="both"/>
        <w:outlineLvl w:val="1"/>
        <w:rPr>
          <w:b/>
          <w:caps/>
          <w:sz w:val="22"/>
          <w:szCs w:val="22"/>
        </w:rPr>
      </w:pPr>
      <w:r w:rsidRPr="00E775CB">
        <w:rPr>
          <w:b/>
          <w:caps/>
          <w:sz w:val="22"/>
          <w:szCs w:val="22"/>
        </w:rPr>
        <w:t>ВОПРОСЫ ЗАСЕДАНИЯ Закупочной КОМИССИИ:</w:t>
      </w:r>
    </w:p>
    <w:p w:rsidR="00985196" w:rsidRPr="00A2575E" w:rsidRDefault="00985196" w:rsidP="00A2575E">
      <w:pPr>
        <w:ind w:firstLine="540"/>
        <w:jc w:val="both"/>
        <w:rPr>
          <w:sz w:val="22"/>
          <w:szCs w:val="22"/>
        </w:rPr>
      </w:pPr>
      <w:r w:rsidRPr="00A2575E">
        <w:rPr>
          <w:sz w:val="22"/>
          <w:szCs w:val="22"/>
        </w:rPr>
        <w:t xml:space="preserve">Дата и время рассмотрения </w:t>
      </w:r>
      <w:r w:rsidR="00A2575E" w:rsidRPr="00A2575E">
        <w:rPr>
          <w:sz w:val="22"/>
          <w:szCs w:val="22"/>
        </w:rPr>
        <w:t>вторых</w:t>
      </w:r>
      <w:r w:rsidRPr="00A2575E">
        <w:rPr>
          <w:sz w:val="22"/>
          <w:szCs w:val="22"/>
        </w:rPr>
        <w:t xml:space="preserve"> частей заявок на участие в аукционе</w:t>
      </w:r>
      <w:r w:rsidRPr="00653A01">
        <w:rPr>
          <w:sz w:val="22"/>
          <w:szCs w:val="22"/>
        </w:rPr>
        <w:t xml:space="preserve">: 12:00 (время местное) </w:t>
      </w:r>
      <w:r w:rsidR="008B603D" w:rsidRPr="00653A01">
        <w:rPr>
          <w:sz w:val="22"/>
          <w:szCs w:val="22"/>
        </w:rPr>
        <w:t>19</w:t>
      </w:r>
      <w:r w:rsidRPr="00653A01">
        <w:rPr>
          <w:sz w:val="22"/>
          <w:szCs w:val="22"/>
        </w:rPr>
        <w:t>.0</w:t>
      </w:r>
      <w:r w:rsidR="008B603D" w:rsidRPr="00653A01">
        <w:rPr>
          <w:sz w:val="22"/>
          <w:szCs w:val="22"/>
        </w:rPr>
        <w:t>3</w:t>
      </w:r>
      <w:r w:rsidRPr="00653A01">
        <w:rPr>
          <w:sz w:val="22"/>
          <w:szCs w:val="22"/>
        </w:rPr>
        <w:t xml:space="preserve">.2013. Место рассмотрения </w:t>
      </w:r>
      <w:r w:rsidR="0011665B" w:rsidRPr="00653A01">
        <w:rPr>
          <w:sz w:val="22"/>
          <w:szCs w:val="22"/>
        </w:rPr>
        <w:t>вторых</w:t>
      </w:r>
      <w:r w:rsidRPr="00653A01">
        <w:rPr>
          <w:sz w:val="22"/>
          <w:szCs w:val="22"/>
        </w:rPr>
        <w:t xml:space="preserve"> частей заявок на участие в аукционе: 656049, Россия</w:t>
      </w:r>
      <w:r w:rsidRPr="00A2575E">
        <w:rPr>
          <w:sz w:val="22"/>
          <w:szCs w:val="22"/>
        </w:rPr>
        <w:t>, Алтайский край, г. Барнаул, пр-т Красноармейский, 75Б.</w:t>
      </w:r>
    </w:p>
    <w:p w:rsidR="00A2575E" w:rsidRPr="00277F23" w:rsidRDefault="00A2575E" w:rsidP="00A2575E">
      <w:pPr>
        <w:ind w:firstLine="540"/>
        <w:jc w:val="both"/>
        <w:rPr>
          <w:sz w:val="22"/>
          <w:szCs w:val="22"/>
        </w:rPr>
      </w:pPr>
      <w:r w:rsidRPr="00277F23">
        <w:rPr>
          <w:sz w:val="22"/>
          <w:szCs w:val="22"/>
        </w:rPr>
        <w:t xml:space="preserve">По результатам рассмотрения первых частей заявок на участие в аукционе (Протокол </w:t>
      </w:r>
      <w:r w:rsidR="00016DA9" w:rsidRPr="00277F23">
        <w:rPr>
          <w:sz w:val="22"/>
          <w:szCs w:val="22"/>
        </w:rPr>
        <w:t>№880.13.3.00099/ОА-ПРЧ-1</w:t>
      </w:r>
      <w:r w:rsidRPr="00277F23">
        <w:rPr>
          <w:sz w:val="22"/>
          <w:szCs w:val="22"/>
        </w:rPr>
        <w:t xml:space="preserve"> от 26.0</w:t>
      </w:r>
      <w:r w:rsidR="00016DA9" w:rsidRPr="00277F23">
        <w:rPr>
          <w:sz w:val="22"/>
          <w:szCs w:val="22"/>
        </w:rPr>
        <w:t>2</w:t>
      </w:r>
      <w:r w:rsidRPr="00277F23">
        <w:rPr>
          <w:sz w:val="22"/>
          <w:szCs w:val="22"/>
        </w:rPr>
        <w:t xml:space="preserve">.2013 г.) открытого аукциона участники, подавшие заявки на участие в аукционе в электронной форме с порядковыми номерами </w:t>
      </w:r>
      <w:r w:rsidR="00016DA9" w:rsidRPr="00277F23">
        <w:rPr>
          <w:sz w:val="22"/>
          <w:szCs w:val="22"/>
        </w:rPr>
        <w:t xml:space="preserve">1, </w:t>
      </w:r>
      <w:r w:rsidRPr="00277F23">
        <w:rPr>
          <w:sz w:val="22"/>
          <w:szCs w:val="22"/>
        </w:rPr>
        <w:t xml:space="preserve">3, 4 были признаны Участниками аукциона и </w:t>
      </w:r>
      <w:proofErr w:type="gramStart"/>
      <w:r w:rsidRPr="00277F23">
        <w:rPr>
          <w:sz w:val="22"/>
          <w:szCs w:val="22"/>
        </w:rPr>
        <w:t>допущены</w:t>
      </w:r>
      <w:proofErr w:type="gramEnd"/>
      <w:r w:rsidRPr="00277F23">
        <w:rPr>
          <w:sz w:val="22"/>
          <w:szCs w:val="22"/>
        </w:rPr>
        <w:t xml:space="preserve"> к участию в открытом аукционе в электронной форме.</w:t>
      </w:r>
    </w:p>
    <w:p w:rsidR="00A2575E" w:rsidRPr="00277F23" w:rsidRDefault="00A2575E" w:rsidP="006163CF">
      <w:pPr>
        <w:pStyle w:val="20"/>
        <w:tabs>
          <w:tab w:val="left" w:pos="851"/>
        </w:tabs>
        <w:spacing w:line="240" w:lineRule="auto"/>
        <w:ind w:firstLine="539"/>
        <w:jc w:val="both"/>
        <w:rPr>
          <w:sz w:val="22"/>
          <w:szCs w:val="22"/>
          <w:lang w:val="ru-RU"/>
        </w:rPr>
      </w:pPr>
      <w:r w:rsidRPr="00277F23">
        <w:rPr>
          <w:sz w:val="22"/>
          <w:szCs w:val="22"/>
        </w:rPr>
        <w:t xml:space="preserve">В соответствии с протоколом проведения аукциона (Реестровый номер аукциона: </w:t>
      </w:r>
      <w:r w:rsidR="008D35CE" w:rsidRPr="00277F23">
        <w:rPr>
          <w:sz w:val="22"/>
          <w:szCs w:val="22"/>
        </w:rPr>
        <w:t>COM31011300009</w:t>
      </w:r>
      <w:r w:rsidRPr="00277F23">
        <w:rPr>
          <w:sz w:val="22"/>
          <w:szCs w:val="22"/>
        </w:rPr>
        <w:t xml:space="preserve">, Протокол от </w:t>
      </w:r>
      <w:r w:rsidR="00277F23" w:rsidRPr="00277F23">
        <w:rPr>
          <w:sz w:val="22"/>
          <w:szCs w:val="22"/>
          <w:lang w:val="ru-RU"/>
        </w:rPr>
        <w:t>01</w:t>
      </w:r>
      <w:r w:rsidRPr="00277F23">
        <w:rPr>
          <w:sz w:val="22"/>
          <w:szCs w:val="22"/>
        </w:rPr>
        <w:t>.0</w:t>
      </w:r>
      <w:r w:rsidR="00277F23" w:rsidRPr="00277F23">
        <w:rPr>
          <w:sz w:val="22"/>
          <w:szCs w:val="22"/>
          <w:lang w:val="ru-RU"/>
        </w:rPr>
        <w:t>3</w:t>
      </w:r>
      <w:r w:rsidRPr="00277F23">
        <w:rPr>
          <w:sz w:val="22"/>
          <w:szCs w:val="22"/>
        </w:rPr>
        <w:t xml:space="preserve">.2013г.) оператором электронной торговой площадки </w:t>
      </w:r>
      <w:hyperlink r:id="rId8" w:history="1">
        <w:r w:rsidRPr="00277F23">
          <w:rPr>
            <w:rStyle w:val="af2"/>
            <w:color w:val="auto"/>
            <w:sz w:val="22"/>
            <w:szCs w:val="22"/>
          </w:rPr>
          <w:t>https://com.roseltorg.ru</w:t>
        </w:r>
      </w:hyperlink>
      <w:r w:rsidRPr="00277F23">
        <w:rPr>
          <w:sz w:val="22"/>
          <w:szCs w:val="22"/>
        </w:rPr>
        <w:t xml:space="preserve"> были представлены на рассмотрение аукционной комиссии вторые части заявок на участие в аукционе Участников аукциона </w:t>
      </w:r>
      <w:r w:rsidR="00277F23">
        <w:rPr>
          <w:sz w:val="22"/>
          <w:szCs w:val="22"/>
          <w:lang w:val="ru-RU"/>
        </w:rPr>
        <w:t>№</w:t>
      </w:r>
      <w:r w:rsidR="00016DA9" w:rsidRPr="00277F23">
        <w:rPr>
          <w:sz w:val="22"/>
          <w:szCs w:val="22"/>
          <w:lang w:val="ru-RU"/>
        </w:rPr>
        <w:t>1</w:t>
      </w:r>
      <w:r w:rsidRPr="00277F23">
        <w:rPr>
          <w:sz w:val="22"/>
          <w:szCs w:val="22"/>
        </w:rPr>
        <w:t xml:space="preserve">, </w:t>
      </w:r>
      <w:r w:rsidR="00277F23">
        <w:rPr>
          <w:sz w:val="22"/>
          <w:szCs w:val="22"/>
          <w:lang w:val="ru-RU"/>
        </w:rPr>
        <w:t>№</w:t>
      </w:r>
      <w:r w:rsidR="00016DA9" w:rsidRPr="00277F23">
        <w:rPr>
          <w:sz w:val="22"/>
          <w:szCs w:val="22"/>
          <w:lang w:val="ru-RU"/>
        </w:rPr>
        <w:t>3</w:t>
      </w:r>
      <w:r w:rsidRPr="00277F23">
        <w:rPr>
          <w:sz w:val="22"/>
          <w:szCs w:val="22"/>
        </w:rPr>
        <w:t>,</w:t>
      </w:r>
      <w:r w:rsidR="00277F23">
        <w:rPr>
          <w:sz w:val="22"/>
          <w:szCs w:val="22"/>
          <w:lang w:val="ru-RU"/>
        </w:rPr>
        <w:t xml:space="preserve"> №</w:t>
      </w:r>
      <w:r w:rsidR="00016DA9" w:rsidRPr="00277F23">
        <w:rPr>
          <w:sz w:val="22"/>
          <w:szCs w:val="22"/>
          <w:lang w:val="ru-RU"/>
        </w:rPr>
        <w:t>4</w:t>
      </w:r>
      <w:r w:rsidRPr="00277F23">
        <w:rPr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387"/>
        <w:gridCol w:w="2525"/>
        <w:gridCol w:w="5830"/>
      </w:tblGrid>
      <w:tr w:rsidR="00857AD9" w:rsidRPr="00051707" w:rsidTr="008F62A3">
        <w:trPr>
          <w:jc w:val="center"/>
        </w:trPr>
        <w:tc>
          <w:tcPr>
            <w:tcW w:w="503" w:type="dxa"/>
            <w:shd w:val="clear" w:color="auto" w:fill="D9D9D9"/>
            <w:vAlign w:val="center"/>
          </w:tcPr>
          <w:p w:rsidR="00857AD9" w:rsidRPr="00083EAB" w:rsidRDefault="00857AD9" w:rsidP="00280988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>№</w:t>
            </w:r>
          </w:p>
          <w:p w:rsidR="00857AD9" w:rsidRPr="00083EAB" w:rsidRDefault="00857AD9" w:rsidP="00280988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proofErr w:type="gramStart"/>
            <w:r w:rsidRPr="00083EAB">
              <w:rPr>
                <w:b/>
                <w:snapToGrid w:val="0"/>
                <w:sz w:val="20"/>
                <w:szCs w:val="22"/>
              </w:rPr>
              <w:t>п</w:t>
            </w:r>
            <w:proofErr w:type="gramEnd"/>
            <w:r w:rsidRPr="00083EAB">
              <w:rPr>
                <w:b/>
                <w:snapToGrid w:val="0"/>
                <w:sz w:val="20"/>
                <w:szCs w:val="22"/>
              </w:rPr>
              <w:t>/п</w:t>
            </w:r>
          </w:p>
        </w:tc>
        <w:tc>
          <w:tcPr>
            <w:tcW w:w="1387" w:type="dxa"/>
            <w:shd w:val="clear" w:color="auto" w:fill="D9D9D9"/>
            <w:vAlign w:val="center"/>
          </w:tcPr>
          <w:p w:rsidR="00857AD9" w:rsidRPr="00083EAB" w:rsidRDefault="00857AD9" w:rsidP="00280988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>Порядковый номер заявки</w:t>
            </w:r>
          </w:p>
        </w:tc>
        <w:tc>
          <w:tcPr>
            <w:tcW w:w="2525" w:type="dxa"/>
            <w:shd w:val="clear" w:color="auto" w:fill="D9D9D9"/>
            <w:vAlign w:val="center"/>
          </w:tcPr>
          <w:p w:rsidR="00857AD9" w:rsidRPr="00857AD9" w:rsidRDefault="00857AD9" w:rsidP="00280988">
            <w:pPr>
              <w:keepNext/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857AD9">
              <w:rPr>
                <w:b/>
                <w:snapToGrid w:val="0"/>
                <w:sz w:val="20"/>
                <w:szCs w:val="20"/>
              </w:rPr>
              <w:t>Наименование Участника аукциона</w:t>
            </w:r>
          </w:p>
        </w:tc>
        <w:tc>
          <w:tcPr>
            <w:tcW w:w="5830" w:type="dxa"/>
            <w:shd w:val="clear" w:color="auto" w:fill="D9D9D9"/>
            <w:vAlign w:val="center"/>
          </w:tcPr>
          <w:p w:rsidR="00857AD9" w:rsidRPr="00857AD9" w:rsidRDefault="00857AD9" w:rsidP="00280988">
            <w:pPr>
              <w:keepNext/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857AD9">
              <w:rPr>
                <w:b/>
                <w:snapToGrid w:val="0"/>
                <w:sz w:val="20"/>
                <w:szCs w:val="20"/>
              </w:rPr>
              <w:t>Адрес Участника аукциона</w:t>
            </w:r>
          </w:p>
        </w:tc>
      </w:tr>
      <w:tr w:rsidR="00857AD9" w:rsidRPr="00051707" w:rsidTr="008F62A3">
        <w:trPr>
          <w:jc w:val="center"/>
        </w:trPr>
        <w:tc>
          <w:tcPr>
            <w:tcW w:w="503" w:type="dxa"/>
            <w:shd w:val="clear" w:color="auto" w:fill="D9D9D9"/>
            <w:vAlign w:val="center"/>
          </w:tcPr>
          <w:p w:rsidR="00857AD9" w:rsidRPr="00083EAB" w:rsidRDefault="00857AD9" w:rsidP="00280988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1</w:t>
            </w:r>
          </w:p>
        </w:tc>
        <w:tc>
          <w:tcPr>
            <w:tcW w:w="1387" w:type="dxa"/>
            <w:shd w:val="clear" w:color="auto" w:fill="D9D9D9"/>
            <w:vAlign w:val="center"/>
          </w:tcPr>
          <w:p w:rsidR="00857AD9" w:rsidRPr="00083EAB" w:rsidRDefault="00857AD9" w:rsidP="00280988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2</w:t>
            </w:r>
          </w:p>
        </w:tc>
        <w:tc>
          <w:tcPr>
            <w:tcW w:w="2525" w:type="dxa"/>
            <w:shd w:val="clear" w:color="auto" w:fill="D9D9D9"/>
            <w:vAlign w:val="center"/>
          </w:tcPr>
          <w:p w:rsidR="00857AD9" w:rsidRPr="00083EAB" w:rsidRDefault="00857AD9" w:rsidP="00280988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>
              <w:rPr>
                <w:b/>
                <w:i/>
                <w:snapToGrid w:val="0"/>
                <w:sz w:val="20"/>
                <w:szCs w:val="22"/>
              </w:rPr>
              <w:t>3</w:t>
            </w:r>
          </w:p>
        </w:tc>
        <w:tc>
          <w:tcPr>
            <w:tcW w:w="5830" w:type="dxa"/>
            <w:shd w:val="clear" w:color="auto" w:fill="D9D9D9"/>
            <w:vAlign w:val="center"/>
          </w:tcPr>
          <w:p w:rsidR="00857AD9" w:rsidRPr="00083EAB" w:rsidRDefault="00857AD9" w:rsidP="00280988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>
              <w:rPr>
                <w:b/>
                <w:i/>
                <w:snapToGrid w:val="0"/>
                <w:sz w:val="20"/>
                <w:szCs w:val="22"/>
              </w:rPr>
              <w:t>4</w:t>
            </w:r>
          </w:p>
        </w:tc>
      </w:tr>
      <w:tr w:rsidR="00857AD9" w:rsidRPr="00051707" w:rsidTr="00E6471A">
        <w:trPr>
          <w:trHeight w:val="34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857AD9" w:rsidRPr="00E6471A" w:rsidRDefault="00857AD9" w:rsidP="00280988">
            <w:pPr>
              <w:jc w:val="center"/>
              <w:rPr>
                <w:snapToGrid w:val="0"/>
                <w:sz w:val="20"/>
                <w:szCs w:val="22"/>
              </w:rPr>
            </w:pPr>
            <w:r w:rsidRPr="00E6471A">
              <w:rPr>
                <w:snapToGrid w:val="0"/>
                <w:sz w:val="20"/>
                <w:szCs w:val="22"/>
              </w:rPr>
              <w:t>1.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857AD9" w:rsidRPr="00E6471A" w:rsidRDefault="00857AD9" w:rsidP="00280988">
            <w:pPr>
              <w:jc w:val="center"/>
              <w:rPr>
                <w:sz w:val="20"/>
                <w:szCs w:val="22"/>
              </w:rPr>
            </w:pPr>
            <w:r w:rsidRPr="00E6471A">
              <w:rPr>
                <w:sz w:val="20"/>
                <w:szCs w:val="22"/>
              </w:rPr>
              <w:t>1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857AD9" w:rsidRPr="00E6471A" w:rsidRDefault="00EB6834" w:rsidP="00280988">
            <w:pPr>
              <w:jc w:val="center"/>
              <w:rPr>
                <w:sz w:val="20"/>
                <w:szCs w:val="20"/>
              </w:rPr>
            </w:pPr>
            <w:r w:rsidRPr="00E6471A">
              <w:rPr>
                <w:bCs/>
                <w:iCs/>
                <w:sz w:val="20"/>
                <w:szCs w:val="20"/>
              </w:rPr>
              <w:t>ООО «</w:t>
            </w:r>
            <w:proofErr w:type="spellStart"/>
            <w:r w:rsidRPr="00E6471A">
              <w:rPr>
                <w:sz w:val="20"/>
                <w:szCs w:val="20"/>
              </w:rPr>
              <w:t>Ландора</w:t>
            </w:r>
            <w:proofErr w:type="spellEnd"/>
            <w:r w:rsidRPr="00E6471A">
              <w:rPr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5830" w:type="dxa"/>
            <w:shd w:val="clear" w:color="auto" w:fill="auto"/>
            <w:vAlign w:val="center"/>
          </w:tcPr>
          <w:p w:rsidR="00857AD9" w:rsidRPr="00E6471A" w:rsidRDefault="00A82455" w:rsidP="004E5884">
            <w:pPr>
              <w:ind w:left="175"/>
              <w:rPr>
                <w:sz w:val="20"/>
                <w:szCs w:val="20"/>
              </w:rPr>
            </w:pPr>
            <w:r w:rsidRPr="00E6471A">
              <w:rPr>
                <w:sz w:val="20"/>
                <w:szCs w:val="20"/>
              </w:rPr>
              <w:t xml:space="preserve">656012, г. </w:t>
            </w:r>
            <w:r w:rsidR="009C2ED0" w:rsidRPr="00E6471A">
              <w:rPr>
                <w:sz w:val="20"/>
                <w:szCs w:val="20"/>
              </w:rPr>
              <w:t xml:space="preserve">Барнаул, </w:t>
            </w:r>
            <w:r w:rsidRPr="00E6471A">
              <w:rPr>
                <w:sz w:val="20"/>
                <w:szCs w:val="20"/>
              </w:rPr>
              <w:t xml:space="preserve">ул. </w:t>
            </w:r>
            <w:proofErr w:type="spellStart"/>
            <w:r w:rsidR="009C2ED0" w:rsidRPr="00E6471A">
              <w:rPr>
                <w:sz w:val="20"/>
                <w:szCs w:val="20"/>
              </w:rPr>
              <w:t>Рубцовская</w:t>
            </w:r>
            <w:proofErr w:type="spellEnd"/>
            <w:r w:rsidRPr="00E6471A">
              <w:rPr>
                <w:sz w:val="20"/>
                <w:szCs w:val="20"/>
              </w:rPr>
              <w:t xml:space="preserve">, </w:t>
            </w:r>
            <w:r w:rsidR="009C2ED0" w:rsidRPr="00E6471A">
              <w:rPr>
                <w:sz w:val="20"/>
                <w:szCs w:val="20"/>
              </w:rPr>
              <w:t>8</w:t>
            </w:r>
            <w:r w:rsidRPr="00E6471A">
              <w:rPr>
                <w:sz w:val="20"/>
                <w:szCs w:val="20"/>
              </w:rPr>
              <w:t>-</w:t>
            </w:r>
            <w:r w:rsidR="009C2ED0" w:rsidRPr="00E6471A">
              <w:rPr>
                <w:sz w:val="20"/>
                <w:szCs w:val="20"/>
              </w:rPr>
              <w:t>А</w:t>
            </w:r>
          </w:p>
        </w:tc>
      </w:tr>
      <w:tr w:rsidR="00857AD9" w:rsidRPr="00051707" w:rsidTr="00E6471A">
        <w:trPr>
          <w:trHeight w:val="34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857AD9" w:rsidRPr="00E6471A" w:rsidRDefault="00857AD9" w:rsidP="00280988">
            <w:pPr>
              <w:jc w:val="center"/>
              <w:rPr>
                <w:snapToGrid w:val="0"/>
                <w:sz w:val="20"/>
                <w:szCs w:val="22"/>
              </w:rPr>
            </w:pPr>
            <w:r w:rsidRPr="00E6471A">
              <w:rPr>
                <w:snapToGrid w:val="0"/>
                <w:sz w:val="20"/>
                <w:szCs w:val="22"/>
              </w:rPr>
              <w:t>2.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857AD9" w:rsidRPr="00E6471A" w:rsidRDefault="00857AD9" w:rsidP="00280988">
            <w:pPr>
              <w:jc w:val="center"/>
              <w:rPr>
                <w:sz w:val="20"/>
                <w:szCs w:val="22"/>
              </w:rPr>
            </w:pPr>
            <w:r w:rsidRPr="00E6471A">
              <w:rPr>
                <w:sz w:val="20"/>
                <w:szCs w:val="22"/>
              </w:rPr>
              <w:t>3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857AD9" w:rsidRPr="00E6471A" w:rsidRDefault="00EB6834" w:rsidP="00280988">
            <w:pPr>
              <w:jc w:val="center"/>
              <w:rPr>
                <w:sz w:val="20"/>
                <w:szCs w:val="20"/>
              </w:rPr>
            </w:pPr>
            <w:r w:rsidRPr="00E6471A">
              <w:rPr>
                <w:bCs/>
                <w:iCs/>
                <w:sz w:val="20"/>
                <w:szCs w:val="20"/>
              </w:rPr>
              <w:t>ООО «Фортуна-Алтай»</w:t>
            </w:r>
          </w:p>
        </w:tc>
        <w:tc>
          <w:tcPr>
            <w:tcW w:w="5830" w:type="dxa"/>
            <w:shd w:val="clear" w:color="auto" w:fill="auto"/>
            <w:vAlign w:val="center"/>
          </w:tcPr>
          <w:p w:rsidR="00857AD9" w:rsidRPr="00E6471A" w:rsidRDefault="00A82455" w:rsidP="004E5884">
            <w:pPr>
              <w:ind w:left="175"/>
              <w:rPr>
                <w:sz w:val="20"/>
                <w:szCs w:val="20"/>
              </w:rPr>
            </w:pPr>
            <w:r w:rsidRPr="00E6471A">
              <w:rPr>
                <w:sz w:val="20"/>
                <w:szCs w:val="20"/>
              </w:rPr>
              <w:t xml:space="preserve">656064, </w:t>
            </w:r>
            <w:r w:rsidR="009C2ED0" w:rsidRPr="00E6471A">
              <w:rPr>
                <w:sz w:val="20"/>
                <w:szCs w:val="20"/>
              </w:rPr>
              <w:t xml:space="preserve">г. Барнаул, </w:t>
            </w:r>
            <w:r w:rsidRPr="00E6471A">
              <w:rPr>
                <w:sz w:val="20"/>
                <w:szCs w:val="20"/>
              </w:rPr>
              <w:t xml:space="preserve">пр-т </w:t>
            </w:r>
            <w:r w:rsidR="009C2ED0" w:rsidRPr="00E6471A">
              <w:rPr>
                <w:sz w:val="20"/>
                <w:szCs w:val="20"/>
              </w:rPr>
              <w:t>Комсомольский, 136</w:t>
            </w:r>
          </w:p>
        </w:tc>
      </w:tr>
      <w:tr w:rsidR="00857AD9" w:rsidRPr="00051707" w:rsidTr="00E6471A">
        <w:trPr>
          <w:trHeight w:val="34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857AD9" w:rsidRPr="00E6471A" w:rsidRDefault="00857AD9" w:rsidP="00280988">
            <w:pPr>
              <w:jc w:val="center"/>
              <w:rPr>
                <w:snapToGrid w:val="0"/>
                <w:sz w:val="20"/>
                <w:szCs w:val="22"/>
              </w:rPr>
            </w:pPr>
            <w:r w:rsidRPr="00E6471A">
              <w:rPr>
                <w:snapToGrid w:val="0"/>
                <w:sz w:val="20"/>
                <w:szCs w:val="22"/>
              </w:rPr>
              <w:t>3.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857AD9" w:rsidRPr="00E6471A" w:rsidRDefault="00857AD9" w:rsidP="00280988">
            <w:pPr>
              <w:jc w:val="center"/>
              <w:rPr>
                <w:sz w:val="20"/>
                <w:szCs w:val="22"/>
              </w:rPr>
            </w:pPr>
            <w:r w:rsidRPr="00E6471A">
              <w:rPr>
                <w:sz w:val="20"/>
                <w:szCs w:val="22"/>
              </w:rPr>
              <w:t>4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857AD9" w:rsidRPr="00E6471A" w:rsidRDefault="00EB6834" w:rsidP="00280988">
            <w:pPr>
              <w:jc w:val="center"/>
              <w:rPr>
                <w:sz w:val="20"/>
                <w:szCs w:val="20"/>
              </w:rPr>
            </w:pPr>
            <w:r w:rsidRPr="00E6471A">
              <w:rPr>
                <w:bCs/>
                <w:iCs/>
                <w:sz w:val="20"/>
                <w:szCs w:val="20"/>
              </w:rPr>
              <w:t>ООО «Логист-М»</w:t>
            </w:r>
          </w:p>
        </w:tc>
        <w:tc>
          <w:tcPr>
            <w:tcW w:w="5830" w:type="dxa"/>
            <w:shd w:val="clear" w:color="auto" w:fill="auto"/>
            <w:vAlign w:val="center"/>
          </w:tcPr>
          <w:p w:rsidR="00857AD9" w:rsidRPr="00E6471A" w:rsidRDefault="008F62A3" w:rsidP="004E5884">
            <w:pPr>
              <w:ind w:left="175"/>
              <w:rPr>
                <w:sz w:val="20"/>
                <w:szCs w:val="20"/>
              </w:rPr>
            </w:pPr>
            <w:r w:rsidRPr="00E6471A">
              <w:rPr>
                <w:sz w:val="20"/>
                <w:szCs w:val="20"/>
              </w:rPr>
              <w:t xml:space="preserve">115563, г. </w:t>
            </w:r>
            <w:r w:rsidR="009C2ED0" w:rsidRPr="00E6471A">
              <w:rPr>
                <w:sz w:val="20"/>
                <w:szCs w:val="20"/>
              </w:rPr>
              <w:t xml:space="preserve">Москва, </w:t>
            </w:r>
            <w:proofErr w:type="spellStart"/>
            <w:r w:rsidR="009C2ED0" w:rsidRPr="00E6471A">
              <w:rPr>
                <w:sz w:val="20"/>
                <w:szCs w:val="20"/>
              </w:rPr>
              <w:t>Борисовский</w:t>
            </w:r>
            <w:proofErr w:type="spellEnd"/>
            <w:r w:rsidR="009C2ED0" w:rsidRPr="00E6471A">
              <w:rPr>
                <w:sz w:val="20"/>
                <w:szCs w:val="20"/>
              </w:rPr>
              <w:t xml:space="preserve"> проезд, 36, к. 1, </w:t>
            </w:r>
            <w:r w:rsidRPr="00E6471A">
              <w:rPr>
                <w:sz w:val="20"/>
                <w:szCs w:val="20"/>
              </w:rPr>
              <w:t>кв</w:t>
            </w:r>
            <w:r w:rsidR="009C2ED0" w:rsidRPr="00E6471A">
              <w:rPr>
                <w:sz w:val="20"/>
                <w:szCs w:val="20"/>
              </w:rPr>
              <w:t>.</w:t>
            </w:r>
            <w:r w:rsidRPr="00E6471A">
              <w:rPr>
                <w:sz w:val="20"/>
                <w:szCs w:val="20"/>
              </w:rPr>
              <w:t xml:space="preserve"> </w:t>
            </w:r>
            <w:r w:rsidR="009C2ED0" w:rsidRPr="00E6471A">
              <w:rPr>
                <w:sz w:val="20"/>
                <w:szCs w:val="20"/>
              </w:rPr>
              <w:t>155</w:t>
            </w:r>
          </w:p>
        </w:tc>
      </w:tr>
    </w:tbl>
    <w:p w:rsidR="00572D6E" w:rsidRPr="008A0023" w:rsidRDefault="008A0023" w:rsidP="008A0023">
      <w:pPr>
        <w:widowControl w:val="0"/>
        <w:snapToGrid w:val="0"/>
        <w:spacing w:before="120"/>
        <w:ind w:left="567"/>
        <w:jc w:val="both"/>
        <w:outlineLvl w:val="2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1. </w:t>
      </w:r>
      <w:r w:rsidR="00572D6E" w:rsidRPr="008A0023">
        <w:rPr>
          <w:b/>
          <w:i/>
          <w:sz w:val="22"/>
          <w:szCs w:val="22"/>
        </w:rPr>
        <w:t>Об одобрении отчета по оценке поступивших предложений</w:t>
      </w:r>
    </w:p>
    <w:p w:rsidR="00572D6E" w:rsidRPr="008A0023" w:rsidRDefault="00572D6E" w:rsidP="00E03511">
      <w:pPr>
        <w:ind w:firstLine="540"/>
        <w:jc w:val="both"/>
        <w:rPr>
          <w:sz w:val="22"/>
          <w:szCs w:val="22"/>
        </w:rPr>
      </w:pPr>
      <w:r w:rsidRPr="008A0023">
        <w:rPr>
          <w:sz w:val="22"/>
          <w:szCs w:val="22"/>
        </w:rPr>
        <w:t xml:space="preserve">Члены Закупочной комиссии и специалисты Организатора закупки изучили поступившие предложения. </w:t>
      </w:r>
    </w:p>
    <w:p w:rsidR="00572D6E" w:rsidRPr="008A0023" w:rsidRDefault="00572D6E" w:rsidP="00E03511">
      <w:pPr>
        <w:ind w:firstLine="540"/>
        <w:jc w:val="both"/>
        <w:rPr>
          <w:sz w:val="22"/>
          <w:szCs w:val="22"/>
        </w:rPr>
      </w:pPr>
      <w:r w:rsidRPr="008A0023">
        <w:rPr>
          <w:sz w:val="22"/>
          <w:szCs w:val="22"/>
        </w:rPr>
        <w:t>Закупочной комиссии предлагается одобрить Отчет по оценке предложений.</w:t>
      </w:r>
    </w:p>
    <w:p w:rsidR="002F4178" w:rsidRPr="008A0023" w:rsidRDefault="008A0023" w:rsidP="008A0023">
      <w:pPr>
        <w:widowControl w:val="0"/>
        <w:snapToGrid w:val="0"/>
        <w:ind w:firstLine="567"/>
        <w:jc w:val="both"/>
        <w:outlineLvl w:val="2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2. </w:t>
      </w:r>
      <w:r w:rsidR="00572D6E" w:rsidRPr="008A0023">
        <w:rPr>
          <w:b/>
          <w:i/>
          <w:sz w:val="22"/>
          <w:szCs w:val="22"/>
        </w:rPr>
        <w:t xml:space="preserve">О признании </w:t>
      </w:r>
      <w:r w:rsidR="00005A15" w:rsidRPr="008A0023">
        <w:rPr>
          <w:b/>
          <w:i/>
          <w:sz w:val="22"/>
          <w:szCs w:val="22"/>
        </w:rPr>
        <w:t xml:space="preserve">вторых частей заявок на участие в аукционе </w:t>
      </w:r>
      <w:proofErr w:type="gramStart"/>
      <w:r w:rsidR="00572D6E" w:rsidRPr="008A0023">
        <w:rPr>
          <w:b/>
          <w:i/>
          <w:sz w:val="22"/>
          <w:szCs w:val="22"/>
        </w:rPr>
        <w:t>соответствующими</w:t>
      </w:r>
      <w:proofErr w:type="gramEnd"/>
      <w:r w:rsidR="00572D6E" w:rsidRPr="008A0023">
        <w:rPr>
          <w:b/>
          <w:i/>
          <w:sz w:val="22"/>
          <w:szCs w:val="22"/>
        </w:rPr>
        <w:t xml:space="preserve"> условиям открытого </w:t>
      </w:r>
      <w:r w:rsidR="00614555" w:rsidRPr="008A0023">
        <w:rPr>
          <w:b/>
          <w:i/>
          <w:sz w:val="22"/>
          <w:szCs w:val="22"/>
        </w:rPr>
        <w:t>аукциона</w:t>
      </w:r>
    </w:p>
    <w:p w:rsidR="00572D6E" w:rsidRPr="008A0023" w:rsidRDefault="006D051A" w:rsidP="00E03511">
      <w:pPr>
        <w:pStyle w:val="af7"/>
        <w:ind w:left="0" w:firstLine="567"/>
        <w:jc w:val="both"/>
        <w:rPr>
          <w:sz w:val="22"/>
          <w:szCs w:val="22"/>
        </w:rPr>
      </w:pPr>
      <w:r w:rsidRPr="008A0023">
        <w:rPr>
          <w:sz w:val="22"/>
          <w:szCs w:val="22"/>
        </w:rPr>
        <w:t xml:space="preserve">Вторые части заявок на участие в аукционе с порядковыми номерами </w:t>
      </w:r>
      <w:r w:rsidR="00093B8C" w:rsidRPr="008A0023">
        <w:rPr>
          <w:sz w:val="22"/>
          <w:szCs w:val="22"/>
        </w:rPr>
        <w:t>1</w:t>
      </w:r>
      <w:r w:rsidRPr="008A0023">
        <w:rPr>
          <w:sz w:val="22"/>
          <w:szCs w:val="22"/>
        </w:rPr>
        <w:t xml:space="preserve">, </w:t>
      </w:r>
      <w:r w:rsidR="00093B8C" w:rsidRPr="008A0023">
        <w:rPr>
          <w:sz w:val="22"/>
          <w:szCs w:val="22"/>
        </w:rPr>
        <w:t>3</w:t>
      </w:r>
      <w:r w:rsidRPr="008A0023">
        <w:rPr>
          <w:sz w:val="22"/>
          <w:szCs w:val="22"/>
        </w:rPr>
        <w:t xml:space="preserve">, </w:t>
      </w:r>
      <w:r w:rsidR="00093B8C" w:rsidRPr="008A0023">
        <w:rPr>
          <w:sz w:val="22"/>
          <w:szCs w:val="22"/>
        </w:rPr>
        <w:t>4</w:t>
      </w:r>
      <w:r w:rsidRPr="008A0023">
        <w:rPr>
          <w:sz w:val="22"/>
          <w:szCs w:val="22"/>
        </w:rPr>
        <w:t xml:space="preserve"> </w:t>
      </w:r>
      <w:r w:rsidR="00572D6E" w:rsidRPr="008A0023">
        <w:rPr>
          <w:sz w:val="22"/>
          <w:szCs w:val="22"/>
        </w:rPr>
        <w:t xml:space="preserve">предлагается признать удовлетворяющими основным условиям открытого </w:t>
      </w:r>
      <w:r w:rsidRPr="008A0023">
        <w:rPr>
          <w:sz w:val="22"/>
          <w:szCs w:val="22"/>
        </w:rPr>
        <w:t>аукциона</w:t>
      </w:r>
      <w:r w:rsidR="00572D6E" w:rsidRPr="008A0023">
        <w:rPr>
          <w:sz w:val="22"/>
          <w:szCs w:val="22"/>
        </w:rPr>
        <w:t>. Закупочной комиссии предлагается принять данные предложения к дальнейшему рассмотрению.</w:t>
      </w:r>
    </w:p>
    <w:p w:rsidR="00572D6E" w:rsidRPr="00E775CB" w:rsidRDefault="008A0023" w:rsidP="008A0023">
      <w:pPr>
        <w:ind w:left="567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3. </w:t>
      </w:r>
      <w:r w:rsidR="00572D6E" w:rsidRPr="00E775CB">
        <w:rPr>
          <w:b/>
          <w:i/>
          <w:sz w:val="22"/>
          <w:szCs w:val="22"/>
        </w:rPr>
        <w:t xml:space="preserve">О </w:t>
      </w:r>
      <w:proofErr w:type="spellStart"/>
      <w:r w:rsidR="00572D6E" w:rsidRPr="00E775CB">
        <w:rPr>
          <w:b/>
          <w:i/>
          <w:sz w:val="22"/>
          <w:szCs w:val="22"/>
        </w:rPr>
        <w:t>ранжировке</w:t>
      </w:r>
      <w:proofErr w:type="spellEnd"/>
      <w:r w:rsidR="00572D6E" w:rsidRPr="00E775CB">
        <w:rPr>
          <w:b/>
          <w:i/>
          <w:sz w:val="22"/>
          <w:szCs w:val="22"/>
        </w:rPr>
        <w:t xml:space="preserve"> Предложений поступивших в ходе проведения процедуры открытого </w:t>
      </w:r>
      <w:r w:rsidR="00340100">
        <w:rPr>
          <w:b/>
          <w:i/>
          <w:sz w:val="22"/>
          <w:szCs w:val="22"/>
        </w:rPr>
        <w:t>аукциона</w:t>
      </w:r>
    </w:p>
    <w:p w:rsidR="00226ACF" w:rsidRPr="00226ACF" w:rsidRDefault="00331E54" w:rsidP="006E3BCA">
      <w:pPr>
        <w:spacing w:after="120"/>
        <w:ind w:firstLine="539"/>
        <w:jc w:val="both"/>
        <w:rPr>
          <w:sz w:val="22"/>
          <w:szCs w:val="22"/>
        </w:rPr>
      </w:pPr>
      <w:r w:rsidRPr="006E3BCA">
        <w:rPr>
          <w:sz w:val="22"/>
          <w:szCs w:val="22"/>
        </w:rPr>
        <w:t xml:space="preserve">Закупочная </w:t>
      </w:r>
      <w:r w:rsidR="00226ACF" w:rsidRPr="006E3BCA">
        <w:rPr>
          <w:sz w:val="22"/>
          <w:szCs w:val="22"/>
        </w:rPr>
        <w:t xml:space="preserve">комиссия в соответствии с Протоколом проведения аукциона в электронной форме от </w:t>
      </w:r>
      <w:r w:rsidR="00D53655" w:rsidRPr="006E3BCA">
        <w:rPr>
          <w:sz w:val="22"/>
          <w:szCs w:val="22"/>
        </w:rPr>
        <w:t>0</w:t>
      </w:r>
      <w:r w:rsidR="00226ACF" w:rsidRPr="006E3BCA">
        <w:rPr>
          <w:sz w:val="22"/>
          <w:szCs w:val="22"/>
        </w:rPr>
        <w:t>1.0</w:t>
      </w:r>
      <w:r w:rsidR="00D53655" w:rsidRPr="006E3BCA">
        <w:rPr>
          <w:sz w:val="22"/>
          <w:szCs w:val="22"/>
        </w:rPr>
        <w:t>3</w:t>
      </w:r>
      <w:r w:rsidR="00226ACF" w:rsidRPr="006E3BCA">
        <w:rPr>
          <w:sz w:val="22"/>
          <w:szCs w:val="22"/>
        </w:rPr>
        <w:t>.2013г. и таблицей соответствия вторых частей заявок на участие в аукционе требованиям и условиям, предусмотренным документацией, произвела ранжирование заявок, по мере убывания ценовых предложений участников</w:t>
      </w:r>
      <w:r w:rsidR="006E3BCA" w:rsidRPr="006E3BCA">
        <w:rPr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893"/>
        <w:gridCol w:w="1387"/>
        <w:gridCol w:w="1737"/>
        <w:gridCol w:w="1873"/>
        <w:gridCol w:w="3796"/>
      </w:tblGrid>
      <w:tr w:rsidR="008145F6" w:rsidRPr="00051707" w:rsidTr="00015232">
        <w:trPr>
          <w:jc w:val="center"/>
        </w:trPr>
        <w:tc>
          <w:tcPr>
            <w:tcW w:w="503" w:type="dxa"/>
            <w:shd w:val="clear" w:color="auto" w:fill="D9D9D9"/>
            <w:vAlign w:val="center"/>
          </w:tcPr>
          <w:p w:rsidR="00E51E21" w:rsidRPr="00083EAB" w:rsidRDefault="00E51E21" w:rsidP="00280988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>№</w:t>
            </w:r>
          </w:p>
          <w:p w:rsidR="00E51E21" w:rsidRPr="00083EAB" w:rsidRDefault="00E51E21" w:rsidP="00280988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proofErr w:type="gramStart"/>
            <w:r w:rsidRPr="00083EAB">
              <w:rPr>
                <w:b/>
                <w:snapToGrid w:val="0"/>
                <w:sz w:val="20"/>
                <w:szCs w:val="22"/>
              </w:rPr>
              <w:t>п</w:t>
            </w:r>
            <w:proofErr w:type="gramEnd"/>
            <w:r w:rsidRPr="00083EAB">
              <w:rPr>
                <w:b/>
                <w:snapToGrid w:val="0"/>
                <w:sz w:val="20"/>
                <w:szCs w:val="22"/>
              </w:rPr>
              <w:t>/п</w:t>
            </w:r>
          </w:p>
        </w:tc>
        <w:tc>
          <w:tcPr>
            <w:tcW w:w="893" w:type="dxa"/>
            <w:shd w:val="clear" w:color="auto" w:fill="D9D9D9"/>
            <w:vAlign w:val="center"/>
          </w:tcPr>
          <w:p w:rsidR="00E51E21" w:rsidRPr="00083EAB" w:rsidRDefault="00E51E21" w:rsidP="00280988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>
              <w:rPr>
                <w:b/>
                <w:snapToGrid w:val="0"/>
                <w:sz w:val="20"/>
                <w:szCs w:val="22"/>
              </w:rPr>
              <w:t>Место</w:t>
            </w:r>
          </w:p>
        </w:tc>
        <w:tc>
          <w:tcPr>
            <w:tcW w:w="1387" w:type="dxa"/>
            <w:shd w:val="clear" w:color="auto" w:fill="D9D9D9"/>
            <w:vAlign w:val="center"/>
          </w:tcPr>
          <w:p w:rsidR="00E51E21" w:rsidRPr="00083EAB" w:rsidRDefault="00E51E21" w:rsidP="00E51E21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>Порядковый номер заявки</w:t>
            </w:r>
          </w:p>
        </w:tc>
        <w:tc>
          <w:tcPr>
            <w:tcW w:w="1737" w:type="dxa"/>
            <w:shd w:val="clear" w:color="auto" w:fill="D9D9D9"/>
            <w:vAlign w:val="center"/>
          </w:tcPr>
          <w:p w:rsidR="00E51E21" w:rsidRPr="00083EAB" w:rsidRDefault="00E51E21" w:rsidP="00E51E21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 xml:space="preserve">Время и дата подачи </w:t>
            </w:r>
            <w:r>
              <w:rPr>
                <w:b/>
                <w:snapToGrid w:val="0"/>
                <w:sz w:val="20"/>
                <w:szCs w:val="22"/>
              </w:rPr>
              <w:t>ценового предложения</w:t>
            </w:r>
          </w:p>
        </w:tc>
        <w:tc>
          <w:tcPr>
            <w:tcW w:w="1873" w:type="dxa"/>
            <w:shd w:val="clear" w:color="auto" w:fill="D9D9D9"/>
            <w:vAlign w:val="center"/>
          </w:tcPr>
          <w:p w:rsidR="00E51E21" w:rsidRPr="00857AD9" w:rsidRDefault="00E51E21" w:rsidP="00280988">
            <w:pPr>
              <w:keepNext/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857AD9">
              <w:rPr>
                <w:b/>
                <w:snapToGrid w:val="0"/>
                <w:sz w:val="20"/>
                <w:szCs w:val="20"/>
              </w:rPr>
              <w:t>Наименование Участника аукциона</w:t>
            </w:r>
          </w:p>
        </w:tc>
        <w:tc>
          <w:tcPr>
            <w:tcW w:w="3796" w:type="dxa"/>
            <w:shd w:val="clear" w:color="auto" w:fill="D9D9D9"/>
            <w:vAlign w:val="center"/>
          </w:tcPr>
          <w:p w:rsidR="00E51E21" w:rsidRPr="0014574F" w:rsidRDefault="00E51E21" w:rsidP="00280988">
            <w:pPr>
              <w:keepNext/>
              <w:spacing w:before="40" w:after="40"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14574F">
              <w:rPr>
                <w:b/>
                <w:snapToGrid w:val="0"/>
                <w:sz w:val="20"/>
                <w:szCs w:val="20"/>
              </w:rPr>
              <w:t>Предмет заявки на участие в аукционе и минимальное ценовое предложение</w:t>
            </w:r>
          </w:p>
        </w:tc>
      </w:tr>
      <w:tr w:rsidR="008145F6" w:rsidRPr="00051707" w:rsidTr="00015232">
        <w:trPr>
          <w:jc w:val="center"/>
        </w:trPr>
        <w:tc>
          <w:tcPr>
            <w:tcW w:w="503" w:type="dxa"/>
            <w:shd w:val="clear" w:color="auto" w:fill="D9D9D9"/>
            <w:vAlign w:val="center"/>
          </w:tcPr>
          <w:p w:rsidR="00E51E21" w:rsidRPr="00083EAB" w:rsidRDefault="00E51E21" w:rsidP="00280988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1</w:t>
            </w:r>
          </w:p>
        </w:tc>
        <w:tc>
          <w:tcPr>
            <w:tcW w:w="893" w:type="dxa"/>
            <w:shd w:val="clear" w:color="auto" w:fill="D9D9D9"/>
            <w:vAlign w:val="center"/>
          </w:tcPr>
          <w:p w:rsidR="00E51E21" w:rsidRPr="00083EAB" w:rsidRDefault="00E51E21" w:rsidP="00280988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2</w:t>
            </w:r>
          </w:p>
        </w:tc>
        <w:tc>
          <w:tcPr>
            <w:tcW w:w="1387" w:type="dxa"/>
            <w:shd w:val="clear" w:color="auto" w:fill="D9D9D9"/>
            <w:vAlign w:val="center"/>
          </w:tcPr>
          <w:p w:rsidR="00E51E21" w:rsidRPr="00083EAB" w:rsidRDefault="00E51E21" w:rsidP="00280988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3</w:t>
            </w:r>
          </w:p>
        </w:tc>
        <w:tc>
          <w:tcPr>
            <w:tcW w:w="1737" w:type="dxa"/>
            <w:shd w:val="clear" w:color="auto" w:fill="D9D9D9"/>
            <w:vAlign w:val="center"/>
          </w:tcPr>
          <w:p w:rsidR="00E51E21" w:rsidRPr="00083EAB" w:rsidRDefault="00E51E21" w:rsidP="00280988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4</w:t>
            </w:r>
          </w:p>
        </w:tc>
        <w:tc>
          <w:tcPr>
            <w:tcW w:w="1873" w:type="dxa"/>
            <w:shd w:val="clear" w:color="auto" w:fill="D9D9D9"/>
            <w:vAlign w:val="center"/>
          </w:tcPr>
          <w:p w:rsidR="00E51E21" w:rsidRPr="00083EAB" w:rsidRDefault="00E51E21" w:rsidP="00280988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5</w:t>
            </w:r>
          </w:p>
        </w:tc>
        <w:tc>
          <w:tcPr>
            <w:tcW w:w="3796" w:type="dxa"/>
            <w:shd w:val="clear" w:color="auto" w:fill="D9D9D9"/>
            <w:vAlign w:val="center"/>
          </w:tcPr>
          <w:p w:rsidR="00E51E21" w:rsidRPr="00083EAB" w:rsidRDefault="00E51E21" w:rsidP="00280988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6</w:t>
            </w:r>
          </w:p>
        </w:tc>
      </w:tr>
      <w:tr w:rsidR="00D71945" w:rsidRPr="00051707" w:rsidTr="00015232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51E21" w:rsidRPr="00F16FE4" w:rsidRDefault="00E51E21" w:rsidP="00280988">
            <w:pPr>
              <w:jc w:val="center"/>
              <w:rPr>
                <w:snapToGrid w:val="0"/>
                <w:sz w:val="20"/>
                <w:szCs w:val="20"/>
              </w:rPr>
            </w:pPr>
            <w:r w:rsidRPr="00F16FE4">
              <w:rPr>
                <w:snapToGrid w:val="0"/>
                <w:sz w:val="20"/>
                <w:szCs w:val="20"/>
              </w:rPr>
              <w:t>1.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E51E21" w:rsidRPr="00C94877" w:rsidRDefault="00967CC7" w:rsidP="00280988">
            <w:pPr>
              <w:jc w:val="center"/>
              <w:rPr>
                <w:b/>
                <w:sz w:val="20"/>
                <w:szCs w:val="20"/>
              </w:rPr>
            </w:pPr>
            <w:r w:rsidRPr="00C94877">
              <w:rPr>
                <w:b/>
                <w:sz w:val="20"/>
                <w:szCs w:val="20"/>
              </w:rPr>
              <w:t>Первое место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E51E21" w:rsidRPr="00F16FE4" w:rsidRDefault="00967CC7" w:rsidP="00631185">
            <w:pPr>
              <w:jc w:val="center"/>
              <w:rPr>
                <w:sz w:val="20"/>
                <w:szCs w:val="20"/>
              </w:rPr>
            </w:pPr>
            <w:r w:rsidRPr="00F16FE4">
              <w:rPr>
                <w:sz w:val="20"/>
                <w:szCs w:val="20"/>
              </w:rPr>
              <w:t>4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E51E21" w:rsidRPr="00F16FE4" w:rsidRDefault="00967CC7" w:rsidP="00043366">
            <w:pPr>
              <w:jc w:val="center"/>
              <w:rPr>
                <w:sz w:val="20"/>
                <w:szCs w:val="20"/>
              </w:rPr>
            </w:pPr>
            <w:r w:rsidRPr="00F16FE4">
              <w:rPr>
                <w:sz w:val="20"/>
                <w:szCs w:val="20"/>
              </w:rPr>
              <w:t>01</w:t>
            </w:r>
            <w:r w:rsidR="00E51E21" w:rsidRPr="00F16FE4">
              <w:rPr>
                <w:sz w:val="20"/>
                <w:szCs w:val="20"/>
              </w:rPr>
              <w:t>.0</w:t>
            </w:r>
            <w:r w:rsidRPr="00F16FE4">
              <w:rPr>
                <w:sz w:val="20"/>
                <w:szCs w:val="20"/>
              </w:rPr>
              <w:t>3</w:t>
            </w:r>
            <w:r w:rsidR="00E51E21" w:rsidRPr="00F16FE4">
              <w:rPr>
                <w:sz w:val="20"/>
                <w:szCs w:val="20"/>
              </w:rPr>
              <w:t xml:space="preserve">.2013 </w:t>
            </w:r>
            <w:r w:rsidRPr="00F16FE4">
              <w:rPr>
                <w:sz w:val="20"/>
                <w:szCs w:val="20"/>
              </w:rPr>
              <w:t>12</w:t>
            </w:r>
            <w:r w:rsidR="00E51E21" w:rsidRPr="00F16FE4">
              <w:rPr>
                <w:sz w:val="20"/>
                <w:szCs w:val="20"/>
              </w:rPr>
              <w:t>:</w:t>
            </w:r>
            <w:r w:rsidRPr="00F16FE4">
              <w:rPr>
                <w:sz w:val="20"/>
                <w:szCs w:val="20"/>
              </w:rPr>
              <w:t>56</w:t>
            </w:r>
            <w:r w:rsidR="00043366">
              <w:rPr>
                <w:sz w:val="20"/>
                <w:szCs w:val="20"/>
              </w:rPr>
              <w:t>:49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E51E21" w:rsidRPr="00F16FE4" w:rsidRDefault="00EE0D69" w:rsidP="00280988">
            <w:pPr>
              <w:jc w:val="center"/>
              <w:rPr>
                <w:sz w:val="20"/>
                <w:szCs w:val="20"/>
              </w:rPr>
            </w:pPr>
            <w:r w:rsidRPr="00F16FE4">
              <w:rPr>
                <w:bCs/>
                <w:iCs/>
                <w:sz w:val="20"/>
                <w:szCs w:val="20"/>
              </w:rPr>
              <w:t>ООО «Логист-М»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681C62" w:rsidRDefault="00F477A8" w:rsidP="00681C62">
            <w:pPr>
              <w:tabs>
                <w:tab w:val="left" w:pos="2585"/>
                <w:tab w:val="left" w:pos="2619"/>
              </w:tabs>
              <w:jc w:val="both"/>
              <w:rPr>
                <w:sz w:val="20"/>
                <w:szCs w:val="20"/>
              </w:rPr>
            </w:pPr>
            <w:r w:rsidRPr="006B1B4C">
              <w:rPr>
                <w:snapToGrid w:val="0"/>
                <w:sz w:val="20"/>
                <w:szCs w:val="20"/>
              </w:rPr>
              <w:t xml:space="preserve">Заявка </w:t>
            </w:r>
            <w:r w:rsidRPr="006B1B4C">
              <w:rPr>
                <w:sz w:val="20"/>
                <w:szCs w:val="20"/>
              </w:rPr>
              <w:t>на право заключения договора на поставку товаров канцелярских для нужд ОАО «</w:t>
            </w:r>
            <w:proofErr w:type="spellStart"/>
            <w:r w:rsidRPr="006B1B4C">
              <w:rPr>
                <w:sz w:val="20"/>
                <w:szCs w:val="20"/>
              </w:rPr>
              <w:t>Алтайэнергосбыт</w:t>
            </w:r>
            <w:proofErr w:type="spellEnd"/>
            <w:r w:rsidRPr="006B1B4C">
              <w:rPr>
                <w:sz w:val="20"/>
                <w:szCs w:val="20"/>
              </w:rPr>
              <w:t>»</w:t>
            </w:r>
            <w:r w:rsidR="006B1B4C" w:rsidRPr="006B1B4C">
              <w:rPr>
                <w:sz w:val="20"/>
                <w:szCs w:val="20"/>
              </w:rPr>
              <w:t xml:space="preserve">. </w:t>
            </w:r>
          </w:p>
          <w:p w:rsidR="00E51E21" w:rsidRPr="00F16FE4" w:rsidRDefault="00F477A8" w:rsidP="00681C62">
            <w:pPr>
              <w:tabs>
                <w:tab w:val="left" w:pos="2585"/>
                <w:tab w:val="left" w:pos="2619"/>
              </w:tabs>
              <w:jc w:val="both"/>
              <w:rPr>
                <w:sz w:val="20"/>
                <w:szCs w:val="20"/>
              </w:rPr>
            </w:pPr>
            <w:r w:rsidRPr="006B1B4C">
              <w:rPr>
                <w:snapToGrid w:val="0"/>
                <w:sz w:val="20"/>
                <w:szCs w:val="20"/>
              </w:rPr>
              <w:t>Цена заявки:</w:t>
            </w:r>
            <w:r w:rsidR="006B1B4C" w:rsidRPr="006B1B4C">
              <w:rPr>
                <w:snapToGrid w:val="0"/>
                <w:sz w:val="20"/>
                <w:szCs w:val="20"/>
              </w:rPr>
              <w:t xml:space="preserve"> </w:t>
            </w:r>
            <w:r w:rsidR="006B1B4C" w:rsidRPr="006B1B4C">
              <w:rPr>
                <w:sz w:val="20"/>
                <w:szCs w:val="20"/>
              </w:rPr>
              <w:t>663 183,82</w:t>
            </w:r>
            <w:r w:rsidRPr="006B1B4C">
              <w:rPr>
                <w:snapToGrid w:val="0"/>
                <w:sz w:val="20"/>
                <w:szCs w:val="20"/>
              </w:rPr>
              <w:t xml:space="preserve"> руб. без НДС</w:t>
            </w:r>
            <w:r w:rsidR="006B1B4C">
              <w:rPr>
                <w:sz w:val="20"/>
                <w:szCs w:val="20"/>
              </w:rPr>
              <w:t>.</w:t>
            </w:r>
          </w:p>
        </w:tc>
      </w:tr>
      <w:tr w:rsidR="00D71945" w:rsidRPr="00051707" w:rsidTr="00015232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51E21" w:rsidRPr="00F16FE4" w:rsidRDefault="00E51E21" w:rsidP="00280988">
            <w:pPr>
              <w:jc w:val="center"/>
              <w:rPr>
                <w:snapToGrid w:val="0"/>
                <w:sz w:val="20"/>
                <w:szCs w:val="20"/>
              </w:rPr>
            </w:pPr>
            <w:r w:rsidRPr="00F16FE4">
              <w:rPr>
                <w:snapToGrid w:val="0"/>
                <w:sz w:val="20"/>
                <w:szCs w:val="20"/>
              </w:rPr>
              <w:t>2.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E51E21" w:rsidRPr="00F16FE4" w:rsidRDefault="00967CC7" w:rsidP="00280988">
            <w:pPr>
              <w:jc w:val="center"/>
              <w:rPr>
                <w:sz w:val="20"/>
                <w:szCs w:val="20"/>
              </w:rPr>
            </w:pPr>
            <w:r w:rsidRPr="00F16FE4">
              <w:rPr>
                <w:sz w:val="20"/>
                <w:szCs w:val="20"/>
              </w:rPr>
              <w:t>Второе место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E51E21" w:rsidRPr="00F16FE4" w:rsidRDefault="00E51E21" w:rsidP="00631185">
            <w:pPr>
              <w:jc w:val="center"/>
              <w:rPr>
                <w:sz w:val="20"/>
                <w:szCs w:val="20"/>
              </w:rPr>
            </w:pPr>
            <w:r w:rsidRPr="00F16FE4">
              <w:rPr>
                <w:sz w:val="20"/>
                <w:szCs w:val="20"/>
              </w:rPr>
              <w:t>3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E51E21" w:rsidRPr="00F16FE4" w:rsidRDefault="00967CC7" w:rsidP="00967CC7">
            <w:pPr>
              <w:jc w:val="center"/>
              <w:rPr>
                <w:sz w:val="20"/>
                <w:szCs w:val="20"/>
              </w:rPr>
            </w:pPr>
            <w:r w:rsidRPr="00F16FE4">
              <w:rPr>
                <w:sz w:val="20"/>
                <w:szCs w:val="20"/>
              </w:rPr>
              <w:t>01.03.2013 12:47</w:t>
            </w:r>
            <w:r w:rsidR="00043366">
              <w:rPr>
                <w:sz w:val="20"/>
                <w:szCs w:val="20"/>
              </w:rPr>
              <w:t>:59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E51E21" w:rsidRPr="00F16FE4" w:rsidRDefault="00EE0D69" w:rsidP="00280988">
            <w:pPr>
              <w:jc w:val="center"/>
              <w:rPr>
                <w:sz w:val="20"/>
                <w:szCs w:val="20"/>
              </w:rPr>
            </w:pPr>
            <w:r w:rsidRPr="00F16FE4">
              <w:rPr>
                <w:bCs/>
                <w:iCs/>
                <w:sz w:val="20"/>
                <w:szCs w:val="20"/>
              </w:rPr>
              <w:t>ООО «Фортуна-Алтай»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681C62" w:rsidRDefault="00681C62" w:rsidP="00681C62">
            <w:pPr>
              <w:jc w:val="both"/>
              <w:rPr>
                <w:sz w:val="20"/>
                <w:szCs w:val="20"/>
              </w:rPr>
            </w:pPr>
            <w:r w:rsidRPr="006B1B4C">
              <w:rPr>
                <w:snapToGrid w:val="0"/>
                <w:sz w:val="20"/>
                <w:szCs w:val="20"/>
              </w:rPr>
              <w:t xml:space="preserve">Заявка </w:t>
            </w:r>
            <w:r w:rsidRPr="006B1B4C">
              <w:rPr>
                <w:sz w:val="20"/>
                <w:szCs w:val="20"/>
              </w:rPr>
              <w:t>на право заключения договора на поставку товаров канцелярских для нужд ОАО «</w:t>
            </w:r>
            <w:proofErr w:type="spellStart"/>
            <w:r w:rsidRPr="006B1B4C">
              <w:rPr>
                <w:sz w:val="20"/>
                <w:szCs w:val="20"/>
              </w:rPr>
              <w:t>Алтайэнергосбыт</w:t>
            </w:r>
            <w:proofErr w:type="spellEnd"/>
            <w:r w:rsidRPr="006B1B4C">
              <w:rPr>
                <w:sz w:val="20"/>
                <w:szCs w:val="20"/>
              </w:rPr>
              <w:t xml:space="preserve">». </w:t>
            </w:r>
          </w:p>
          <w:p w:rsidR="00E51E21" w:rsidRPr="00F16FE4" w:rsidRDefault="00681C62" w:rsidP="00681C62">
            <w:pPr>
              <w:jc w:val="both"/>
              <w:rPr>
                <w:sz w:val="20"/>
                <w:szCs w:val="20"/>
              </w:rPr>
            </w:pPr>
            <w:r w:rsidRPr="006B1B4C">
              <w:rPr>
                <w:snapToGrid w:val="0"/>
                <w:sz w:val="20"/>
                <w:szCs w:val="20"/>
              </w:rPr>
              <w:lastRenderedPageBreak/>
              <w:t xml:space="preserve">Цена заявки: </w:t>
            </w:r>
            <w:r w:rsidRPr="00F16FE4">
              <w:rPr>
                <w:sz w:val="20"/>
                <w:szCs w:val="20"/>
              </w:rPr>
              <w:t>672</w:t>
            </w:r>
            <w:r>
              <w:rPr>
                <w:sz w:val="20"/>
                <w:szCs w:val="20"/>
              </w:rPr>
              <w:t> </w:t>
            </w:r>
            <w:r w:rsidRPr="00F16FE4">
              <w:rPr>
                <w:sz w:val="20"/>
                <w:szCs w:val="20"/>
              </w:rPr>
              <w:t>268</w:t>
            </w:r>
            <w:r>
              <w:rPr>
                <w:sz w:val="20"/>
                <w:szCs w:val="20"/>
              </w:rPr>
              <w:t>,</w:t>
            </w:r>
            <w:r w:rsidRPr="00F16FE4">
              <w:rPr>
                <w:sz w:val="20"/>
                <w:szCs w:val="20"/>
              </w:rPr>
              <w:t>53</w:t>
            </w:r>
            <w:r w:rsidRPr="006B1B4C">
              <w:rPr>
                <w:snapToGrid w:val="0"/>
                <w:sz w:val="20"/>
                <w:szCs w:val="20"/>
              </w:rPr>
              <w:t xml:space="preserve"> руб. без НДС</w:t>
            </w:r>
            <w:r>
              <w:rPr>
                <w:sz w:val="20"/>
                <w:szCs w:val="20"/>
              </w:rPr>
              <w:t>.</w:t>
            </w:r>
          </w:p>
        </w:tc>
      </w:tr>
      <w:tr w:rsidR="00D71945" w:rsidRPr="00051707" w:rsidTr="00015232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51E21" w:rsidRPr="00F16FE4" w:rsidRDefault="00E51E21" w:rsidP="00280988">
            <w:pPr>
              <w:jc w:val="center"/>
              <w:rPr>
                <w:snapToGrid w:val="0"/>
                <w:sz w:val="20"/>
                <w:szCs w:val="20"/>
              </w:rPr>
            </w:pPr>
            <w:r w:rsidRPr="00F16FE4">
              <w:rPr>
                <w:snapToGrid w:val="0"/>
                <w:sz w:val="20"/>
                <w:szCs w:val="20"/>
              </w:rPr>
              <w:lastRenderedPageBreak/>
              <w:t>3.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E51E21" w:rsidRPr="00F16FE4" w:rsidRDefault="00967CC7" w:rsidP="00280988">
            <w:pPr>
              <w:jc w:val="center"/>
              <w:rPr>
                <w:sz w:val="20"/>
                <w:szCs w:val="20"/>
              </w:rPr>
            </w:pPr>
            <w:r w:rsidRPr="00F16FE4">
              <w:rPr>
                <w:sz w:val="20"/>
                <w:szCs w:val="20"/>
              </w:rPr>
              <w:t>Третье место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E51E21" w:rsidRPr="00F16FE4" w:rsidRDefault="00967CC7" w:rsidP="00631185">
            <w:pPr>
              <w:jc w:val="center"/>
              <w:rPr>
                <w:sz w:val="20"/>
                <w:szCs w:val="20"/>
              </w:rPr>
            </w:pPr>
            <w:r w:rsidRPr="00F16FE4">
              <w:rPr>
                <w:sz w:val="20"/>
                <w:szCs w:val="20"/>
              </w:rPr>
              <w:t>1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E51E21" w:rsidRPr="00F16FE4" w:rsidRDefault="00967CC7" w:rsidP="00967CC7">
            <w:pPr>
              <w:jc w:val="center"/>
              <w:rPr>
                <w:sz w:val="20"/>
                <w:szCs w:val="20"/>
              </w:rPr>
            </w:pPr>
            <w:r w:rsidRPr="00F16FE4">
              <w:rPr>
                <w:sz w:val="20"/>
                <w:szCs w:val="20"/>
              </w:rPr>
              <w:t>01.03.2013 12:17</w:t>
            </w:r>
            <w:r w:rsidR="00043366">
              <w:rPr>
                <w:sz w:val="20"/>
                <w:szCs w:val="20"/>
              </w:rPr>
              <w:t>:20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E51E21" w:rsidRPr="00F16FE4" w:rsidRDefault="00EE0D69" w:rsidP="00280988">
            <w:pPr>
              <w:jc w:val="center"/>
              <w:rPr>
                <w:sz w:val="20"/>
                <w:szCs w:val="20"/>
              </w:rPr>
            </w:pPr>
            <w:r w:rsidRPr="00F16FE4">
              <w:rPr>
                <w:bCs/>
                <w:iCs/>
                <w:sz w:val="20"/>
                <w:szCs w:val="20"/>
              </w:rPr>
              <w:t>ООО «</w:t>
            </w:r>
            <w:proofErr w:type="spellStart"/>
            <w:r w:rsidRPr="00F16FE4">
              <w:rPr>
                <w:sz w:val="20"/>
                <w:szCs w:val="20"/>
              </w:rPr>
              <w:t>Ландора</w:t>
            </w:r>
            <w:proofErr w:type="spellEnd"/>
            <w:r w:rsidRPr="00F16FE4">
              <w:rPr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681C62" w:rsidRDefault="00681C62" w:rsidP="00681C62">
            <w:pPr>
              <w:jc w:val="both"/>
              <w:rPr>
                <w:sz w:val="20"/>
                <w:szCs w:val="20"/>
              </w:rPr>
            </w:pPr>
            <w:r w:rsidRPr="006B1B4C">
              <w:rPr>
                <w:snapToGrid w:val="0"/>
                <w:sz w:val="20"/>
                <w:szCs w:val="20"/>
              </w:rPr>
              <w:t xml:space="preserve">Заявка </w:t>
            </w:r>
            <w:r w:rsidRPr="006B1B4C">
              <w:rPr>
                <w:sz w:val="20"/>
                <w:szCs w:val="20"/>
              </w:rPr>
              <w:t>на право заключения договора на поставку товаров канцелярских для нужд ОАО «</w:t>
            </w:r>
            <w:proofErr w:type="spellStart"/>
            <w:r w:rsidRPr="006B1B4C">
              <w:rPr>
                <w:sz w:val="20"/>
                <w:szCs w:val="20"/>
              </w:rPr>
              <w:t>Алтайэнергосбыт</w:t>
            </w:r>
            <w:proofErr w:type="spellEnd"/>
            <w:r w:rsidRPr="006B1B4C">
              <w:rPr>
                <w:sz w:val="20"/>
                <w:szCs w:val="20"/>
              </w:rPr>
              <w:t xml:space="preserve">». </w:t>
            </w:r>
          </w:p>
          <w:p w:rsidR="00E51E21" w:rsidRPr="00F16FE4" w:rsidRDefault="00681C62" w:rsidP="00681C62">
            <w:pPr>
              <w:jc w:val="both"/>
              <w:rPr>
                <w:sz w:val="20"/>
                <w:szCs w:val="20"/>
              </w:rPr>
            </w:pPr>
            <w:r w:rsidRPr="006B1B4C">
              <w:rPr>
                <w:snapToGrid w:val="0"/>
                <w:sz w:val="20"/>
                <w:szCs w:val="20"/>
              </w:rPr>
              <w:t xml:space="preserve">Цена заявки: </w:t>
            </w:r>
            <w:r w:rsidRPr="00F16FE4">
              <w:rPr>
                <w:sz w:val="20"/>
                <w:szCs w:val="20"/>
              </w:rPr>
              <w:t>772</w:t>
            </w:r>
            <w:r>
              <w:rPr>
                <w:sz w:val="20"/>
                <w:szCs w:val="20"/>
              </w:rPr>
              <w:t> </w:t>
            </w:r>
            <w:r w:rsidRPr="00F16FE4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,</w:t>
            </w:r>
            <w:r w:rsidRPr="00F16FE4">
              <w:rPr>
                <w:sz w:val="20"/>
                <w:szCs w:val="20"/>
              </w:rPr>
              <w:t>34</w:t>
            </w:r>
            <w:r w:rsidRPr="006B1B4C">
              <w:rPr>
                <w:snapToGrid w:val="0"/>
                <w:sz w:val="20"/>
                <w:szCs w:val="20"/>
              </w:rPr>
              <w:t xml:space="preserve"> руб. без НДС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572D6E" w:rsidRPr="00E775CB" w:rsidRDefault="001C43E0" w:rsidP="00A94338">
      <w:pPr>
        <w:pStyle w:val="a4"/>
        <w:widowControl w:val="0"/>
        <w:spacing w:before="120" w:after="0" w:line="240" w:lineRule="auto"/>
        <w:ind w:firstLine="539"/>
        <w:rPr>
          <w:b/>
          <w:i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4</w:t>
      </w:r>
      <w:r w:rsidR="00572D6E" w:rsidRPr="00E775CB">
        <w:rPr>
          <w:b/>
          <w:bCs/>
          <w:i/>
          <w:iCs/>
          <w:sz w:val="22"/>
          <w:szCs w:val="22"/>
        </w:rPr>
        <w:t xml:space="preserve">. Об определении Победителя процедуры открытого </w:t>
      </w:r>
      <w:r w:rsidR="00DF4BA7">
        <w:rPr>
          <w:b/>
          <w:bCs/>
          <w:i/>
          <w:iCs/>
          <w:sz w:val="22"/>
          <w:szCs w:val="22"/>
        </w:rPr>
        <w:t>аукциона</w:t>
      </w:r>
    </w:p>
    <w:p w:rsidR="00572D6E" w:rsidRDefault="00572D6E" w:rsidP="00B75904">
      <w:pPr>
        <w:ind w:firstLine="540"/>
        <w:jc w:val="both"/>
        <w:rPr>
          <w:sz w:val="22"/>
          <w:szCs w:val="22"/>
        </w:rPr>
      </w:pPr>
      <w:r w:rsidRPr="00E775CB">
        <w:rPr>
          <w:sz w:val="22"/>
          <w:szCs w:val="22"/>
        </w:rPr>
        <w:t xml:space="preserve">На основании вышеприведенной </w:t>
      </w:r>
      <w:proofErr w:type="spellStart"/>
      <w:r w:rsidRPr="00E775CB">
        <w:rPr>
          <w:sz w:val="22"/>
          <w:szCs w:val="22"/>
        </w:rPr>
        <w:t>ранжировки</w:t>
      </w:r>
      <w:proofErr w:type="spellEnd"/>
      <w:r w:rsidRPr="00E775CB">
        <w:rPr>
          <w:sz w:val="22"/>
          <w:szCs w:val="22"/>
        </w:rPr>
        <w:t xml:space="preserve"> предлагается признать победителем открытого </w:t>
      </w:r>
      <w:r w:rsidR="00DF4BA7">
        <w:rPr>
          <w:bCs/>
          <w:iCs/>
          <w:sz w:val="22"/>
          <w:szCs w:val="22"/>
        </w:rPr>
        <w:t>аукциона</w:t>
      </w:r>
      <w:r w:rsidRPr="00E775CB">
        <w:rPr>
          <w:sz w:val="22"/>
          <w:szCs w:val="22"/>
        </w:rPr>
        <w:t xml:space="preserve"> участника, занявшего первое место, а именно:</w:t>
      </w:r>
    </w:p>
    <w:p w:rsidR="005D0EF8" w:rsidRPr="00E775CB" w:rsidRDefault="005D0EF8" w:rsidP="00B75904">
      <w:pPr>
        <w:ind w:firstLine="540"/>
        <w:jc w:val="both"/>
        <w:rPr>
          <w:sz w:val="22"/>
          <w:szCs w:val="22"/>
        </w:rPr>
      </w:pPr>
      <w:r w:rsidRPr="0009470B">
        <w:rPr>
          <w:bCs/>
          <w:iCs/>
          <w:sz w:val="22"/>
          <w:szCs w:val="22"/>
        </w:rPr>
        <w:t xml:space="preserve">ООО «Логист-М», </w:t>
      </w:r>
      <w:r w:rsidRPr="0009470B">
        <w:rPr>
          <w:sz w:val="22"/>
          <w:szCs w:val="22"/>
        </w:rPr>
        <w:t xml:space="preserve">115563, г. Москва, </w:t>
      </w:r>
      <w:proofErr w:type="spellStart"/>
      <w:r w:rsidRPr="0009470B">
        <w:rPr>
          <w:sz w:val="22"/>
          <w:szCs w:val="22"/>
        </w:rPr>
        <w:t>Борисовский</w:t>
      </w:r>
      <w:proofErr w:type="spellEnd"/>
      <w:r w:rsidRPr="0009470B">
        <w:rPr>
          <w:sz w:val="22"/>
          <w:szCs w:val="22"/>
        </w:rPr>
        <w:t xml:space="preserve"> проезд, 36, к. 1, кв. 155, заявка на участие в аукционе с порядковым номером </w:t>
      </w:r>
      <w:r w:rsidRPr="0009470B">
        <w:rPr>
          <w:b/>
          <w:sz w:val="22"/>
          <w:szCs w:val="22"/>
        </w:rPr>
        <w:t>4</w:t>
      </w:r>
      <w:r w:rsidRPr="0009470B">
        <w:rPr>
          <w:sz w:val="22"/>
          <w:szCs w:val="22"/>
        </w:rPr>
        <w:t xml:space="preserve"> на право заключения договора на поставку товаров канцелярских для нужд ОАО «</w:t>
      </w:r>
      <w:proofErr w:type="spellStart"/>
      <w:r w:rsidRPr="0009470B">
        <w:rPr>
          <w:sz w:val="22"/>
          <w:szCs w:val="22"/>
        </w:rPr>
        <w:t>Алтайэнергосбыт</w:t>
      </w:r>
      <w:proofErr w:type="spellEnd"/>
      <w:r w:rsidRPr="0009470B">
        <w:rPr>
          <w:sz w:val="22"/>
          <w:szCs w:val="22"/>
        </w:rPr>
        <w:t xml:space="preserve">». </w:t>
      </w:r>
      <w:r w:rsidRPr="0009470B">
        <w:rPr>
          <w:snapToGrid w:val="0"/>
          <w:sz w:val="22"/>
          <w:szCs w:val="22"/>
        </w:rPr>
        <w:t xml:space="preserve">Цена заявки: </w:t>
      </w:r>
      <w:r w:rsidRPr="0009470B">
        <w:rPr>
          <w:sz w:val="22"/>
          <w:szCs w:val="22"/>
        </w:rPr>
        <w:t>663 183,82</w:t>
      </w:r>
      <w:r w:rsidRPr="0009470B">
        <w:rPr>
          <w:snapToGrid w:val="0"/>
          <w:sz w:val="22"/>
          <w:szCs w:val="22"/>
        </w:rPr>
        <w:t xml:space="preserve"> руб. без НДС</w:t>
      </w:r>
      <w:r w:rsidRPr="0009470B">
        <w:rPr>
          <w:sz w:val="22"/>
          <w:szCs w:val="22"/>
        </w:rPr>
        <w:t>.</w:t>
      </w:r>
    </w:p>
    <w:p w:rsidR="00572D6E" w:rsidRPr="00E775CB" w:rsidRDefault="00572D6E" w:rsidP="00572D6E">
      <w:pPr>
        <w:widowControl w:val="0"/>
        <w:spacing w:before="120"/>
        <w:jc w:val="both"/>
        <w:outlineLvl w:val="1"/>
        <w:rPr>
          <w:b/>
          <w:caps/>
          <w:sz w:val="22"/>
          <w:szCs w:val="22"/>
        </w:rPr>
      </w:pPr>
      <w:r w:rsidRPr="00E775CB">
        <w:rPr>
          <w:b/>
          <w:caps/>
          <w:sz w:val="22"/>
          <w:szCs w:val="22"/>
        </w:rPr>
        <w:t>РЕШИЛИ:</w:t>
      </w:r>
    </w:p>
    <w:p w:rsidR="00572D6E" w:rsidRPr="008A0023" w:rsidRDefault="00572D6E" w:rsidP="008A0023">
      <w:pPr>
        <w:widowControl w:val="0"/>
        <w:numPr>
          <w:ilvl w:val="0"/>
          <w:numId w:val="14"/>
        </w:numPr>
        <w:tabs>
          <w:tab w:val="clear" w:pos="900"/>
        </w:tabs>
        <w:ind w:left="567" w:hanging="567"/>
        <w:jc w:val="both"/>
        <w:rPr>
          <w:sz w:val="22"/>
          <w:szCs w:val="22"/>
        </w:rPr>
      </w:pPr>
      <w:r w:rsidRPr="00E775CB">
        <w:rPr>
          <w:sz w:val="22"/>
          <w:szCs w:val="22"/>
        </w:rPr>
        <w:t xml:space="preserve">Одобрить Отчет </w:t>
      </w:r>
      <w:r w:rsidRPr="008A0023">
        <w:rPr>
          <w:sz w:val="22"/>
          <w:szCs w:val="22"/>
        </w:rPr>
        <w:t>по оценке Предложений.</w:t>
      </w:r>
    </w:p>
    <w:p w:rsidR="00572D6E" w:rsidRPr="006C71BE" w:rsidRDefault="00572D6E" w:rsidP="008A0023">
      <w:pPr>
        <w:numPr>
          <w:ilvl w:val="0"/>
          <w:numId w:val="14"/>
        </w:numPr>
        <w:tabs>
          <w:tab w:val="clear" w:pos="900"/>
        </w:tabs>
        <w:ind w:left="567" w:hanging="567"/>
        <w:jc w:val="both"/>
        <w:rPr>
          <w:color w:val="000000"/>
          <w:sz w:val="22"/>
          <w:szCs w:val="22"/>
        </w:rPr>
      </w:pPr>
      <w:r w:rsidRPr="008A0023">
        <w:rPr>
          <w:sz w:val="22"/>
          <w:szCs w:val="22"/>
        </w:rPr>
        <w:t xml:space="preserve">Признать </w:t>
      </w:r>
      <w:r w:rsidR="004A01F6" w:rsidRPr="008A0023">
        <w:rPr>
          <w:sz w:val="22"/>
          <w:szCs w:val="22"/>
        </w:rPr>
        <w:t xml:space="preserve">вторые части заявок </w:t>
      </w:r>
      <w:r w:rsidR="008A0023" w:rsidRPr="008A0023">
        <w:rPr>
          <w:sz w:val="22"/>
          <w:szCs w:val="22"/>
        </w:rPr>
        <w:t xml:space="preserve">на участие в аукционе с порядковыми номерами 1, 3, 4 </w:t>
      </w:r>
      <w:r w:rsidRPr="008A0023">
        <w:rPr>
          <w:sz w:val="22"/>
          <w:szCs w:val="22"/>
        </w:rPr>
        <w:t xml:space="preserve">соответствующими по </w:t>
      </w:r>
      <w:r w:rsidRPr="006C71BE">
        <w:rPr>
          <w:sz w:val="22"/>
          <w:szCs w:val="22"/>
        </w:rPr>
        <w:t xml:space="preserve">существу условиям открытого </w:t>
      </w:r>
      <w:r w:rsidR="008A0023" w:rsidRPr="006C71BE">
        <w:rPr>
          <w:sz w:val="22"/>
          <w:szCs w:val="22"/>
        </w:rPr>
        <w:t>аукциона</w:t>
      </w:r>
      <w:r w:rsidRPr="006C71BE">
        <w:rPr>
          <w:sz w:val="22"/>
          <w:szCs w:val="22"/>
        </w:rPr>
        <w:t>.</w:t>
      </w:r>
    </w:p>
    <w:p w:rsidR="00572D6E" w:rsidRPr="006C71BE" w:rsidRDefault="00572D6E" w:rsidP="008A0023">
      <w:pPr>
        <w:widowControl w:val="0"/>
        <w:numPr>
          <w:ilvl w:val="0"/>
          <w:numId w:val="14"/>
        </w:numPr>
        <w:tabs>
          <w:tab w:val="clear" w:pos="900"/>
        </w:tabs>
        <w:ind w:left="567" w:hanging="567"/>
        <w:jc w:val="both"/>
        <w:rPr>
          <w:sz w:val="22"/>
          <w:szCs w:val="22"/>
        </w:rPr>
      </w:pPr>
      <w:r w:rsidRPr="006C71BE">
        <w:rPr>
          <w:sz w:val="22"/>
          <w:szCs w:val="22"/>
        </w:rPr>
        <w:t xml:space="preserve">Утвердить </w:t>
      </w:r>
      <w:proofErr w:type="spellStart"/>
      <w:r w:rsidRPr="006C71BE">
        <w:rPr>
          <w:sz w:val="22"/>
          <w:szCs w:val="22"/>
        </w:rPr>
        <w:t>ранжировку</w:t>
      </w:r>
      <w:proofErr w:type="spellEnd"/>
      <w:r w:rsidRPr="006C71BE">
        <w:rPr>
          <w:sz w:val="22"/>
          <w:szCs w:val="22"/>
        </w:rPr>
        <w:t xml:space="preserve"> предложений.</w:t>
      </w:r>
    </w:p>
    <w:p w:rsidR="00572D6E" w:rsidRPr="006C71BE" w:rsidRDefault="00572D6E" w:rsidP="008A0023">
      <w:pPr>
        <w:widowControl w:val="0"/>
        <w:numPr>
          <w:ilvl w:val="0"/>
          <w:numId w:val="14"/>
        </w:numPr>
        <w:tabs>
          <w:tab w:val="clear" w:pos="900"/>
        </w:tabs>
        <w:ind w:left="567" w:hanging="567"/>
        <w:jc w:val="both"/>
        <w:rPr>
          <w:sz w:val="22"/>
          <w:szCs w:val="22"/>
        </w:rPr>
      </w:pPr>
      <w:r w:rsidRPr="006C71BE">
        <w:rPr>
          <w:sz w:val="22"/>
          <w:szCs w:val="22"/>
        </w:rPr>
        <w:t xml:space="preserve">Признать Победителем открытого </w:t>
      </w:r>
      <w:r w:rsidR="004A01F6" w:rsidRPr="006C71BE">
        <w:rPr>
          <w:bCs/>
          <w:iCs/>
          <w:sz w:val="22"/>
          <w:szCs w:val="22"/>
        </w:rPr>
        <w:t>аукциона</w:t>
      </w:r>
      <w:r w:rsidRPr="006C71BE">
        <w:rPr>
          <w:bCs/>
          <w:iCs/>
          <w:sz w:val="22"/>
          <w:szCs w:val="22"/>
        </w:rPr>
        <w:t xml:space="preserve"> </w:t>
      </w:r>
      <w:r w:rsidR="006C71BE" w:rsidRPr="006C71BE">
        <w:rPr>
          <w:bCs/>
          <w:iCs/>
          <w:sz w:val="22"/>
          <w:szCs w:val="22"/>
        </w:rPr>
        <w:t xml:space="preserve">и </w:t>
      </w:r>
      <w:r w:rsidR="006C71BE" w:rsidRPr="006C71BE">
        <w:rPr>
          <w:sz w:val="22"/>
          <w:szCs w:val="22"/>
        </w:rPr>
        <w:t xml:space="preserve">заключить договор на следующих условиях </w:t>
      </w:r>
      <w:proofErr w:type="gramStart"/>
      <w:r w:rsidR="006C71BE" w:rsidRPr="006C71BE">
        <w:rPr>
          <w:sz w:val="22"/>
          <w:szCs w:val="22"/>
        </w:rPr>
        <w:t>с</w:t>
      </w:r>
      <w:proofErr w:type="gramEnd"/>
      <w:r w:rsidRPr="006C71BE">
        <w:rPr>
          <w:sz w:val="22"/>
          <w:szCs w:val="22"/>
        </w:rPr>
        <w:t>:</w:t>
      </w:r>
    </w:p>
    <w:p w:rsidR="002C1853" w:rsidRPr="002C1853" w:rsidRDefault="0009470B" w:rsidP="002312F4">
      <w:pPr>
        <w:ind w:firstLine="567"/>
        <w:jc w:val="both"/>
        <w:rPr>
          <w:sz w:val="22"/>
          <w:szCs w:val="22"/>
        </w:rPr>
      </w:pPr>
      <w:r w:rsidRPr="006C71BE">
        <w:rPr>
          <w:bCs/>
          <w:iCs/>
          <w:sz w:val="22"/>
          <w:szCs w:val="22"/>
        </w:rPr>
        <w:t xml:space="preserve">ООО «Логист-М», </w:t>
      </w:r>
      <w:r w:rsidRPr="006C71BE">
        <w:rPr>
          <w:sz w:val="22"/>
          <w:szCs w:val="22"/>
        </w:rPr>
        <w:t xml:space="preserve">115563, г. Москва, </w:t>
      </w:r>
      <w:proofErr w:type="spellStart"/>
      <w:r w:rsidRPr="006C71BE">
        <w:rPr>
          <w:sz w:val="22"/>
          <w:szCs w:val="22"/>
        </w:rPr>
        <w:t>Борисовский</w:t>
      </w:r>
      <w:proofErr w:type="spellEnd"/>
      <w:r w:rsidRPr="006C71BE">
        <w:rPr>
          <w:sz w:val="22"/>
          <w:szCs w:val="22"/>
        </w:rPr>
        <w:t xml:space="preserve"> проезд, 36, к. 1, кв. 155, заявка на участие в аукционе с порядковым номером </w:t>
      </w:r>
      <w:r w:rsidRPr="006C71BE">
        <w:rPr>
          <w:b/>
          <w:sz w:val="22"/>
          <w:szCs w:val="22"/>
        </w:rPr>
        <w:t>4</w:t>
      </w:r>
      <w:r w:rsidRPr="006C71BE">
        <w:rPr>
          <w:sz w:val="22"/>
          <w:szCs w:val="22"/>
        </w:rPr>
        <w:t xml:space="preserve"> на право заключения договора на поставку товаров канцелярских для нужд ОАО «</w:t>
      </w:r>
      <w:proofErr w:type="spellStart"/>
      <w:r w:rsidRPr="006C71BE">
        <w:rPr>
          <w:sz w:val="22"/>
          <w:szCs w:val="22"/>
        </w:rPr>
        <w:t>Алтайэнергосбыт</w:t>
      </w:r>
      <w:proofErr w:type="spellEnd"/>
      <w:r w:rsidRPr="006C71BE">
        <w:rPr>
          <w:sz w:val="22"/>
          <w:szCs w:val="22"/>
        </w:rPr>
        <w:t xml:space="preserve">». </w:t>
      </w:r>
      <w:r w:rsidRPr="006C71BE">
        <w:rPr>
          <w:snapToGrid w:val="0"/>
          <w:sz w:val="22"/>
          <w:szCs w:val="22"/>
        </w:rPr>
        <w:t xml:space="preserve">Цена заявки: </w:t>
      </w:r>
      <w:r w:rsidRPr="006C71BE">
        <w:rPr>
          <w:sz w:val="22"/>
          <w:szCs w:val="22"/>
        </w:rPr>
        <w:t>663 183,82</w:t>
      </w:r>
      <w:r w:rsidRPr="006C71BE">
        <w:rPr>
          <w:snapToGrid w:val="0"/>
          <w:sz w:val="22"/>
          <w:szCs w:val="22"/>
        </w:rPr>
        <w:t xml:space="preserve"> руб. без НДС</w:t>
      </w:r>
      <w:r w:rsidRPr="006C71BE">
        <w:rPr>
          <w:sz w:val="22"/>
          <w:szCs w:val="22"/>
        </w:rPr>
        <w:t>.</w:t>
      </w:r>
      <w:r w:rsidR="002312F4" w:rsidRPr="006C71BE">
        <w:rPr>
          <w:sz w:val="22"/>
          <w:szCs w:val="22"/>
        </w:rPr>
        <w:t xml:space="preserve"> </w:t>
      </w:r>
      <w:r w:rsidR="002C1853" w:rsidRPr="006C71BE">
        <w:rPr>
          <w:sz w:val="22"/>
          <w:szCs w:val="22"/>
        </w:rPr>
        <w:t>Сроки поставки: март 2013г. - февраль 2014г. Продукция предоставляется по предварительной</w:t>
      </w:r>
      <w:r w:rsidR="002C1853" w:rsidRPr="002C1853">
        <w:rPr>
          <w:sz w:val="22"/>
          <w:szCs w:val="22"/>
        </w:rPr>
        <w:t xml:space="preserve"> заявке Заказчика (ежемесячно), в течение 3-х рабочих дней с момента поступления заявки. Место поставки: г. Барнаул, пр-т Красноармейский 75Б, либо по дополнительному согласованию с Заказчиком. Условия оплаты: </w:t>
      </w:r>
      <w:r w:rsidR="002312F4">
        <w:rPr>
          <w:sz w:val="22"/>
          <w:szCs w:val="22"/>
        </w:rPr>
        <w:t>о</w:t>
      </w:r>
      <w:r w:rsidR="002C1853" w:rsidRPr="002C1853">
        <w:rPr>
          <w:sz w:val="22"/>
          <w:szCs w:val="22"/>
        </w:rPr>
        <w:t>плата поставленной продукции осуществляется в течение 15 банковских дней с момента поступления продукции на склад Заказчика.</w:t>
      </w:r>
    </w:p>
    <w:p w:rsidR="00567738" w:rsidRPr="00051707" w:rsidRDefault="00567738" w:rsidP="00166252">
      <w:pPr>
        <w:spacing w:before="240"/>
        <w:jc w:val="both"/>
        <w:rPr>
          <w:b/>
          <w:caps/>
          <w:sz w:val="22"/>
          <w:szCs w:val="22"/>
        </w:rPr>
      </w:pPr>
      <w:r w:rsidRPr="00051707">
        <w:rPr>
          <w:b/>
          <w:sz w:val="22"/>
          <w:szCs w:val="22"/>
        </w:rPr>
        <w:t>РЕЗУЛЬТАТЫ ГОЛОСОВАНИЯ:</w:t>
      </w:r>
    </w:p>
    <w:p w:rsidR="00567738" w:rsidRPr="00051707" w:rsidRDefault="00567738" w:rsidP="001923B9">
      <w:pPr>
        <w:jc w:val="both"/>
        <w:rPr>
          <w:sz w:val="22"/>
          <w:szCs w:val="22"/>
        </w:rPr>
      </w:pPr>
      <w:r w:rsidRPr="00051707">
        <w:rPr>
          <w:sz w:val="22"/>
          <w:szCs w:val="22"/>
        </w:rPr>
        <w:t>«За»</w:t>
      </w:r>
      <w:r w:rsidRPr="00051707">
        <w:rPr>
          <w:sz w:val="22"/>
          <w:szCs w:val="22"/>
          <w:u w:val="single"/>
        </w:rPr>
        <w:t xml:space="preserve"> </w:t>
      </w:r>
      <w:r w:rsidR="004C7F09" w:rsidRPr="003D03AC">
        <w:rPr>
          <w:sz w:val="22"/>
          <w:szCs w:val="22"/>
          <w:u w:val="single"/>
        </w:rPr>
        <w:t>6</w:t>
      </w:r>
      <w:r w:rsidRPr="00051707">
        <w:rPr>
          <w:sz w:val="22"/>
          <w:szCs w:val="22"/>
          <w:u w:val="single"/>
        </w:rPr>
        <w:t xml:space="preserve"> </w:t>
      </w:r>
      <w:r w:rsidRPr="00051707">
        <w:rPr>
          <w:sz w:val="22"/>
          <w:szCs w:val="22"/>
        </w:rPr>
        <w:t>членов закупочной комиссии.</w:t>
      </w:r>
    </w:p>
    <w:p w:rsidR="00567738" w:rsidRPr="00051707" w:rsidRDefault="00567738" w:rsidP="001923B9">
      <w:pPr>
        <w:jc w:val="both"/>
        <w:rPr>
          <w:sz w:val="22"/>
          <w:szCs w:val="22"/>
        </w:rPr>
      </w:pPr>
      <w:r w:rsidRPr="00051707">
        <w:rPr>
          <w:sz w:val="22"/>
          <w:szCs w:val="22"/>
        </w:rPr>
        <w:t>«Против»</w:t>
      </w:r>
      <w:r w:rsidRPr="00051707">
        <w:rPr>
          <w:sz w:val="22"/>
          <w:szCs w:val="22"/>
          <w:u w:val="single"/>
        </w:rPr>
        <w:t xml:space="preserve"> 0 </w:t>
      </w:r>
      <w:r w:rsidRPr="00051707">
        <w:rPr>
          <w:sz w:val="22"/>
          <w:szCs w:val="22"/>
        </w:rPr>
        <w:t>членов закупочной комиссии.</w:t>
      </w:r>
    </w:p>
    <w:p w:rsidR="00567738" w:rsidRPr="00051707" w:rsidRDefault="00567738" w:rsidP="001923B9">
      <w:pPr>
        <w:jc w:val="both"/>
        <w:rPr>
          <w:sz w:val="22"/>
          <w:szCs w:val="22"/>
        </w:rPr>
      </w:pPr>
      <w:r w:rsidRPr="00051707">
        <w:rPr>
          <w:sz w:val="22"/>
          <w:szCs w:val="22"/>
        </w:rPr>
        <w:t>«Воздержалось»</w:t>
      </w:r>
      <w:r w:rsidRPr="00051707">
        <w:rPr>
          <w:sz w:val="22"/>
          <w:szCs w:val="22"/>
          <w:u w:val="single"/>
        </w:rPr>
        <w:t xml:space="preserve"> 0 </w:t>
      </w:r>
      <w:r w:rsidRPr="00051707">
        <w:rPr>
          <w:sz w:val="22"/>
          <w:szCs w:val="22"/>
        </w:rPr>
        <w:t>членов закупочной комиссии.</w:t>
      </w:r>
      <w:bookmarkStart w:id="0" w:name="_GoBack"/>
      <w:bookmarkEnd w:id="0"/>
    </w:p>
    <w:sectPr w:rsidR="00567738" w:rsidRPr="00051707" w:rsidSect="00B7791C">
      <w:footerReference w:type="default" r:id="rId9"/>
      <w:pgSz w:w="11906" w:h="16838"/>
      <w:pgMar w:top="426" w:right="567" w:bottom="709" w:left="1134" w:header="709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50F" w:rsidRDefault="00E4250F" w:rsidP="00E4250F">
      <w:r>
        <w:separator/>
      </w:r>
    </w:p>
  </w:endnote>
  <w:endnote w:type="continuationSeparator" w:id="0">
    <w:p w:rsidR="00E4250F" w:rsidRDefault="00E4250F" w:rsidP="00E4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823969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4250F" w:rsidRPr="00E4250F" w:rsidRDefault="00E4250F">
        <w:pPr>
          <w:pStyle w:val="af8"/>
          <w:jc w:val="right"/>
          <w:rPr>
            <w:sz w:val="20"/>
          </w:rPr>
        </w:pPr>
        <w:r w:rsidRPr="00E4250F">
          <w:rPr>
            <w:sz w:val="20"/>
          </w:rPr>
          <w:fldChar w:fldCharType="begin"/>
        </w:r>
        <w:r w:rsidRPr="00E4250F">
          <w:rPr>
            <w:sz w:val="20"/>
          </w:rPr>
          <w:instrText>PAGE   \* MERGEFORMAT</w:instrText>
        </w:r>
        <w:r w:rsidRPr="00E4250F">
          <w:rPr>
            <w:sz w:val="20"/>
          </w:rPr>
          <w:fldChar w:fldCharType="separate"/>
        </w:r>
        <w:r w:rsidR="003C77F3">
          <w:rPr>
            <w:noProof/>
            <w:sz w:val="20"/>
          </w:rPr>
          <w:t>2</w:t>
        </w:r>
        <w:r w:rsidRPr="00E4250F">
          <w:rPr>
            <w:sz w:val="20"/>
          </w:rPr>
          <w:fldChar w:fldCharType="end"/>
        </w:r>
      </w:p>
    </w:sdtContent>
  </w:sdt>
  <w:p w:rsidR="00E4250F" w:rsidRDefault="00E4250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50F" w:rsidRDefault="00E4250F" w:rsidP="00E4250F">
      <w:r>
        <w:separator/>
      </w:r>
    </w:p>
  </w:footnote>
  <w:footnote w:type="continuationSeparator" w:id="0">
    <w:p w:rsidR="00E4250F" w:rsidRDefault="00E4250F" w:rsidP="00E42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5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85479DF"/>
    <w:multiLevelType w:val="multilevel"/>
    <w:tmpl w:val="01E635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A485168"/>
    <w:multiLevelType w:val="hybridMultilevel"/>
    <w:tmpl w:val="1D1AE79A"/>
    <w:lvl w:ilvl="0" w:tplc="C49AC0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17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4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</w:num>
  <w:num w:numId="14">
    <w:abstractNumId w:val="18"/>
  </w:num>
  <w:num w:numId="15">
    <w:abstractNumId w:val="15"/>
  </w:num>
  <w:num w:numId="16">
    <w:abstractNumId w:val="17"/>
  </w:num>
  <w:num w:numId="17">
    <w:abstractNumId w:val="8"/>
  </w:num>
  <w:num w:numId="18">
    <w:abstractNumId w:val="10"/>
  </w:num>
  <w:num w:numId="19">
    <w:abstractNumId w:val="9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5A15"/>
    <w:rsid w:val="00006101"/>
    <w:rsid w:val="000101CB"/>
    <w:rsid w:val="00015232"/>
    <w:rsid w:val="00016DA9"/>
    <w:rsid w:val="00017874"/>
    <w:rsid w:val="00030581"/>
    <w:rsid w:val="000407AD"/>
    <w:rsid w:val="000416E2"/>
    <w:rsid w:val="00041C66"/>
    <w:rsid w:val="00043366"/>
    <w:rsid w:val="000502D4"/>
    <w:rsid w:val="00051707"/>
    <w:rsid w:val="00053CFA"/>
    <w:rsid w:val="00057A4C"/>
    <w:rsid w:val="00062AC5"/>
    <w:rsid w:val="0007007D"/>
    <w:rsid w:val="000735E0"/>
    <w:rsid w:val="00075CBF"/>
    <w:rsid w:val="00076CD0"/>
    <w:rsid w:val="00082429"/>
    <w:rsid w:val="00083EAB"/>
    <w:rsid w:val="0008734C"/>
    <w:rsid w:val="00093ADA"/>
    <w:rsid w:val="00093B8C"/>
    <w:rsid w:val="00093FD4"/>
    <w:rsid w:val="0009470B"/>
    <w:rsid w:val="00096E4D"/>
    <w:rsid w:val="000A1A7A"/>
    <w:rsid w:val="000A1DFA"/>
    <w:rsid w:val="000A492A"/>
    <w:rsid w:val="000A7537"/>
    <w:rsid w:val="000B4B0E"/>
    <w:rsid w:val="000B6AEC"/>
    <w:rsid w:val="000B6DAC"/>
    <w:rsid w:val="000C4617"/>
    <w:rsid w:val="000C4F99"/>
    <w:rsid w:val="000D34F3"/>
    <w:rsid w:val="000D4D2C"/>
    <w:rsid w:val="000E024C"/>
    <w:rsid w:val="000E0D69"/>
    <w:rsid w:val="000F061F"/>
    <w:rsid w:val="000F1797"/>
    <w:rsid w:val="000F1EEA"/>
    <w:rsid w:val="00100E9B"/>
    <w:rsid w:val="001049CD"/>
    <w:rsid w:val="001076C9"/>
    <w:rsid w:val="00107AB5"/>
    <w:rsid w:val="00110794"/>
    <w:rsid w:val="0011665B"/>
    <w:rsid w:val="00120018"/>
    <w:rsid w:val="001239AA"/>
    <w:rsid w:val="00126A5E"/>
    <w:rsid w:val="001323B3"/>
    <w:rsid w:val="001326F3"/>
    <w:rsid w:val="00133285"/>
    <w:rsid w:val="001333F7"/>
    <w:rsid w:val="00134E6B"/>
    <w:rsid w:val="0013707B"/>
    <w:rsid w:val="001403FE"/>
    <w:rsid w:val="00140E1C"/>
    <w:rsid w:val="001444F3"/>
    <w:rsid w:val="001448EB"/>
    <w:rsid w:val="00144D21"/>
    <w:rsid w:val="0014536B"/>
    <w:rsid w:val="0014574F"/>
    <w:rsid w:val="00155F88"/>
    <w:rsid w:val="00156D26"/>
    <w:rsid w:val="00160ABA"/>
    <w:rsid w:val="00161F5D"/>
    <w:rsid w:val="00166252"/>
    <w:rsid w:val="00167BDC"/>
    <w:rsid w:val="0017024A"/>
    <w:rsid w:val="0017182E"/>
    <w:rsid w:val="0017686F"/>
    <w:rsid w:val="00176C65"/>
    <w:rsid w:val="001923B9"/>
    <w:rsid w:val="00194EDB"/>
    <w:rsid w:val="00195576"/>
    <w:rsid w:val="00197A73"/>
    <w:rsid w:val="001B1C8B"/>
    <w:rsid w:val="001C308C"/>
    <w:rsid w:val="001C404B"/>
    <w:rsid w:val="001C43E0"/>
    <w:rsid w:val="001C74BF"/>
    <w:rsid w:val="001C7898"/>
    <w:rsid w:val="001D1C22"/>
    <w:rsid w:val="001D4FD8"/>
    <w:rsid w:val="001E35FB"/>
    <w:rsid w:val="001E4F3D"/>
    <w:rsid w:val="001E4F92"/>
    <w:rsid w:val="0020201A"/>
    <w:rsid w:val="00202D8D"/>
    <w:rsid w:val="00204F2A"/>
    <w:rsid w:val="00205F9C"/>
    <w:rsid w:val="002071D5"/>
    <w:rsid w:val="002136B0"/>
    <w:rsid w:val="002144C6"/>
    <w:rsid w:val="002175A1"/>
    <w:rsid w:val="00223E76"/>
    <w:rsid w:val="002246AE"/>
    <w:rsid w:val="00225977"/>
    <w:rsid w:val="00226ACF"/>
    <w:rsid w:val="002312F4"/>
    <w:rsid w:val="00233052"/>
    <w:rsid w:val="00233F7E"/>
    <w:rsid w:val="002350A3"/>
    <w:rsid w:val="00237943"/>
    <w:rsid w:val="00242398"/>
    <w:rsid w:val="00245E4F"/>
    <w:rsid w:val="002466F1"/>
    <w:rsid w:val="00250302"/>
    <w:rsid w:val="0025422B"/>
    <w:rsid w:val="00254ED3"/>
    <w:rsid w:val="0026054D"/>
    <w:rsid w:val="002606F0"/>
    <w:rsid w:val="00261E9C"/>
    <w:rsid w:val="0026253A"/>
    <w:rsid w:val="0026521F"/>
    <w:rsid w:val="00265347"/>
    <w:rsid w:val="0026740E"/>
    <w:rsid w:val="00270DD9"/>
    <w:rsid w:val="002727C6"/>
    <w:rsid w:val="0027577E"/>
    <w:rsid w:val="00277409"/>
    <w:rsid w:val="00277F23"/>
    <w:rsid w:val="00281A34"/>
    <w:rsid w:val="00286411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A78F0"/>
    <w:rsid w:val="002B5ECA"/>
    <w:rsid w:val="002C1853"/>
    <w:rsid w:val="002C6859"/>
    <w:rsid w:val="002C7047"/>
    <w:rsid w:val="002C7469"/>
    <w:rsid w:val="002E6641"/>
    <w:rsid w:val="002F4178"/>
    <w:rsid w:val="00300D65"/>
    <w:rsid w:val="003015B7"/>
    <w:rsid w:val="00302CCD"/>
    <w:rsid w:val="00302CFE"/>
    <w:rsid w:val="0030336A"/>
    <w:rsid w:val="00304611"/>
    <w:rsid w:val="00305F43"/>
    <w:rsid w:val="00311072"/>
    <w:rsid w:val="00323CC1"/>
    <w:rsid w:val="003249A1"/>
    <w:rsid w:val="00324CD1"/>
    <w:rsid w:val="003316CB"/>
    <w:rsid w:val="00331E54"/>
    <w:rsid w:val="00334514"/>
    <w:rsid w:val="00337AAB"/>
    <w:rsid w:val="00340100"/>
    <w:rsid w:val="0034080A"/>
    <w:rsid w:val="00340F7A"/>
    <w:rsid w:val="00341AED"/>
    <w:rsid w:val="003438BD"/>
    <w:rsid w:val="00345CAD"/>
    <w:rsid w:val="00347764"/>
    <w:rsid w:val="00350C30"/>
    <w:rsid w:val="00353414"/>
    <w:rsid w:val="00360946"/>
    <w:rsid w:val="00361870"/>
    <w:rsid w:val="003640A3"/>
    <w:rsid w:val="003661D3"/>
    <w:rsid w:val="00367DE8"/>
    <w:rsid w:val="0037011E"/>
    <w:rsid w:val="00370904"/>
    <w:rsid w:val="0037341E"/>
    <w:rsid w:val="00380A40"/>
    <w:rsid w:val="00391A5D"/>
    <w:rsid w:val="00393E66"/>
    <w:rsid w:val="0039618D"/>
    <w:rsid w:val="0039780A"/>
    <w:rsid w:val="003979B8"/>
    <w:rsid w:val="003A3F01"/>
    <w:rsid w:val="003A42C7"/>
    <w:rsid w:val="003C18D0"/>
    <w:rsid w:val="003C49AE"/>
    <w:rsid w:val="003C64CD"/>
    <w:rsid w:val="003C65E9"/>
    <w:rsid w:val="003C70EE"/>
    <w:rsid w:val="003C77F3"/>
    <w:rsid w:val="003C7FF1"/>
    <w:rsid w:val="003D03AC"/>
    <w:rsid w:val="003D110A"/>
    <w:rsid w:val="003E446E"/>
    <w:rsid w:val="003E7F3A"/>
    <w:rsid w:val="003F0A1C"/>
    <w:rsid w:val="003F5BCB"/>
    <w:rsid w:val="004022AF"/>
    <w:rsid w:val="00406240"/>
    <w:rsid w:val="00427E5C"/>
    <w:rsid w:val="00445CE6"/>
    <w:rsid w:val="0046569E"/>
    <w:rsid w:val="00465C06"/>
    <w:rsid w:val="004708EA"/>
    <w:rsid w:val="00470A33"/>
    <w:rsid w:val="00475A99"/>
    <w:rsid w:val="004765C3"/>
    <w:rsid w:val="00480ED0"/>
    <w:rsid w:val="00481AB4"/>
    <w:rsid w:val="00482102"/>
    <w:rsid w:val="004846C8"/>
    <w:rsid w:val="00484A68"/>
    <w:rsid w:val="004877CA"/>
    <w:rsid w:val="0049542B"/>
    <w:rsid w:val="004A01F6"/>
    <w:rsid w:val="004A2EC8"/>
    <w:rsid w:val="004A4441"/>
    <w:rsid w:val="004A6A00"/>
    <w:rsid w:val="004A6B47"/>
    <w:rsid w:val="004B39ED"/>
    <w:rsid w:val="004B4E80"/>
    <w:rsid w:val="004C01C6"/>
    <w:rsid w:val="004C19B6"/>
    <w:rsid w:val="004C2345"/>
    <w:rsid w:val="004C5468"/>
    <w:rsid w:val="004C6DEF"/>
    <w:rsid w:val="004C7F09"/>
    <w:rsid w:val="004D096E"/>
    <w:rsid w:val="004D2CC6"/>
    <w:rsid w:val="004D3821"/>
    <w:rsid w:val="004D39AB"/>
    <w:rsid w:val="004D4079"/>
    <w:rsid w:val="004D68AF"/>
    <w:rsid w:val="004E2E83"/>
    <w:rsid w:val="004E5884"/>
    <w:rsid w:val="004F0133"/>
    <w:rsid w:val="004F2347"/>
    <w:rsid w:val="004F72F8"/>
    <w:rsid w:val="005004DD"/>
    <w:rsid w:val="00502AC2"/>
    <w:rsid w:val="00502BD1"/>
    <w:rsid w:val="005035AC"/>
    <w:rsid w:val="005069BD"/>
    <w:rsid w:val="00506F8E"/>
    <w:rsid w:val="00507273"/>
    <w:rsid w:val="005176E2"/>
    <w:rsid w:val="005249E5"/>
    <w:rsid w:val="005250C6"/>
    <w:rsid w:val="00531F70"/>
    <w:rsid w:val="0053248B"/>
    <w:rsid w:val="00535F10"/>
    <w:rsid w:val="00541A5E"/>
    <w:rsid w:val="00544DB3"/>
    <w:rsid w:val="00545399"/>
    <w:rsid w:val="00545C2E"/>
    <w:rsid w:val="00567738"/>
    <w:rsid w:val="0057239F"/>
    <w:rsid w:val="00572D6E"/>
    <w:rsid w:val="0057350A"/>
    <w:rsid w:val="00573880"/>
    <w:rsid w:val="0057759A"/>
    <w:rsid w:val="00581FC2"/>
    <w:rsid w:val="0058553D"/>
    <w:rsid w:val="00585AB0"/>
    <w:rsid w:val="00585DB1"/>
    <w:rsid w:val="00587390"/>
    <w:rsid w:val="005905A7"/>
    <w:rsid w:val="005907CB"/>
    <w:rsid w:val="005A1BE7"/>
    <w:rsid w:val="005A1EBD"/>
    <w:rsid w:val="005B139B"/>
    <w:rsid w:val="005B1A75"/>
    <w:rsid w:val="005B2394"/>
    <w:rsid w:val="005B25AD"/>
    <w:rsid w:val="005B3F96"/>
    <w:rsid w:val="005B621B"/>
    <w:rsid w:val="005C44E5"/>
    <w:rsid w:val="005D0EF8"/>
    <w:rsid w:val="005D1405"/>
    <w:rsid w:val="005D302D"/>
    <w:rsid w:val="005E01ED"/>
    <w:rsid w:val="005E0B14"/>
    <w:rsid w:val="005E0DEA"/>
    <w:rsid w:val="005E198C"/>
    <w:rsid w:val="005E6382"/>
    <w:rsid w:val="005E7FF6"/>
    <w:rsid w:val="005F3FCF"/>
    <w:rsid w:val="005F4370"/>
    <w:rsid w:val="006053D0"/>
    <w:rsid w:val="0060764C"/>
    <w:rsid w:val="00611789"/>
    <w:rsid w:val="00612160"/>
    <w:rsid w:val="00614555"/>
    <w:rsid w:val="006163CF"/>
    <w:rsid w:val="00620F1B"/>
    <w:rsid w:val="00622E01"/>
    <w:rsid w:val="0063652F"/>
    <w:rsid w:val="00636885"/>
    <w:rsid w:val="006400E2"/>
    <w:rsid w:val="00653A01"/>
    <w:rsid w:val="00653F39"/>
    <w:rsid w:val="0065651C"/>
    <w:rsid w:val="00661F7F"/>
    <w:rsid w:val="006629A8"/>
    <w:rsid w:val="00663338"/>
    <w:rsid w:val="00681C62"/>
    <w:rsid w:val="006822A5"/>
    <w:rsid w:val="00685385"/>
    <w:rsid w:val="00685DF5"/>
    <w:rsid w:val="00686401"/>
    <w:rsid w:val="006968A9"/>
    <w:rsid w:val="006A592C"/>
    <w:rsid w:val="006B1B4C"/>
    <w:rsid w:val="006B4B2B"/>
    <w:rsid w:val="006B6EE4"/>
    <w:rsid w:val="006C1509"/>
    <w:rsid w:val="006C1BC6"/>
    <w:rsid w:val="006C4F9F"/>
    <w:rsid w:val="006C71BE"/>
    <w:rsid w:val="006D0420"/>
    <w:rsid w:val="006D051A"/>
    <w:rsid w:val="006D2406"/>
    <w:rsid w:val="006D3FCA"/>
    <w:rsid w:val="006D6191"/>
    <w:rsid w:val="006D6439"/>
    <w:rsid w:val="006E3BCA"/>
    <w:rsid w:val="006E40D3"/>
    <w:rsid w:val="006F1B60"/>
    <w:rsid w:val="006F3DF6"/>
    <w:rsid w:val="00700718"/>
    <w:rsid w:val="00714DAC"/>
    <w:rsid w:val="00715AC1"/>
    <w:rsid w:val="00720AFC"/>
    <w:rsid w:val="00730244"/>
    <w:rsid w:val="00732C2D"/>
    <w:rsid w:val="007435AF"/>
    <w:rsid w:val="007449E1"/>
    <w:rsid w:val="00747CE3"/>
    <w:rsid w:val="00747DFB"/>
    <w:rsid w:val="0075011B"/>
    <w:rsid w:val="00750C0D"/>
    <w:rsid w:val="007643AD"/>
    <w:rsid w:val="0076560F"/>
    <w:rsid w:val="00770745"/>
    <w:rsid w:val="00773F52"/>
    <w:rsid w:val="00775C9D"/>
    <w:rsid w:val="00776EF4"/>
    <w:rsid w:val="007773A5"/>
    <w:rsid w:val="00785CE7"/>
    <w:rsid w:val="00791066"/>
    <w:rsid w:val="0079120C"/>
    <w:rsid w:val="00793061"/>
    <w:rsid w:val="0079576F"/>
    <w:rsid w:val="007A61C0"/>
    <w:rsid w:val="007A6991"/>
    <w:rsid w:val="007B4257"/>
    <w:rsid w:val="007B7E6E"/>
    <w:rsid w:val="007C0640"/>
    <w:rsid w:val="007C2A29"/>
    <w:rsid w:val="007C71EF"/>
    <w:rsid w:val="007D1073"/>
    <w:rsid w:val="007D449B"/>
    <w:rsid w:val="007D647C"/>
    <w:rsid w:val="007E038C"/>
    <w:rsid w:val="007E2BA5"/>
    <w:rsid w:val="007E3477"/>
    <w:rsid w:val="007E555C"/>
    <w:rsid w:val="007E59A6"/>
    <w:rsid w:val="007E5C75"/>
    <w:rsid w:val="007E646E"/>
    <w:rsid w:val="007E6E3D"/>
    <w:rsid w:val="007F422E"/>
    <w:rsid w:val="007F4F5C"/>
    <w:rsid w:val="008020D8"/>
    <w:rsid w:val="00804441"/>
    <w:rsid w:val="00805524"/>
    <w:rsid w:val="00807242"/>
    <w:rsid w:val="00810A20"/>
    <w:rsid w:val="008114CC"/>
    <w:rsid w:val="008145F6"/>
    <w:rsid w:val="0082233D"/>
    <w:rsid w:val="0082264B"/>
    <w:rsid w:val="008261AE"/>
    <w:rsid w:val="00834315"/>
    <w:rsid w:val="00840753"/>
    <w:rsid w:val="0084348D"/>
    <w:rsid w:val="00851B77"/>
    <w:rsid w:val="00854AE1"/>
    <w:rsid w:val="00857A38"/>
    <w:rsid w:val="00857AD9"/>
    <w:rsid w:val="00860032"/>
    <w:rsid w:val="0086031C"/>
    <w:rsid w:val="00865D2D"/>
    <w:rsid w:val="008724F2"/>
    <w:rsid w:val="008804C3"/>
    <w:rsid w:val="00881B74"/>
    <w:rsid w:val="00884A66"/>
    <w:rsid w:val="008901FD"/>
    <w:rsid w:val="00894C5A"/>
    <w:rsid w:val="0089505C"/>
    <w:rsid w:val="008A0023"/>
    <w:rsid w:val="008A2F86"/>
    <w:rsid w:val="008A5817"/>
    <w:rsid w:val="008B4CA4"/>
    <w:rsid w:val="008B603D"/>
    <w:rsid w:val="008C00A8"/>
    <w:rsid w:val="008C2223"/>
    <w:rsid w:val="008C6207"/>
    <w:rsid w:val="008C7A47"/>
    <w:rsid w:val="008D30C4"/>
    <w:rsid w:val="008D35CE"/>
    <w:rsid w:val="008E2004"/>
    <w:rsid w:val="008E23F9"/>
    <w:rsid w:val="008E5067"/>
    <w:rsid w:val="008F5D25"/>
    <w:rsid w:val="008F62A3"/>
    <w:rsid w:val="00900621"/>
    <w:rsid w:val="009020BA"/>
    <w:rsid w:val="00902C26"/>
    <w:rsid w:val="00906B8D"/>
    <w:rsid w:val="00913328"/>
    <w:rsid w:val="00914488"/>
    <w:rsid w:val="00915A25"/>
    <w:rsid w:val="00916BF9"/>
    <w:rsid w:val="0092074B"/>
    <w:rsid w:val="00926961"/>
    <w:rsid w:val="00927346"/>
    <w:rsid w:val="00927566"/>
    <w:rsid w:val="00930023"/>
    <w:rsid w:val="009303ED"/>
    <w:rsid w:val="00937B78"/>
    <w:rsid w:val="009421A6"/>
    <w:rsid w:val="00943114"/>
    <w:rsid w:val="00945903"/>
    <w:rsid w:val="0094721D"/>
    <w:rsid w:val="0095441F"/>
    <w:rsid w:val="009556BB"/>
    <w:rsid w:val="00956C9B"/>
    <w:rsid w:val="00957846"/>
    <w:rsid w:val="0096193D"/>
    <w:rsid w:val="00962B4A"/>
    <w:rsid w:val="00964122"/>
    <w:rsid w:val="00967CC7"/>
    <w:rsid w:val="00971E6B"/>
    <w:rsid w:val="00981DC2"/>
    <w:rsid w:val="00985196"/>
    <w:rsid w:val="00990E1E"/>
    <w:rsid w:val="0099119B"/>
    <w:rsid w:val="00995DD1"/>
    <w:rsid w:val="00996A45"/>
    <w:rsid w:val="00996A61"/>
    <w:rsid w:val="009A0819"/>
    <w:rsid w:val="009A5D84"/>
    <w:rsid w:val="009A653F"/>
    <w:rsid w:val="009B674F"/>
    <w:rsid w:val="009C0B50"/>
    <w:rsid w:val="009C2ED0"/>
    <w:rsid w:val="009C30BB"/>
    <w:rsid w:val="009C397E"/>
    <w:rsid w:val="009C5823"/>
    <w:rsid w:val="009C7218"/>
    <w:rsid w:val="009C7B9E"/>
    <w:rsid w:val="009D0AC2"/>
    <w:rsid w:val="009D3892"/>
    <w:rsid w:val="009D3E26"/>
    <w:rsid w:val="009D429F"/>
    <w:rsid w:val="009D6D90"/>
    <w:rsid w:val="009D6F18"/>
    <w:rsid w:val="009E169C"/>
    <w:rsid w:val="009F3CB5"/>
    <w:rsid w:val="009F60F5"/>
    <w:rsid w:val="009F76BA"/>
    <w:rsid w:val="00A02394"/>
    <w:rsid w:val="00A029D2"/>
    <w:rsid w:val="00A049EE"/>
    <w:rsid w:val="00A05399"/>
    <w:rsid w:val="00A05E15"/>
    <w:rsid w:val="00A16338"/>
    <w:rsid w:val="00A17541"/>
    <w:rsid w:val="00A23946"/>
    <w:rsid w:val="00A2575E"/>
    <w:rsid w:val="00A4080B"/>
    <w:rsid w:val="00A425AD"/>
    <w:rsid w:val="00A439CD"/>
    <w:rsid w:val="00A44A09"/>
    <w:rsid w:val="00A50BE2"/>
    <w:rsid w:val="00A534C5"/>
    <w:rsid w:val="00A56E3A"/>
    <w:rsid w:val="00A609DC"/>
    <w:rsid w:val="00A6422E"/>
    <w:rsid w:val="00A6597A"/>
    <w:rsid w:val="00A740FF"/>
    <w:rsid w:val="00A75220"/>
    <w:rsid w:val="00A75902"/>
    <w:rsid w:val="00A75BBE"/>
    <w:rsid w:val="00A7621B"/>
    <w:rsid w:val="00A777A9"/>
    <w:rsid w:val="00A82455"/>
    <w:rsid w:val="00A8514F"/>
    <w:rsid w:val="00A85654"/>
    <w:rsid w:val="00A94338"/>
    <w:rsid w:val="00AA0689"/>
    <w:rsid w:val="00AA2A29"/>
    <w:rsid w:val="00AA2D35"/>
    <w:rsid w:val="00AA3AC0"/>
    <w:rsid w:val="00AA558B"/>
    <w:rsid w:val="00AA5BCC"/>
    <w:rsid w:val="00AB1ABD"/>
    <w:rsid w:val="00AB2C9D"/>
    <w:rsid w:val="00AB7B7E"/>
    <w:rsid w:val="00AC57F2"/>
    <w:rsid w:val="00AD1F90"/>
    <w:rsid w:val="00AD3E4D"/>
    <w:rsid w:val="00AD4A29"/>
    <w:rsid w:val="00AD6D64"/>
    <w:rsid w:val="00AE5203"/>
    <w:rsid w:val="00AF3EC9"/>
    <w:rsid w:val="00AF5DDA"/>
    <w:rsid w:val="00AF6DA4"/>
    <w:rsid w:val="00B02BBD"/>
    <w:rsid w:val="00B11B1E"/>
    <w:rsid w:val="00B11E3A"/>
    <w:rsid w:val="00B1284A"/>
    <w:rsid w:val="00B12DA2"/>
    <w:rsid w:val="00B13738"/>
    <w:rsid w:val="00B1751C"/>
    <w:rsid w:val="00B17F50"/>
    <w:rsid w:val="00B2203A"/>
    <w:rsid w:val="00B24242"/>
    <w:rsid w:val="00B3162B"/>
    <w:rsid w:val="00B439D5"/>
    <w:rsid w:val="00B43E52"/>
    <w:rsid w:val="00B45ACE"/>
    <w:rsid w:val="00B50C97"/>
    <w:rsid w:val="00B520C4"/>
    <w:rsid w:val="00B53262"/>
    <w:rsid w:val="00B55722"/>
    <w:rsid w:val="00B71797"/>
    <w:rsid w:val="00B71EB0"/>
    <w:rsid w:val="00B75904"/>
    <w:rsid w:val="00B7791C"/>
    <w:rsid w:val="00B8303D"/>
    <w:rsid w:val="00B8370D"/>
    <w:rsid w:val="00B93EC7"/>
    <w:rsid w:val="00BA20D9"/>
    <w:rsid w:val="00BB0010"/>
    <w:rsid w:val="00BB2B20"/>
    <w:rsid w:val="00BB62E6"/>
    <w:rsid w:val="00BC06CA"/>
    <w:rsid w:val="00BC1332"/>
    <w:rsid w:val="00BC2016"/>
    <w:rsid w:val="00BC506E"/>
    <w:rsid w:val="00BC5A1C"/>
    <w:rsid w:val="00BD2F82"/>
    <w:rsid w:val="00BD525A"/>
    <w:rsid w:val="00BD67AB"/>
    <w:rsid w:val="00BE1FDC"/>
    <w:rsid w:val="00BE52AC"/>
    <w:rsid w:val="00BE7071"/>
    <w:rsid w:val="00BF4585"/>
    <w:rsid w:val="00BF6DB9"/>
    <w:rsid w:val="00C069BD"/>
    <w:rsid w:val="00C11677"/>
    <w:rsid w:val="00C12024"/>
    <w:rsid w:val="00C14618"/>
    <w:rsid w:val="00C16FBA"/>
    <w:rsid w:val="00C22432"/>
    <w:rsid w:val="00C271FB"/>
    <w:rsid w:val="00C27D53"/>
    <w:rsid w:val="00C37C41"/>
    <w:rsid w:val="00C41E52"/>
    <w:rsid w:val="00C50D2D"/>
    <w:rsid w:val="00C51D9D"/>
    <w:rsid w:val="00C51EDC"/>
    <w:rsid w:val="00C53071"/>
    <w:rsid w:val="00C704B3"/>
    <w:rsid w:val="00C72A09"/>
    <w:rsid w:val="00C80706"/>
    <w:rsid w:val="00C81652"/>
    <w:rsid w:val="00C81F90"/>
    <w:rsid w:val="00C92EA1"/>
    <w:rsid w:val="00C94877"/>
    <w:rsid w:val="00C95020"/>
    <w:rsid w:val="00CA6D82"/>
    <w:rsid w:val="00CB1206"/>
    <w:rsid w:val="00CB535D"/>
    <w:rsid w:val="00CB5F06"/>
    <w:rsid w:val="00CC359B"/>
    <w:rsid w:val="00CC3D85"/>
    <w:rsid w:val="00CC594D"/>
    <w:rsid w:val="00CC7948"/>
    <w:rsid w:val="00CD0271"/>
    <w:rsid w:val="00CD28D1"/>
    <w:rsid w:val="00CD3A1B"/>
    <w:rsid w:val="00CE26C7"/>
    <w:rsid w:val="00CE36D5"/>
    <w:rsid w:val="00CE45D1"/>
    <w:rsid w:val="00CF0C5A"/>
    <w:rsid w:val="00CF50B0"/>
    <w:rsid w:val="00CF6E9C"/>
    <w:rsid w:val="00D01996"/>
    <w:rsid w:val="00D0282A"/>
    <w:rsid w:val="00D1082B"/>
    <w:rsid w:val="00D11BD2"/>
    <w:rsid w:val="00D155FB"/>
    <w:rsid w:val="00D16F25"/>
    <w:rsid w:val="00D17B98"/>
    <w:rsid w:val="00D22987"/>
    <w:rsid w:val="00D26CAF"/>
    <w:rsid w:val="00D30306"/>
    <w:rsid w:val="00D3059E"/>
    <w:rsid w:val="00D349B6"/>
    <w:rsid w:val="00D42AA0"/>
    <w:rsid w:val="00D46A94"/>
    <w:rsid w:val="00D519AF"/>
    <w:rsid w:val="00D53655"/>
    <w:rsid w:val="00D5439C"/>
    <w:rsid w:val="00D613D5"/>
    <w:rsid w:val="00D65CB1"/>
    <w:rsid w:val="00D67005"/>
    <w:rsid w:val="00D71945"/>
    <w:rsid w:val="00D74175"/>
    <w:rsid w:val="00D759B5"/>
    <w:rsid w:val="00D7652C"/>
    <w:rsid w:val="00D8014D"/>
    <w:rsid w:val="00D815AD"/>
    <w:rsid w:val="00D87020"/>
    <w:rsid w:val="00D91F4B"/>
    <w:rsid w:val="00D93A3A"/>
    <w:rsid w:val="00DA17CB"/>
    <w:rsid w:val="00DA1ACE"/>
    <w:rsid w:val="00DA288B"/>
    <w:rsid w:val="00DA61DE"/>
    <w:rsid w:val="00DA7DF6"/>
    <w:rsid w:val="00DB7454"/>
    <w:rsid w:val="00DC18B4"/>
    <w:rsid w:val="00DC1D80"/>
    <w:rsid w:val="00DC417B"/>
    <w:rsid w:val="00DC57BD"/>
    <w:rsid w:val="00DC6656"/>
    <w:rsid w:val="00DD03EF"/>
    <w:rsid w:val="00DD3C87"/>
    <w:rsid w:val="00DD6419"/>
    <w:rsid w:val="00DE1C43"/>
    <w:rsid w:val="00DE2418"/>
    <w:rsid w:val="00DF4BA7"/>
    <w:rsid w:val="00DF57FB"/>
    <w:rsid w:val="00E006E8"/>
    <w:rsid w:val="00E03511"/>
    <w:rsid w:val="00E2656D"/>
    <w:rsid w:val="00E2754B"/>
    <w:rsid w:val="00E36350"/>
    <w:rsid w:val="00E40343"/>
    <w:rsid w:val="00E4250F"/>
    <w:rsid w:val="00E4265F"/>
    <w:rsid w:val="00E51E21"/>
    <w:rsid w:val="00E5212C"/>
    <w:rsid w:val="00E53BD2"/>
    <w:rsid w:val="00E545DE"/>
    <w:rsid w:val="00E57E5A"/>
    <w:rsid w:val="00E610BC"/>
    <w:rsid w:val="00E626E6"/>
    <w:rsid w:val="00E6471A"/>
    <w:rsid w:val="00E65289"/>
    <w:rsid w:val="00E70472"/>
    <w:rsid w:val="00E71F96"/>
    <w:rsid w:val="00E72378"/>
    <w:rsid w:val="00E73724"/>
    <w:rsid w:val="00E775CB"/>
    <w:rsid w:val="00E821FF"/>
    <w:rsid w:val="00E8596A"/>
    <w:rsid w:val="00E8675A"/>
    <w:rsid w:val="00E96EA9"/>
    <w:rsid w:val="00EA2739"/>
    <w:rsid w:val="00EA27FB"/>
    <w:rsid w:val="00EB32D7"/>
    <w:rsid w:val="00EB6834"/>
    <w:rsid w:val="00EC197D"/>
    <w:rsid w:val="00EC2726"/>
    <w:rsid w:val="00EC44A1"/>
    <w:rsid w:val="00EC553F"/>
    <w:rsid w:val="00EC570C"/>
    <w:rsid w:val="00EC7761"/>
    <w:rsid w:val="00ED50FD"/>
    <w:rsid w:val="00ED7883"/>
    <w:rsid w:val="00EE0D69"/>
    <w:rsid w:val="00EE2313"/>
    <w:rsid w:val="00EE49C6"/>
    <w:rsid w:val="00EF1EBE"/>
    <w:rsid w:val="00EF24E2"/>
    <w:rsid w:val="00EF5DD5"/>
    <w:rsid w:val="00EF64C2"/>
    <w:rsid w:val="00F0060E"/>
    <w:rsid w:val="00F00F50"/>
    <w:rsid w:val="00F02F23"/>
    <w:rsid w:val="00F03DEF"/>
    <w:rsid w:val="00F04920"/>
    <w:rsid w:val="00F05E6D"/>
    <w:rsid w:val="00F105CD"/>
    <w:rsid w:val="00F10C32"/>
    <w:rsid w:val="00F12532"/>
    <w:rsid w:val="00F16FE4"/>
    <w:rsid w:val="00F25A68"/>
    <w:rsid w:val="00F27C7D"/>
    <w:rsid w:val="00F308EC"/>
    <w:rsid w:val="00F31838"/>
    <w:rsid w:val="00F40F7E"/>
    <w:rsid w:val="00F44056"/>
    <w:rsid w:val="00F477A8"/>
    <w:rsid w:val="00F53A74"/>
    <w:rsid w:val="00F543CA"/>
    <w:rsid w:val="00F57048"/>
    <w:rsid w:val="00F600D9"/>
    <w:rsid w:val="00F60688"/>
    <w:rsid w:val="00F63248"/>
    <w:rsid w:val="00F66794"/>
    <w:rsid w:val="00F66ABB"/>
    <w:rsid w:val="00F71449"/>
    <w:rsid w:val="00F77E14"/>
    <w:rsid w:val="00F841AB"/>
    <w:rsid w:val="00F84ADC"/>
    <w:rsid w:val="00F87A09"/>
    <w:rsid w:val="00F903BE"/>
    <w:rsid w:val="00FA04E8"/>
    <w:rsid w:val="00FA3313"/>
    <w:rsid w:val="00FA35C0"/>
    <w:rsid w:val="00FB6862"/>
    <w:rsid w:val="00FC1406"/>
    <w:rsid w:val="00FC70C4"/>
    <w:rsid w:val="00FD2E8F"/>
    <w:rsid w:val="00FE0555"/>
    <w:rsid w:val="00FE158C"/>
    <w:rsid w:val="00FE5A1A"/>
    <w:rsid w:val="00FE61C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DefaultParagraphFontParaCharChar">
    <w:name w:val="Default Paragraph Font Para Char Char Знак"/>
    <w:basedOn w:val="a"/>
    <w:rsid w:val="00C950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"/>
    <w:basedOn w:val="a"/>
    <w:rsid w:val="00567738"/>
    <w:pPr>
      <w:ind w:left="283" w:hanging="283"/>
      <w:contextualSpacing/>
    </w:pPr>
  </w:style>
  <w:style w:type="paragraph" w:styleId="20">
    <w:name w:val="Body Text 2"/>
    <w:basedOn w:val="a"/>
    <w:link w:val="21"/>
    <w:rsid w:val="009556BB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a0"/>
    <w:link w:val="20"/>
    <w:rsid w:val="009556BB"/>
    <w:rPr>
      <w:sz w:val="24"/>
      <w:szCs w:val="24"/>
      <w:lang w:val="x-none" w:eastAsia="x-none"/>
    </w:rPr>
  </w:style>
  <w:style w:type="paragraph" w:styleId="af7">
    <w:name w:val="List Paragraph"/>
    <w:basedOn w:val="a"/>
    <w:uiPriority w:val="34"/>
    <w:qFormat/>
    <w:rsid w:val="001923B9"/>
    <w:pPr>
      <w:ind w:left="720"/>
      <w:contextualSpacing/>
    </w:pPr>
  </w:style>
  <w:style w:type="paragraph" w:styleId="af8">
    <w:name w:val="footer"/>
    <w:basedOn w:val="a"/>
    <w:link w:val="af9"/>
    <w:uiPriority w:val="99"/>
    <w:rsid w:val="00E4250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4250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DefaultParagraphFontParaCharChar">
    <w:name w:val="Default Paragraph Font Para Char Char Знак"/>
    <w:basedOn w:val="a"/>
    <w:rsid w:val="00C950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"/>
    <w:basedOn w:val="a"/>
    <w:rsid w:val="00567738"/>
    <w:pPr>
      <w:ind w:left="283" w:hanging="283"/>
      <w:contextualSpacing/>
    </w:pPr>
  </w:style>
  <w:style w:type="paragraph" w:styleId="20">
    <w:name w:val="Body Text 2"/>
    <w:basedOn w:val="a"/>
    <w:link w:val="21"/>
    <w:rsid w:val="009556BB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a0"/>
    <w:link w:val="20"/>
    <w:rsid w:val="009556BB"/>
    <w:rPr>
      <w:sz w:val="24"/>
      <w:szCs w:val="24"/>
      <w:lang w:val="x-none" w:eastAsia="x-none"/>
    </w:rPr>
  </w:style>
  <w:style w:type="paragraph" w:styleId="af7">
    <w:name w:val="List Paragraph"/>
    <w:basedOn w:val="a"/>
    <w:uiPriority w:val="34"/>
    <w:qFormat/>
    <w:rsid w:val="001923B9"/>
    <w:pPr>
      <w:ind w:left="720"/>
      <w:contextualSpacing/>
    </w:pPr>
  </w:style>
  <w:style w:type="paragraph" w:styleId="af8">
    <w:name w:val="footer"/>
    <w:basedOn w:val="a"/>
    <w:link w:val="af9"/>
    <w:uiPriority w:val="99"/>
    <w:rsid w:val="00E4250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42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.roseltor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2</Pages>
  <Words>717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402</cp:revision>
  <cp:lastPrinted>2013-02-25T03:24:00Z</cp:lastPrinted>
  <dcterms:created xsi:type="dcterms:W3CDTF">2011-03-29T11:00:00Z</dcterms:created>
  <dcterms:modified xsi:type="dcterms:W3CDTF">2013-03-20T03:40:00Z</dcterms:modified>
</cp:coreProperties>
</file>