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0511D4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</w:t>
      </w:r>
      <w:r w:rsidR="000511D4">
        <w:rPr>
          <w:rFonts w:ascii="Times New Roman" w:hAnsi="Times New Roman"/>
          <w:sz w:val="28"/>
          <w:szCs w:val="28"/>
        </w:rPr>
        <w:t>конкурса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25448" w:rsidTr="00A75BBE">
        <w:tc>
          <w:tcPr>
            <w:tcW w:w="4911" w:type="dxa"/>
          </w:tcPr>
          <w:p w:rsidR="00BD2F82" w:rsidRPr="00D25448" w:rsidRDefault="00195576" w:rsidP="003A40E2">
            <w:pPr>
              <w:pStyle w:val="af"/>
              <w:tabs>
                <w:tab w:val="clear" w:pos="4677"/>
                <w:tab w:val="left" w:pos="7905"/>
              </w:tabs>
              <w:rPr>
                <w:b/>
                <w:highlight w:val="yellow"/>
              </w:rPr>
            </w:pPr>
            <w:r w:rsidRPr="00D25448">
              <w:rPr>
                <w:b/>
              </w:rPr>
              <w:t>№</w:t>
            </w:r>
            <w:r w:rsidR="001014DB" w:rsidRPr="00D25448">
              <w:rPr>
                <w:b/>
                <w:color w:val="000000"/>
              </w:rPr>
              <w:t>880.1</w:t>
            </w:r>
            <w:r w:rsidR="008A4D05" w:rsidRPr="00D25448">
              <w:rPr>
                <w:b/>
                <w:color w:val="000000"/>
              </w:rPr>
              <w:t>4</w:t>
            </w:r>
            <w:r w:rsidR="001014DB" w:rsidRPr="00D25448">
              <w:rPr>
                <w:b/>
                <w:color w:val="000000"/>
              </w:rPr>
              <w:t>.00</w:t>
            </w:r>
            <w:r w:rsidR="00B81036">
              <w:rPr>
                <w:b/>
                <w:color w:val="000000"/>
              </w:rPr>
              <w:t>070</w:t>
            </w:r>
            <w:r w:rsidRPr="00D25448">
              <w:rPr>
                <w:b/>
              </w:rPr>
              <w:t>/О</w:t>
            </w:r>
            <w:r w:rsidR="00B81036">
              <w:rPr>
                <w:b/>
              </w:rPr>
              <w:t>К</w:t>
            </w:r>
            <w:r w:rsidRPr="00D25448">
              <w:rPr>
                <w:b/>
              </w:rPr>
              <w:t>-</w:t>
            </w:r>
            <w:r w:rsidR="00225977" w:rsidRPr="00D25448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25448" w:rsidRDefault="001A71CB" w:rsidP="00B81036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B81036">
              <w:rPr>
                <w:b/>
              </w:rPr>
              <w:t>4</w:t>
            </w:r>
            <w:r w:rsidR="00A16338" w:rsidRPr="00D25448">
              <w:rPr>
                <w:b/>
              </w:rPr>
              <w:t>.</w:t>
            </w:r>
            <w:r w:rsidR="001014DB" w:rsidRPr="00D25448">
              <w:rPr>
                <w:b/>
              </w:rPr>
              <w:t>0</w:t>
            </w:r>
            <w:r w:rsidR="00B81036">
              <w:rPr>
                <w:b/>
              </w:rPr>
              <w:t>8</w:t>
            </w:r>
            <w:r w:rsidR="00BD2F82" w:rsidRPr="00D25448">
              <w:rPr>
                <w:b/>
              </w:rPr>
              <w:t>.20</w:t>
            </w:r>
            <w:r w:rsidR="003A42C7" w:rsidRPr="00D25448">
              <w:rPr>
                <w:b/>
              </w:rPr>
              <w:t>1</w:t>
            </w:r>
            <w:r w:rsidR="001014DB" w:rsidRPr="00D25448">
              <w:rPr>
                <w:b/>
              </w:rPr>
              <w:t>4</w:t>
            </w:r>
            <w:r w:rsidR="00BD2F82" w:rsidRPr="00D25448">
              <w:rPr>
                <w:b/>
              </w:rPr>
              <w:t>г.</w:t>
            </w:r>
          </w:p>
        </w:tc>
      </w:tr>
    </w:tbl>
    <w:p w:rsidR="00BD2F82" w:rsidRPr="00D25448" w:rsidRDefault="00BD2F82">
      <w:pPr>
        <w:snapToGrid w:val="0"/>
        <w:rPr>
          <w:b/>
        </w:rPr>
      </w:pPr>
      <w:r w:rsidRPr="00D25448">
        <w:rPr>
          <w:b/>
        </w:rPr>
        <w:t>г. Барнаул</w:t>
      </w:r>
    </w:p>
    <w:p w:rsidR="00BD2F82" w:rsidRPr="00D25448" w:rsidRDefault="00BD2F82" w:rsidP="00AA558B">
      <w:pPr>
        <w:keepNext/>
        <w:snapToGrid w:val="0"/>
        <w:jc w:val="both"/>
        <w:outlineLvl w:val="1"/>
        <w:rPr>
          <w:b/>
        </w:rPr>
      </w:pPr>
      <w:r w:rsidRPr="00D25448">
        <w:rPr>
          <w:b/>
        </w:rPr>
        <w:t xml:space="preserve">ПРЕДМЕТ </w:t>
      </w:r>
      <w:r w:rsidR="00720AFC" w:rsidRPr="00D25448">
        <w:rPr>
          <w:b/>
        </w:rPr>
        <w:t>ЗАКУПКИ</w:t>
      </w:r>
      <w:r w:rsidRPr="00D25448">
        <w:rPr>
          <w:b/>
        </w:rPr>
        <w:t>:</w:t>
      </w:r>
    </w:p>
    <w:p w:rsidR="009D5B72" w:rsidRPr="001A71CB" w:rsidRDefault="00286BD0" w:rsidP="001A71CB">
      <w:pPr>
        <w:rPr>
          <w:b/>
          <w:color w:val="000000"/>
        </w:rPr>
      </w:pPr>
      <w:r w:rsidRPr="00286BD0">
        <w:rPr>
          <w:b/>
        </w:rPr>
        <w:t>Открытый конкурс в электронной форме на право заключения договора на оказание услуг: «Предоставление каналов связи» для ОАО «</w:t>
      </w:r>
      <w:proofErr w:type="spellStart"/>
      <w:r w:rsidRPr="00286BD0">
        <w:rPr>
          <w:b/>
        </w:rPr>
        <w:t>Алтайэнергосбыт</w:t>
      </w:r>
      <w:proofErr w:type="spellEnd"/>
      <w:r w:rsidRPr="00286BD0">
        <w:rPr>
          <w:b/>
        </w:rPr>
        <w:t>»</w:t>
      </w:r>
      <w:r w:rsidR="00957F87" w:rsidRPr="00D25448">
        <w:rPr>
          <w:b/>
        </w:rPr>
        <w:t>.</w:t>
      </w:r>
    </w:p>
    <w:p w:rsidR="000F1EEA" w:rsidRPr="003A5CC3" w:rsidRDefault="00D25448" w:rsidP="00957F87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3A5CC3">
        <w:rPr>
          <w:sz w:val="24"/>
          <w:szCs w:val="24"/>
        </w:rPr>
        <w:t xml:space="preserve">Место оказания услуг: </w:t>
      </w:r>
      <w:r w:rsidR="003A5CC3" w:rsidRPr="003A5CC3">
        <w:rPr>
          <w:sz w:val="24"/>
          <w:szCs w:val="24"/>
        </w:rPr>
        <w:t>Алтайский край, Республика Алтай</w:t>
      </w:r>
      <w:r w:rsidR="000F1EEA" w:rsidRPr="003A5CC3">
        <w:rPr>
          <w:sz w:val="24"/>
          <w:szCs w:val="24"/>
        </w:rPr>
        <w:t>.</w:t>
      </w:r>
    </w:p>
    <w:p w:rsidR="000F1EEA" w:rsidRPr="0069258B" w:rsidRDefault="00D25448" w:rsidP="00AA068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E303D0">
        <w:rPr>
          <w:sz w:val="24"/>
          <w:szCs w:val="24"/>
        </w:rPr>
        <w:t xml:space="preserve">Срок оказания услуг: </w:t>
      </w:r>
      <w:r w:rsidR="00F42A70" w:rsidRPr="00E303D0">
        <w:rPr>
          <w:sz w:val="24"/>
          <w:szCs w:val="24"/>
        </w:rPr>
        <w:t>с момента заключения договора д</w:t>
      </w:r>
      <w:r w:rsidR="00FE5B01" w:rsidRPr="00E303D0">
        <w:rPr>
          <w:sz w:val="24"/>
          <w:szCs w:val="24"/>
        </w:rPr>
        <w:t>о</w:t>
      </w:r>
      <w:r w:rsidRPr="00E303D0">
        <w:rPr>
          <w:sz w:val="24"/>
          <w:szCs w:val="24"/>
        </w:rPr>
        <w:t xml:space="preserve"> </w:t>
      </w:r>
      <w:r w:rsidR="00F42A70" w:rsidRPr="00E303D0">
        <w:rPr>
          <w:sz w:val="24"/>
          <w:szCs w:val="24"/>
        </w:rPr>
        <w:t>01</w:t>
      </w:r>
      <w:r w:rsidR="00FE5B01" w:rsidRPr="00E303D0">
        <w:rPr>
          <w:sz w:val="24"/>
          <w:szCs w:val="24"/>
        </w:rPr>
        <w:t>.</w:t>
      </w:r>
      <w:r w:rsidR="00F42A70" w:rsidRPr="00E303D0">
        <w:rPr>
          <w:sz w:val="24"/>
          <w:szCs w:val="24"/>
        </w:rPr>
        <w:t>1</w:t>
      </w:r>
      <w:r w:rsidR="00FE5B01" w:rsidRPr="00E303D0">
        <w:rPr>
          <w:sz w:val="24"/>
          <w:szCs w:val="24"/>
        </w:rPr>
        <w:t>0.</w:t>
      </w:r>
      <w:r w:rsidRPr="00E303D0">
        <w:rPr>
          <w:sz w:val="24"/>
          <w:szCs w:val="24"/>
        </w:rPr>
        <w:t>201</w:t>
      </w:r>
      <w:r w:rsidR="00F42A70" w:rsidRPr="00E303D0">
        <w:rPr>
          <w:sz w:val="24"/>
          <w:szCs w:val="24"/>
        </w:rPr>
        <w:t>5</w:t>
      </w:r>
      <w:r w:rsidRPr="00E303D0">
        <w:rPr>
          <w:sz w:val="24"/>
          <w:szCs w:val="24"/>
        </w:rPr>
        <w:t>г.</w:t>
      </w:r>
    </w:p>
    <w:p w:rsidR="008E23F9" w:rsidRPr="00D25448" w:rsidRDefault="005250C6" w:rsidP="008E23F9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69258B">
        <w:rPr>
          <w:sz w:val="24"/>
          <w:szCs w:val="24"/>
        </w:rPr>
        <w:t>Сведения о начальной (предельной) цене договора</w:t>
      </w:r>
      <w:r w:rsidR="00E653D8" w:rsidRPr="0069258B">
        <w:rPr>
          <w:sz w:val="24"/>
          <w:szCs w:val="24"/>
        </w:rPr>
        <w:t>:</w:t>
      </w:r>
      <w:r w:rsidR="0080336E" w:rsidRPr="0069258B">
        <w:rPr>
          <w:sz w:val="24"/>
          <w:szCs w:val="24"/>
        </w:rPr>
        <w:t xml:space="preserve"> </w:t>
      </w:r>
      <w:r w:rsidR="003A40E2" w:rsidRPr="003A40E2">
        <w:rPr>
          <w:sz w:val="24"/>
          <w:szCs w:val="24"/>
        </w:rPr>
        <w:t>26 946 000</w:t>
      </w:r>
      <w:r w:rsidR="000C2C2D" w:rsidRPr="0069258B">
        <w:rPr>
          <w:sz w:val="24"/>
          <w:szCs w:val="24"/>
        </w:rPr>
        <w:t>,</w:t>
      </w:r>
      <w:r w:rsidR="00D25448" w:rsidRPr="0069258B">
        <w:rPr>
          <w:sz w:val="24"/>
          <w:szCs w:val="24"/>
        </w:rPr>
        <w:t>0</w:t>
      </w:r>
      <w:r w:rsidR="000C2C2D" w:rsidRPr="0069258B">
        <w:rPr>
          <w:sz w:val="24"/>
          <w:szCs w:val="24"/>
        </w:rPr>
        <w:t>0</w:t>
      </w:r>
      <w:r w:rsidR="008C2877" w:rsidRPr="0069258B">
        <w:rPr>
          <w:sz w:val="24"/>
          <w:szCs w:val="24"/>
        </w:rPr>
        <w:t xml:space="preserve"> </w:t>
      </w:r>
      <w:r w:rsidR="001014DB" w:rsidRPr="0069258B">
        <w:rPr>
          <w:sz w:val="24"/>
          <w:szCs w:val="24"/>
        </w:rPr>
        <w:t>руб. без НДС.</w:t>
      </w:r>
    </w:p>
    <w:p w:rsidR="00AA0689" w:rsidRPr="00D25448" w:rsidRDefault="00286BD0" w:rsidP="00BA1630">
      <w:pPr>
        <w:pStyle w:val="ae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9F17CB">
        <w:rPr>
          <w:sz w:val="24"/>
          <w:szCs w:val="24"/>
        </w:rPr>
        <w:t>Извещение и конкурсная документация о проведении</w:t>
      </w:r>
      <w:r w:rsidR="00AA0689" w:rsidRPr="00D25448">
        <w:rPr>
          <w:sz w:val="24"/>
          <w:szCs w:val="24"/>
        </w:rPr>
        <w:t xml:space="preserve"> настоящей процедуры были размещены «</w:t>
      </w:r>
      <w:r>
        <w:rPr>
          <w:sz w:val="24"/>
          <w:szCs w:val="24"/>
        </w:rPr>
        <w:t>8</w:t>
      </w:r>
      <w:r w:rsidR="00AA0689" w:rsidRPr="00D25448">
        <w:rPr>
          <w:sz w:val="24"/>
          <w:szCs w:val="24"/>
        </w:rPr>
        <w:t xml:space="preserve">» </w:t>
      </w:r>
      <w:r>
        <w:rPr>
          <w:sz w:val="24"/>
          <w:szCs w:val="24"/>
        </w:rPr>
        <w:t>июля</w:t>
      </w:r>
      <w:r w:rsidR="00126A5E" w:rsidRPr="00D25448">
        <w:rPr>
          <w:sz w:val="24"/>
          <w:szCs w:val="24"/>
        </w:rPr>
        <w:t xml:space="preserve"> </w:t>
      </w:r>
      <w:r w:rsidR="00AA0689" w:rsidRPr="00D25448">
        <w:rPr>
          <w:sz w:val="24"/>
          <w:szCs w:val="24"/>
        </w:rPr>
        <w:t>201</w:t>
      </w:r>
      <w:r w:rsidR="00BA1630" w:rsidRPr="00D25448">
        <w:rPr>
          <w:sz w:val="24"/>
          <w:szCs w:val="24"/>
        </w:rPr>
        <w:t>4</w:t>
      </w:r>
      <w:r w:rsidR="00AA0689" w:rsidRPr="00D25448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</w:t>
      </w:r>
      <w:hyperlink r:id="rId7" w:history="1">
        <w:r w:rsidR="00BA1630" w:rsidRPr="00D25448">
          <w:rPr>
            <w:rStyle w:val="af3"/>
            <w:sz w:val="24"/>
            <w:szCs w:val="24"/>
          </w:rPr>
          <w:t>http://etp.roseltorg.ru</w:t>
        </w:r>
      </w:hyperlink>
      <w:r w:rsidR="00AA0689" w:rsidRPr="00D25448">
        <w:rPr>
          <w:sz w:val="24"/>
          <w:szCs w:val="24"/>
        </w:rPr>
        <w:t>.</w:t>
      </w:r>
    </w:p>
    <w:p w:rsidR="00AA0689" w:rsidRPr="00D42968" w:rsidRDefault="00AA0689" w:rsidP="00195576">
      <w:pPr>
        <w:pStyle w:val="ae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bookmarkStart w:id="0" w:name="_GoBack"/>
      <w:bookmarkEnd w:id="0"/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</w:t>
      </w:r>
      <w:r w:rsidR="0067156E">
        <w:t xml:space="preserve">конкурса </w:t>
      </w:r>
      <w:r w:rsidR="005250C6" w:rsidRPr="00D42968">
        <w:t>в электронной форме</w:t>
      </w:r>
      <w:r w:rsidR="00BD2F82" w:rsidRPr="00D42968">
        <w:t xml:space="preserve"> было представлено </w:t>
      </w:r>
      <w:r w:rsidR="00B81036">
        <w:t>4</w:t>
      </w:r>
      <w:r w:rsidR="00BD2F82" w:rsidRPr="00D42968">
        <w:t xml:space="preserve"> (</w:t>
      </w:r>
      <w:r w:rsidR="0067156E">
        <w:t>четыре</w:t>
      </w:r>
      <w:r w:rsidR="00BD2F82" w:rsidRPr="00D42968">
        <w:t>) предложени</w:t>
      </w:r>
      <w:r w:rsidR="002C10EE">
        <w:t>я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E9114D">
        <w:t>ых</w:t>
      </w:r>
      <w:r w:rsidR="00075CBF" w:rsidRPr="00D42968">
        <w:t xml:space="preserve"> конверт</w:t>
      </w:r>
      <w:r w:rsidR="00E9114D">
        <w:t>ах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BA1630">
        <w:t xml:space="preserve"> электронн</w:t>
      </w:r>
      <w:r w:rsidR="00E9114D">
        <w:t>ых</w:t>
      </w:r>
      <w:r w:rsidR="00BD2F82" w:rsidRPr="00D42968">
        <w:t xml:space="preserve"> конверт</w:t>
      </w:r>
      <w:r w:rsidR="00E9114D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</w:t>
      </w:r>
      <w:hyperlink r:id="rId8" w:history="1">
        <w:r w:rsidR="00347764" w:rsidRPr="00D42968">
          <w:rPr>
            <w:rStyle w:val="af3"/>
            <w:lang w:val="en-US"/>
          </w:rPr>
          <w:t>www</w:t>
        </w:r>
        <w:r w:rsidR="00347764" w:rsidRPr="00D42968">
          <w:rPr>
            <w:rStyle w:val="af3"/>
          </w:rPr>
          <w:t>.</w:t>
        </w:r>
        <w:proofErr w:type="spellStart"/>
        <w:r w:rsidR="00347764" w:rsidRPr="00D42968">
          <w:rPr>
            <w:rStyle w:val="af3"/>
            <w:lang w:val="en-US"/>
          </w:rPr>
          <w:t>roseltorg</w:t>
        </w:r>
        <w:proofErr w:type="spellEnd"/>
        <w:r w:rsidR="00347764" w:rsidRPr="00D42968">
          <w:rPr>
            <w:rStyle w:val="af3"/>
          </w:rPr>
          <w:t>.</w:t>
        </w:r>
        <w:proofErr w:type="spellStart"/>
        <w:r w:rsidR="00347764" w:rsidRPr="00D42968">
          <w:rPr>
            <w:rStyle w:val="af3"/>
            <w:lang w:val="en-US"/>
          </w:rPr>
          <w:t>ru</w:t>
        </w:r>
        <w:proofErr w:type="spellEnd"/>
      </w:hyperlink>
      <w:r w:rsidR="00347764" w:rsidRPr="00D42968">
        <w:t xml:space="preserve">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1B555E">
        <w:t>0</w:t>
      </w:r>
      <w:r w:rsidR="00011856">
        <w:t>4</w:t>
      </w:r>
      <w:r w:rsidR="002246AE" w:rsidRPr="00D42968">
        <w:t>.</w:t>
      </w:r>
      <w:r w:rsidR="00FE711A">
        <w:t>0</w:t>
      </w:r>
      <w:r w:rsidR="00011856">
        <w:t>8</w:t>
      </w:r>
      <w:r w:rsidR="002246AE" w:rsidRPr="00D42968">
        <w:t>.</w:t>
      </w:r>
      <w:r w:rsidR="005E0B14" w:rsidRPr="00D42968">
        <w:t>201</w:t>
      </w:r>
      <w:r w:rsidR="00FE711A">
        <w:t>4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 xml:space="preserve">Барнаул, </w:t>
      </w:r>
      <w:r w:rsidR="00FE711A">
        <w:t>ул.</w:t>
      </w:r>
      <w:r w:rsidR="00261E9C" w:rsidRPr="00D42968">
        <w:t xml:space="preserve"> </w:t>
      </w:r>
      <w:r w:rsidR="00FE711A">
        <w:t>Интернациональная</w:t>
      </w:r>
      <w:r w:rsidR="00C11677" w:rsidRPr="00D42968">
        <w:t xml:space="preserve">, </w:t>
      </w:r>
      <w:r w:rsidR="00FE711A">
        <w:t>122</w:t>
      </w:r>
      <w:r w:rsidRPr="00D42968">
        <w:t xml:space="preserve">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FE711A">
        <w:t>31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10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567"/>
        <w:gridCol w:w="2480"/>
        <w:gridCol w:w="3598"/>
      </w:tblGrid>
      <w:tr w:rsidR="004F04D7" w:rsidRPr="00804DA5" w:rsidTr="002D720B">
        <w:trPr>
          <w:trHeight w:val="72"/>
          <w:tblHeader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D7" w:rsidRPr="00804DA5" w:rsidRDefault="004F04D7" w:rsidP="002D720B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r w:rsidRPr="00804DA5">
              <w:rPr>
                <w:b/>
                <w:sz w:val="20"/>
              </w:rPr>
              <w:t>№</w:t>
            </w:r>
          </w:p>
          <w:p w:rsidR="004F04D7" w:rsidRPr="00804DA5" w:rsidRDefault="004F04D7" w:rsidP="002D720B">
            <w:pPr>
              <w:pStyle w:val="a9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804DA5">
              <w:rPr>
                <w:b/>
                <w:sz w:val="20"/>
              </w:rPr>
              <w:t>п</w:t>
            </w:r>
            <w:proofErr w:type="gramEnd"/>
            <w:r w:rsidRPr="00804DA5">
              <w:rPr>
                <w:b/>
                <w:sz w:val="20"/>
              </w:rPr>
              <w:t>/п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D7" w:rsidRPr="00804DA5" w:rsidRDefault="004F04D7" w:rsidP="002D720B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804DA5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D7" w:rsidRPr="00804DA5" w:rsidRDefault="004F04D7" w:rsidP="002D720B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804DA5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D7" w:rsidRPr="00804DA5" w:rsidRDefault="004F04D7" w:rsidP="002D720B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804DA5">
              <w:rPr>
                <w:b/>
                <w:sz w:val="20"/>
              </w:rPr>
              <w:t>Примечание</w:t>
            </w:r>
          </w:p>
        </w:tc>
      </w:tr>
      <w:tr w:rsidR="004F04D7" w:rsidRPr="00804DA5" w:rsidTr="002D720B">
        <w:trPr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804DA5" w:rsidRDefault="004F04D7" w:rsidP="002D720B">
            <w:pPr>
              <w:snapToGrid w:val="0"/>
              <w:jc w:val="center"/>
              <w:rPr>
                <w:sz w:val="20"/>
                <w:szCs w:val="20"/>
              </w:rPr>
            </w:pPr>
            <w:r w:rsidRPr="00804DA5">
              <w:rPr>
                <w:sz w:val="20"/>
                <w:szCs w:val="20"/>
              </w:rPr>
              <w:t>1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D7" w:rsidRPr="00804DA5" w:rsidRDefault="00351EBA" w:rsidP="005F696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804DA5">
              <w:rPr>
                <w:color w:val="000000"/>
                <w:sz w:val="20"/>
                <w:szCs w:val="20"/>
              </w:rPr>
              <w:t>ООО «</w:t>
            </w:r>
            <w:proofErr w:type="gramStart"/>
            <w:r w:rsidRPr="00804DA5">
              <w:rPr>
                <w:color w:val="000000"/>
                <w:sz w:val="20"/>
                <w:szCs w:val="20"/>
              </w:rPr>
              <w:t>ИТ</w:t>
            </w:r>
            <w:proofErr w:type="gramEnd"/>
            <w:r w:rsidRPr="00804DA5">
              <w:rPr>
                <w:color w:val="000000"/>
                <w:sz w:val="20"/>
                <w:szCs w:val="20"/>
              </w:rPr>
              <w:t xml:space="preserve"> и Телеком», </w:t>
            </w:r>
            <w:r w:rsidR="00C835A6">
              <w:rPr>
                <w:color w:val="000000"/>
                <w:sz w:val="20"/>
                <w:szCs w:val="20"/>
              </w:rPr>
              <w:t>6300</w:t>
            </w:r>
            <w:r w:rsidR="00DF3E15">
              <w:rPr>
                <w:color w:val="000000"/>
                <w:sz w:val="20"/>
                <w:szCs w:val="20"/>
              </w:rPr>
              <w:t>9</w:t>
            </w:r>
            <w:r w:rsidR="00C835A6">
              <w:rPr>
                <w:color w:val="000000"/>
                <w:sz w:val="20"/>
                <w:szCs w:val="20"/>
              </w:rPr>
              <w:t xml:space="preserve">9, </w:t>
            </w:r>
            <w:r w:rsidRPr="00804DA5">
              <w:rPr>
                <w:color w:val="000000"/>
                <w:sz w:val="20"/>
                <w:szCs w:val="20"/>
              </w:rPr>
              <w:t>г. Новосибирск</w:t>
            </w:r>
            <w:r w:rsidR="00C835A6">
              <w:rPr>
                <w:color w:val="000000"/>
                <w:sz w:val="20"/>
                <w:szCs w:val="20"/>
              </w:rPr>
              <w:t>, ул. Чаплыгина 2/1</w:t>
            </w:r>
            <w:r w:rsidR="00691AE1" w:rsidRPr="00804DA5">
              <w:rPr>
                <w:color w:val="000000"/>
                <w:sz w:val="20"/>
                <w:szCs w:val="20"/>
              </w:rPr>
              <w:t xml:space="preserve"> (ИНН </w:t>
            </w:r>
            <w:r w:rsidR="00EB3EC9">
              <w:rPr>
                <w:color w:val="000000"/>
                <w:sz w:val="20"/>
                <w:szCs w:val="20"/>
              </w:rPr>
              <w:t>5407483463</w:t>
            </w:r>
            <w:r w:rsidR="00691AE1" w:rsidRPr="00804DA5">
              <w:rPr>
                <w:color w:val="000000"/>
                <w:sz w:val="20"/>
                <w:szCs w:val="20"/>
              </w:rPr>
              <w:t>; КПП </w:t>
            </w:r>
            <w:r w:rsidR="00EB3EC9">
              <w:rPr>
                <w:color w:val="000000"/>
                <w:sz w:val="20"/>
                <w:szCs w:val="20"/>
              </w:rPr>
              <w:t>540701001</w:t>
            </w:r>
            <w:r w:rsidR="00691AE1" w:rsidRPr="00804DA5">
              <w:rPr>
                <w:color w:val="000000"/>
                <w:sz w:val="20"/>
                <w:szCs w:val="20"/>
              </w:rPr>
              <w:t xml:space="preserve">; ОГРН </w:t>
            </w:r>
            <w:r w:rsidR="00DF3E15">
              <w:rPr>
                <w:color w:val="000000"/>
                <w:sz w:val="20"/>
                <w:szCs w:val="20"/>
              </w:rPr>
              <w:t>1135476023539</w:t>
            </w:r>
            <w:r w:rsidR="00691AE1" w:rsidRPr="00804DA5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92DBF" w:rsidRPr="00804DA5" w:rsidRDefault="00351EBA" w:rsidP="002D720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804DA5">
              <w:rPr>
                <w:bCs/>
                <w:sz w:val="20"/>
                <w:szCs w:val="20"/>
              </w:rPr>
              <w:t>25 746 000</w:t>
            </w:r>
            <w:r w:rsidR="00367C74" w:rsidRPr="00804DA5">
              <w:rPr>
                <w:bCs/>
                <w:sz w:val="20"/>
                <w:szCs w:val="20"/>
              </w:rPr>
              <w:t>,</w:t>
            </w:r>
            <w:r w:rsidR="00A042F1" w:rsidRPr="00804DA5">
              <w:rPr>
                <w:bCs/>
                <w:sz w:val="20"/>
                <w:szCs w:val="20"/>
              </w:rPr>
              <w:t>0</w:t>
            </w:r>
            <w:r w:rsidR="008975F8" w:rsidRPr="00804DA5">
              <w:rPr>
                <w:bCs/>
                <w:sz w:val="20"/>
                <w:szCs w:val="20"/>
              </w:rPr>
              <w:t>0</w:t>
            </w:r>
            <w:r w:rsidR="00367C74" w:rsidRPr="00804DA5">
              <w:rPr>
                <w:bCs/>
                <w:sz w:val="20"/>
                <w:szCs w:val="20"/>
              </w:rPr>
              <w:t xml:space="preserve"> руб. </w:t>
            </w:r>
            <w:r w:rsidR="00125022" w:rsidRPr="00804DA5">
              <w:rPr>
                <w:bCs/>
                <w:sz w:val="20"/>
                <w:szCs w:val="20"/>
              </w:rPr>
              <w:t xml:space="preserve">без </w:t>
            </w:r>
            <w:r w:rsidR="00A042F1" w:rsidRPr="00804DA5">
              <w:rPr>
                <w:bCs/>
                <w:sz w:val="20"/>
                <w:szCs w:val="20"/>
              </w:rPr>
              <w:t>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04D7" w:rsidRPr="00847DC5" w:rsidRDefault="00013A78" w:rsidP="006B2412">
            <w:pPr>
              <w:pStyle w:val="a4"/>
              <w:widowControl w:val="0"/>
              <w:spacing w:after="0" w:line="240" w:lineRule="auto"/>
              <w:ind w:left="62" w:right="85" w:firstLine="0"/>
              <w:rPr>
                <w:bCs/>
                <w:sz w:val="20"/>
                <w:szCs w:val="20"/>
              </w:rPr>
            </w:pPr>
            <w:r w:rsidRPr="00847DC5">
              <w:rPr>
                <w:sz w:val="20"/>
                <w:szCs w:val="20"/>
              </w:rPr>
              <w:t xml:space="preserve">Срок оказания услуг: с момента заключения договора до 01.10.2015г. </w:t>
            </w:r>
            <w:r w:rsidRPr="00847DC5">
              <w:rPr>
                <w:bCs/>
                <w:sz w:val="20"/>
                <w:szCs w:val="20"/>
              </w:rPr>
              <w:t xml:space="preserve">Условия оплаты: </w:t>
            </w:r>
            <w:r w:rsidRPr="00847DC5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соответствии с графиком оплаты услуг.</w:t>
            </w:r>
          </w:p>
        </w:tc>
      </w:tr>
      <w:tr w:rsidR="00F63B1D" w:rsidRPr="00804DA5" w:rsidTr="002D720B">
        <w:trPr>
          <w:trHeight w:val="615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B1D" w:rsidRPr="00804DA5" w:rsidRDefault="00F63B1D" w:rsidP="002D720B">
            <w:pPr>
              <w:snapToGrid w:val="0"/>
              <w:jc w:val="center"/>
              <w:rPr>
                <w:sz w:val="20"/>
                <w:szCs w:val="20"/>
              </w:rPr>
            </w:pPr>
            <w:r w:rsidRPr="00804DA5">
              <w:rPr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B1D" w:rsidRPr="00804DA5" w:rsidRDefault="00351EBA" w:rsidP="00A6382C">
            <w:pPr>
              <w:rPr>
                <w:color w:val="000000"/>
                <w:sz w:val="20"/>
                <w:szCs w:val="20"/>
              </w:rPr>
            </w:pPr>
            <w:r w:rsidRPr="00804DA5">
              <w:rPr>
                <w:color w:val="000000"/>
                <w:sz w:val="20"/>
                <w:szCs w:val="20"/>
              </w:rPr>
              <w:t>ЗАО «</w:t>
            </w:r>
            <w:proofErr w:type="spellStart"/>
            <w:r w:rsidRPr="00804DA5">
              <w:rPr>
                <w:color w:val="000000"/>
                <w:sz w:val="20"/>
                <w:szCs w:val="20"/>
              </w:rPr>
              <w:t>РТКомм</w:t>
            </w:r>
            <w:proofErr w:type="spellEnd"/>
            <w:r w:rsidRPr="00804DA5">
              <w:rPr>
                <w:color w:val="000000"/>
                <w:sz w:val="20"/>
                <w:szCs w:val="20"/>
              </w:rPr>
              <w:t xml:space="preserve"> – Сибирь», </w:t>
            </w:r>
            <w:r w:rsidR="00A6382C">
              <w:rPr>
                <w:color w:val="000000"/>
                <w:sz w:val="20"/>
                <w:szCs w:val="20"/>
              </w:rPr>
              <w:t xml:space="preserve">630102, </w:t>
            </w:r>
            <w:r w:rsidRPr="00804DA5">
              <w:rPr>
                <w:color w:val="000000"/>
                <w:sz w:val="20"/>
                <w:szCs w:val="20"/>
              </w:rPr>
              <w:t>г. Новосибирск</w:t>
            </w:r>
            <w:r w:rsidR="00A6382C">
              <w:rPr>
                <w:color w:val="000000"/>
                <w:sz w:val="20"/>
                <w:szCs w:val="20"/>
              </w:rPr>
              <w:t>, ул. Кирова 86</w:t>
            </w:r>
            <w:r w:rsidRPr="00804DA5">
              <w:rPr>
                <w:color w:val="000000"/>
                <w:sz w:val="20"/>
                <w:szCs w:val="20"/>
              </w:rPr>
              <w:t xml:space="preserve"> </w:t>
            </w:r>
            <w:r w:rsidR="00F63B1D" w:rsidRPr="00804DA5">
              <w:rPr>
                <w:color w:val="000000"/>
                <w:sz w:val="20"/>
                <w:szCs w:val="20"/>
              </w:rPr>
              <w:t>(ИНН </w:t>
            </w:r>
            <w:r w:rsidR="00A6382C">
              <w:rPr>
                <w:color w:val="000000"/>
                <w:sz w:val="20"/>
                <w:szCs w:val="20"/>
              </w:rPr>
              <w:t>54</w:t>
            </w:r>
            <w:r w:rsidR="00A44663" w:rsidRPr="00804DA5">
              <w:rPr>
                <w:color w:val="000000"/>
                <w:sz w:val="20"/>
                <w:szCs w:val="20"/>
              </w:rPr>
              <w:t>0</w:t>
            </w:r>
            <w:r w:rsidR="00A6382C">
              <w:rPr>
                <w:color w:val="000000"/>
                <w:sz w:val="20"/>
                <w:szCs w:val="20"/>
              </w:rPr>
              <w:t>5186377</w:t>
            </w:r>
            <w:r w:rsidR="00F63B1D" w:rsidRPr="00804DA5">
              <w:rPr>
                <w:color w:val="000000"/>
                <w:sz w:val="20"/>
                <w:szCs w:val="20"/>
              </w:rPr>
              <w:t xml:space="preserve">; </w:t>
            </w:r>
            <w:r w:rsidR="00A44663" w:rsidRPr="00804DA5">
              <w:rPr>
                <w:color w:val="000000"/>
                <w:sz w:val="20"/>
                <w:szCs w:val="20"/>
              </w:rPr>
              <w:t>КПП </w:t>
            </w:r>
            <w:r w:rsidR="00A6382C">
              <w:rPr>
                <w:color w:val="000000"/>
                <w:sz w:val="20"/>
                <w:szCs w:val="20"/>
              </w:rPr>
              <w:t>540501001</w:t>
            </w:r>
            <w:r w:rsidR="00A44663" w:rsidRPr="00804DA5">
              <w:rPr>
                <w:color w:val="000000"/>
                <w:sz w:val="20"/>
                <w:szCs w:val="20"/>
              </w:rPr>
              <w:t>; ОГРН 1</w:t>
            </w:r>
            <w:r w:rsidR="00630670" w:rsidRPr="00804DA5">
              <w:rPr>
                <w:color w:val="000000"/>
                <w:sz w:val="20"/>
                <w:szCs w:val="20"/>
              </w:rPr>
              <w:t>0</w:t>
            </w:r>
            <w:r w:rsidR="00A44663" w:rsidRPr="00804DA5">
              <w:rPr>
                <w:color w:val="000000"/>
                <w:sz w:val="20"/>
                <w:szCs w:val="20"/>
              </w:rPr>
              <w:t>2</w:t>
            </w:r>
            <w:r w:rsidR="00A6382C">
              <w:rPr>
                <w:color w:val="000000"/>
                <w:sz w:val="20"/>
                <w:szCs w:val="20"/>
              </w:rPr>
              <w:t>5401922040</w:t>
            </w:r>
            <w:r w:rsidR="00F63B1D" w:rsidRPr="00804DA5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3B1D" w:rsidRPr="00804DA5" w:rsidRDefault="00351EBA" w:rsidP="002D720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804DA5">
              <w:rPr>
                <w:bCs/>
                <w:sz w:val="20"/>
                <w:szCs w:val="20"/>
              </w:rPr>
              <w:t>26 545 944</w:t>
            </w:r>
            <w:r w:rsidR="00125022" w:rsidRPr="00804DA5">
              <w:rPr>
                <w:bCs/>
                <w:sz w:val="20"/>
                <w:szCs w:val="20"/>
              </w:rPr>
              <w:t>,00 руб. без 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B1D" w:rsidRPr="00804DA5" w:rsidRDefault="00847DC5" w:rsidP="006B2412">
            <w:pPr>
              <w:pStyle w:val="a4"/>
              <w:widowControl w:val="0"/>
              <w:spacing w:after="0" w:line="240" w:lineRule="auto"/>
              <w:ind w:left="62" w:right="85" w:firstLine="0"/>
              <w:rPr>
                <w:bCs/>
                <w:sz w:val="20"/>
                <w:szCs w:val="20"/>
              </w:rPr>
            </w:pPr>
            <w:r w:rsidRPr="00847DC5">
              <w:rPr>
                <w:sz w:val="20"/>
                <w:szCs w:val="20"/>
              </w:rPr>
              <w:t xml:space="preserve">Срок оказания услуг: с момента заключения договора до 01.10.2015г. </w:t>
            </w:r>
            <w:r w:rsidRPr="00847DC5">
              <w:rPr>
                <w:bCs/>
                <w:sz w:val="20"/>
                <w:szCs w:val="20"/>
              </w:rPr>
              <w:t xml:space="preserve">Условия оплаты: </w:t>
            </w:r>
            <w:r w:rsidRPr="00847DC5">
              <w:rPr>
                <w:color w:val="000000"/>
                <w:sz w:val="20"/>
                <w:szCs w:val="20"/>
              </w:rPr>
              <w:t xml:space="preserve">в </w:t>
            </w:r>
            <w:r w:rsidR="006B2412">
              <w:rPr>
                <w:color w:val="000000"/>
                <w:sz w:val="20"/>
                <w:szCs w:val="20"/>
              </w:rPr>
              <w:t>соответствии с графиком оплаты услуг.</w:t>
            </w:r>
          </w:p>
        </w:tc>
      </w:tr>
      <w:tr w:rsidR="001B1F1C" w:rsidRPr="00804DA5" w:rsidTr="002D720B">
        <w:trPr>
          <w:trHeight w:val="615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F1C" w:rsidRPr="00804DA5" w:rsidRDefault="001B1F1C" w:rsidP="002D720B">
            <w:pPr>
              <w:snapToGrid w:val="0"/>
              <w:jc w:val="center"/>
              <w:rPr>
                <w:sz w:val="20"/>
                <w:szCs w:val="20"/>
              </w:rPr>
            </w:pPr>
            <w:r w:rsidRPr="00804DA5">
              <w:rPr>
                <w:sz w:val="20"/>
                <w:szCs w:val="20"/>
              </w:rPr>
              <w:t>3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F1C" w:rsidRPr="00804DA5" w:rsidRDefault="00351EBA" w:rsidP="00A041A8">
            <w:pPr>
              <w:rPr>
                <w:color w:val="000000"/>
                <w:sz w:val="20"/>
                <w:szCs w:val="20"/>
              </w:rPr>
            </w:pPr>
            <w:r w:rsidRPr="00804DA5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804DA5">
              <w:rPr>
                <w:color w:val="000000"/>
                <w:sz w:val="20"/>
                <w:szCs w:val="20"/>
              </w:rPr>
              <w:t>Милеком</w:t>
            </w:r>
            <w:proofErr w:type="spellEnd"/>
            <w:r w:rsidRPr="00804DA5">
              <w:rPr>
                <w:color w:val="000000"/>
                <w:sz w:val="20"/>
                <w:szCs w:val="20"/>
              </w:rPr>
              <w:t xml:space="preserve">», </w:t>
            </w:r>
            <w:r w:rsidR="00A041A8">
              <w:rPr>
                <w:color w:val="000000"/>
                <w:sz w:val="20"/>
                <w:szCs w:val="20"/>
              </w:rPr>
              <w:t xml:space="preserve"> 656049, </w:t>
            </w:r>
            <w:r w:rsidRPr="00804DA5">
              <w:rPr>
                <w:color w:val="000000"/>
                <w:sz w:val="20"/>
                <w:szCs w:val="20"/>
              </w:rPr>
              <w:t>г. Барнаул</w:t>
            </w:r>
            <w:r w:rsidR="00A041A8">
              <w:rPr>
                <w:color w:val="000000"/>
                <w:sz w:val="20"/>
                <w:szCs w:val="20"/>
              </w:rPr>
              <w:t xml:space="preserve">, ул. Анатолия 136В </w:t>
            </w:r>
            <w:r w:rsidR="00A041A8" w:rsidRPr="00804DA5">
              <w:rPr>
                <w:color w:val="000000"/>
                <w:sz w:val="20"/>
                <w:szCs w:val="20"/>
              </w:rPr>
              <w:t>(ИНН </w:t>
            </w:r>
            <w:r w:rsidR="00A041A8">
              <w:rPr>
                <w:color w:val="000000"/>
                <w:sz w:val="20"/>
                <w:szCs w:val="20"/>
              </w:rPr>
              <w:t>2224102122</w:t>
            </w:r>
            <w:r w:rsidR="00A041A8" w:rsidRPr="00804DA5">
              <w:rPr>
                <w:color w:val="000000"/>
                <w:sz w:val="20"/>
                <w:szCs w:val="20"/>
              </w:rPr>
              <w:t>; КПП </w:t>
            </w:r>
            <w:r w:rsidR="00A041A8">
              <w:rPr>
                <w:color w:val="000000"/>
                <w:sz w:val="20"/>
                <w:szCs w:val="20"/>
              </w:rPr>
              <w:t>222501001</w:t>
            </w:r>
            <w:r w:rsidR="00A041A8" w:rsidRPr="00804DA5">
              <w:rPr>
                <w:color w:val="000000"/>
                <w:sz w:val="20"/>
                <w:szCs w:val="20"/>
              </w:rPr>
              <w:t xml:space="preserve">; ОГРН </w:t>
            </w:r>
            <w:r w:rsidR="00A041A8">
              <w:rPr>
                <w:color w:val="000000"/>
                <w:sz w:val="20"/>
                <w:szCs w:val="20"/>
              </w:rPr>
              <w:t>1062224063142</w:t>
            </w:r>
            <w:r w:rsidR="00A041A8" w:rsidRPr="00804DA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B1F1C" w:rsidRPr="00804DA5" w:rsidRDefault="00351EBA" w:rsidP="002D720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804DA5">
              <w:rPr>
                <w:bCs/>
                <w:sz w:val="20"/>
                <w:szCs w:val="20"/>
              </w:rPr>
              <w:t>26 746 000</w:t>
            </w:r>
            <w:r w:rsidR="001B1F1C" w:rsidRPr="00804DA5">
              <w:rPr>
                <w:bCs/>
                <w:sz w:val="20"/>
                <w:szCs w:val="20"/>
              </w:rPr>
              <w:t>,00 руб. без 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B1F1C" w:rsidRPr="00804DA5" w:rsidRDefault="006B2412" w:rsidP="006B2412">
            <w:pPr>
              <w:ind w:left="62"/>
              <w:rPr>
                <w:sz w:val="20"/>
                <w:szCs w:val="20"/>
              </w:rPr>
            </w:pPr>
            <w:r w:rsidRPr="00847DC5">
              <w:rPr>
                <w:sz w:val="20"/>
                <w:szCs w:val="20"/>
              </w:rPr>
              <w:t xml:space="preserve">Срок оказания услуг: с момента заключения договора до 01.10.2015г. </w:t>
            </w:r>
            <w:r w:rsidRPr="00847DC5">
              <w:rPr>
                <w:bCs/>
                <w:sz w:val="20"/>
                <w:szCs w:val="20"/>
              </w:rPr>
              <w:t xml:space="preserve">Условия оплаты: </w:t>
            </w:r>
            <w:r w:rsidRPr="00847DC5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соответствии с графиком оплаты услуг.</w:t>
            </w:r>
          </w:p>
        </w:tc>
      </w:tr>
      <w:tr w:rsidR="004276FB" w:rsidRPr="00804DA5" w:rsidTr="002D720B">
        <w:trPr>
          <w:trHeight w:val="615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FB" w:rsidRPr="00804DA5" w:rsidRDefault="004276FB" w:rsidP="002D720B">
            <w:pPr>
              <w:snapToGrid w:val="0"/>
              <w:jc w:val="center"/>
              <w:rPr>
                <w:sz w:val="20"/>
                <w:szCs w:val="20"/>
              </w:rPr>
            </w:pPr>
            <w:r w:rsidRPr="00804DA5">
              <w:rPr>
                <w:sz w:val="20"/>
                <w:szCs w:val="20"/>
              </w:rPr>
              <w:t>4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6FB" w:rsidRPr="00804DA5" w:rsidRDefault="004276FB" w:rsidP="002D720B">
            <w:pPr>
              <w:rPr>
                <w:color w:val="000000"/>
                <w:sz w:val="20"/>
                <w:szCs w:val="20"/>
              </w:rPr>
            </w:pPr>
            <w:r w:rsidRPr="00804DA5">
              <w:rPr>
                <w:color w:val="000000"/>
                <w:sz w:val="20"/>
                <w:szCs w:val="20"/>
              </w:rPr>
              <w:t xml:space="preserve">ОАО «Ростелеком», </w:t>
            </w:r>
            <w:r>
              <w:rPr>
                <w:color w:val="000000"/>
                <w:sz w:val="20"/>
                <w:szCs w:val="20"/>
              </w:rPr>
              <w:t xml:space="preserve">191002, </w:t>
            </w:r>
            <w:r w:rsidRPr="00804DA5">
              <w:rPr>
                <w:color w:val="000000"/>
                <w:sz w:val="20"/>
                <w:szCs w:val="20"/>
              </w:rPr>
              <w:t>г. Санкт-Петербург</w:t>
            </w:r>
            <w:r>
              <w:rPr>
                <w:color w:val="000000"/>
                <w:sz w:val="20"/>
                <w:szCs w:val="20"/>
              </w:rPr>
              <w:t xml:space="preserve">, ул. Достоевского 15 </w:t>
            </w:r>
            <w:r w:rsidRPr="00804DA5">
              <w:rPr>
                <w:color w:val="000000"/>
                <w:sz w:val="20"/>
                <w:szCs w:val="20"/>
              </w:rPr>
              <w:t>(ИНН </w:t>
            </w:r>
            <w:r>
              <w:rPr>
                <w:color w:val="000000"/>
                <w:sz w:val="20"/>
                <w:szCs w:val="20"/>
              </w:rPr>
              <w:t>7707049388</w:t>
            </w:r>
            <w:r w:rsidRPr="00804DA5">
              <w:rPr>
                <w:color w:val="000000"/>
                <w:sz w:val="20"/>
                <w:szCs w:val="20"/>
              </w:rPr>
              <w:t>; КПП </w:t>
            </w:r>
            <w:r>
              <w:rPr>
                <w:color w:val="000000"/>
                <w:sz w:val="20"/>
                <w:szCs w:val="20"/>
              </w:rPr>
              <w:t>784001001</w:t>
            </w:r>
            <w:r w:rsidRPr="00804DA5">
              <w:rPr>
                <w:color w:val="000000"/>
                <w:sz w:val="20"/>
                <w:szCs w:val="20"/>
              </w:rPr>
              <w:t>; ОГРН 102</w:t>
            </w:r>
            <w:r>
              <w:rPr>
                <w:color w:val="000000"/>
                <w:sz w:val="20"/>
                <w:szCs w:val="20"/>
              </w:rPr>
              <w:t>7700198767</w:t>
            </w:r>
            <w:r w:rsidRPr="00804DA5">
              <w:rPr>
                <w:color w:val="000000"/>
                <w:sz w:val="20"/>
                <w:szCs w:val="20"/>
              </w:rPr>
              <w:t>)</w:t>
            </w:r>
          </w:p>
          <w:p w:rsidR="004276FB" w:rsidRPr="00804DA5" w:rsidRDefault="004276FB" w:rsidP="002D720B">
            <w:pPr>
              <w:tabs>
                <w:tab w:val="left" w:pos="1088"/>
              </w:tabs>
              <w:rPr>
                <w:sz w:val="20"/>
                <w:szCs w:val="20"/>
              </w:rPr>
            </w:pPr>
            <w:r w:rsidRPr="00804DA5">
              <w:rPr>
                <w:sz w:val="20"/>
                <w:szCs w:val="20"/>
              </w:rPr>
              <w:tab/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76FB" w:rsidRPr="00804DA5" w:rsidRDefault="004276FB" w:rsidP="002D720B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804DA5">
              <w:rPr>
                <w:bCs/>
                <w:sz w:val="20"/>
                <w:szCs w:val="20"/>
              </w:rPr>
              <w:t>26 743 000,00 руб. без НДС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76FB" w:rsidRPr="00804DA5" w:rsidRDefault="004276FB" w:rsidP="004276FB">
            <w:pPr>
              <w:ind w:lef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оказания услуг: в течение 10 рабочих дней со дня подписания договора на оказание услуг. Окончание оказания услуг:</w:t>
            </w:r>
            <w:r w:rsidRPr="00847D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календарный год с момента начала оказания услуг</w:t>
            </w:r>
            <w:r w:rsidRPr="00847DC5">
              <w:rPr>
                <w:sz w:val="20"/>
                <w:szCs w:val="20"/>
              </w:rPr>
              <w:t xml:space="preserve">. </w:t>
            </w:r>
            <w:r w:rsidRPr="00847DC5">
              <w:rPr>
                <w:bCs/>
                <w:sz w:val="20"/>
                <w:szCs w:val="20"/>
              </w:rPr>
              <w:t xml:space="preserve">Условия оплаты: </w:t>
            </w:r>
            <w:r w:rsidRPr="00847DC5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соответствии с графиком оплаты услуг.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674B08">
        <w:t>3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</w:p>
    <w:sectPr w:rsidR="004C6DEF" w:rsidRPr="00D42968" w:rsidSect="00C54299">
      <w:pgSz w:w="11906" w:h="16838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4060"/>
    <w:rsid w:val="000060E1"/>
    <w:rsid w:val="00006101"/>
    <w:rsid w:val="000101CB"/>
    <w:rsid w:val="00011856"/>
    <w:rsid w:val="00013A78"/>
    <w:rsid w:val="00017874"/>
    <w:rsid w:val="00023AA7"/>
    <w:rsid w:val="00024AA1"/>
    <w:rsid w:val="00030581"/>
    <w:rsid w:val="00041C66"/>
    <w:rsid w:val="000502D4"/>
    <w:rsid w:val="000511D4"/>
    <w:rsid w:val="00053A73"/>
    <w:rsid w:val="00057A4C"/>
    <w:rsid w:val="00062AC5"/>
    <w:rsid w:val="000675F5"/>
    <w:rsid w:val="00075785"/>
    <w:rsid w:val="00075CBF"/>
    <w:rsid w:val="00076CD0"/>
    <w:rsid w:val="000772B0"/>
    <w:rsid w:val="00082429"/>
    <w:rsid w:val="0008282B"/>
    <w:rsid w:val="0009195A"/>
    <w:rsid w:val="00092DBF"/>
    <w:rsid w:val="00093FD4"/>
    <w:rsid w:val="000971F3"/>
    <w:rsid w:val="000A1DFA"/>
    <w:rsid w:val="000A492A"/>
    <w:rsid w:val="000A7537"/>
    <w:rsid w:val="000B6DAC"/>
    <w:rsid w:val="000C2C2D"/>
    <w:rsid w:val="000C4617"/>
    <w:rsid w:val="000C55A8"/>
    <w:rsid w:val="000D34F3"/>
    <w:rsid w:val="000D4D2C"/>
    <w:rsid w:val="000D61DD"/>
    <w:rsid w:val="000D628D"/>
    <w:rsid w:val="000E024C"/>
    <w:rsid w:val="000E1EB1"/>
    <w:rsid w:val="000E4A79"/>
    <w:rsid w:val="000F061F"/>
    <w:rsid w:val="000F0EBA"/>
    <w:rsid w:val="000F1EEA"/>
    <w:rsid w:val="000F30A7"/>
    <w:rsid w:val="00100E9B"/>
    <w:rsid w:val="001014DB"/>
    <w:rsid w:val="0010225B"/>
    <w:rsid w:val="001049CD"/>
    <w:rsid w:val="001076C9"/>
    <w:rsid w:val="00107AB5"/>
    <w:rsid w:val="00120018"/>
    <w:rsid w:val="00125022"/>
    <w:rsid w:val="00126A5E"/>
    <w:rsid w:val="0013193B"/>
    <w:rsid w:val="001323B3"/>
    <w:rsid w:val="001326F3"/>
    <w:rsid w:val="00133285"/>
    <w:rsid w:val="00134E6B"/>
    <w:rsid w:val="00135F82"/>
    <w:rsid w:val="0013707B"/>
    <w:rsid w:val="001403FE"/>
    <w:rsid w:val="00140E1C"/>
    <w:rsid w:val="00141E8E"/>
    <w:rsid w:val="001448EB"/>
    <w:rsid w:val="00144D21"/>
    <w:rsid w:val="0014536B"/>
    <w:rsid w:val="0015390D"/>
    <w:rsid w:val="00155F88"/>
    <w:rsid w:val="00156D26"/>
    <w:rsid w:val="00160ABA"/>
    <w:rsid w:val="00167BDC"/>
    <w:rsid w:val="0017024A"/>
    <w:rsid w:val="0017182E"/>
    <w:rsid w:val="00176C65"/>
    <w:rsid w:val="00181E74"/>
    <w:rsid w:val="00183F29"/>
    <w:rsid w:val="001847E8"/>
    <w:rsid w:val="00192655"/>
    <w:rsid w:val="00195576"/>
    <w:rsid w:val="00197A73"/>
    <w:rsid w:val="001A71CB"/>
    <w:rsid w:val="001B174E"/>
    <w:rsid w:val="001B1C8B"/>
    <w:rsid w:val="001B1F1C"/>
    <w:rsid w:val="001B4EA9"/>
    <w:rsid w:val="001B555E"/>
    <w:rsid w:val="001C1781"/>
    <w:rsid w:val="001C308C"/>
    <w:rsid w:val="001C404B"/>
    <w:rsid w:val="001C72F0"/>
    <w:rsid w:val="001C74BF"/>
    <w:rsid w:val="001C7898"/>
    <w:rsid w:val="001D001E"/>
    <w:rsid w:val="001D1C22"/>
    <w:rsid w:val="001D38A8"/>
    <w:rsid w:val="001D44BD"/>
    <w:rsid w:val="001D4FD8"/>
    <w:rsid w:val="001D6534"/>
    <w:rsid w:val="001E35FB"/>
    <w:rsid w:val="001E4441"/>
    <w:rsid w:val="001E4A3B"/>
    <w:rsid w:val="001E4F3D"/>
    <w:rsid w:val="001E4F92"/>
    <w:rsid w:val="001E7613"/>
    <w:rsid w:val="0020201A"/>
    <w:rsid w:val="00202D8D"/>
    <w:rsid w:val="0020312A"/>
    <w:rsid w:val="00205F9C"/>
    <w:rsid w:val="00206519"/>
    <w:rsid w:val="002071D5"/>
    <w:rsid w:val="00211BEE"/>
    <w:rsid w:val="002136B0"/>
    <w:rsid w:val="002144C6"/>
    <w:rsid w:val="002175A1"/>
    <w:rsid w:val="00223E76"/>
    <w:rsid w:val="002240E1"/>
    <w:rsid w:val="002245E8"/>
    <w:rsid w:val="002246AE"/>
    <w:rsid w:val="00225977"/>
    <w:rsid w:val="002266BE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57B"/>
    <w:rsid w:val="002619D5"/>
    <w:rsid w:val="00261E9C"/>
    <w:rsid w:val="0026253A"/>
    <w:rsid w:val="00265347"/>
    <w:rsid w:val="0026740E"/>
    <w:rsid w:val="00270DD9"/>
    <w:rsid w:val="002727C6"/>
    <w:rsid w:val="002751EF"/>
    <w:rsid w:val="0027577E"/>
    <w:rsid w:val="00281A34"/>
    <w:rsid w:val="00286BD0"/>
    <w:rsid w:val="002870E6"/>
    <w:rsid w:val="0029053C"/>
    <w:rsid w:val="00291AB5"/>
    <w:rsid w:val="00296C9F"/>
    <w:rsid w:val="00297158"/>
    <w:rsid w:val="002972FB"/>
    <w:rsid w:val="002979F8"/>
    <w:rsid w:val="002A0242"/>
    <w:rsid w:val="002A18E3"/>
    <w:rsid w:val="002A1A24"/>
    <w:rsid w:val="002B4A3A"/>
    <w:rsid w:val="002B53FE"/>
    <w:rsid w:val="002B5ECA"/>
    <w:rsid w:val="002B5F34"/>
    <w:rsid w:val="002C10EE"/>
    <w:rsid w:val="002C6859"/>
    <w:rsid w:val="002C7469"/>
    <w:rsid w:val="002D3880"/>
    <w:rsid w:val="002D720B"/>
    <w:rsid w:val="002E2FF2"/>
    <w:rsid w:val="002F3F2A"/>
    <w:rsid w:val="002F4EB4"/>
    <w:rsid w:val="002F5686"/>
    <w:rsid w:val="00300D65"/>
    <w:rsid w:val="003015B7"/>
    <w:rsid w:val="00302CCD"/>
    <w:rsid w:val="00302CFE"/>
    <w:rsid w:val="00302E3E"/>
    <w:rsid w:val="0030336A"/>
    <w:rsid w:val="00305F43"/>
    <w:rsid w:val="00310705"/>
    <w:rsid w:val="00311072"/>
    <w:rsid w:val="00322486"/>
    <w:rsid w:val="00324CD1"/>
    <w:rsid w:val="00326C69"/>
    <w:rsid w:val="003316CB"/>
    <w:rsid w:val="0033240D"/>
    <w:rsid w:val="003341AD"/>
    <w:rsid w:val="00334514"/>
    <w:rsid w:val="003375BC"/>
    <w:rsid w:val="00337AAB"/>
    <w:rsid w:val="0034080A"/>
    <w:rsid w:val="00341AED"/>
    <w:rsid w:val="00341D17"/>
    <w:rsid w:val="00342263"/>
    <w:rsid w:val="00345CAD"/>
    <w:rsid w:val="0034696D"/>
    <w:rsid w:val="00347764"/>
    <w:rsid w:val="00351EBA"/>
    <w:rsid w:val="00353414"/>
    <w:rsid w:val="00360946"/>
    <w:rsid w:val="00361870"/>
    <w:rsid w:val="0036305D"/>
    <w:rsid w:val="00367C74"/>
    <w:rsid w:val="00367DE8"/>
    <w:rsid w:val="0037011E"/>
    <w:rsid w:val="00370187"/>
    <w:rsid w:val="00370904"/>
    <w:rsid w:val="00371E9A"/>
    <w:rsid w:val="0037341E"/>
    <w:rsid w:val="00380A40"/>
    <w:rsid w:val="00390C78"/>
    <w:rsid w:val="00391A5D"/>
    <w:rsid w:val="00393E66"/>
    <w:rsid w:val="0039618D"/>
    <w:rsid w:val="00396389"/>
    <w:rsid w:val="0039780A"/>
    <w:rsid w:val="003979B8"/>
    <w:rsid w:val="003A3F01"/>
    <w:rsid w:val="003A40E2"/>
    <w:rsid w:val="003A42C7"/>
    <w:rsid w:val="003A589D"/>
    <w:rsid w:val="003A5CC3"/>
    <w:rsid w:val="003B0235"/>
    <w:rsid w:val="003B0489"/>
    <w:rsid w:val="003C49AE"/>
    <w:rsid w:val="003C4D26"/>
    <w:rsid w:val="003C64CD"/>
    <w:rsid w:val="003D019F"/>
    <w:rsid w:val="003D075A"/>
    <w:rsid w:val="003D110A"/>
    <w:rsid w:val="003D7EA9"/>
    <w:rsid w:val="003E446E"/>
    <w:rsid w:val="003E7F3A"/>
    <w:rsid w:val="003F0A1C"/>
    <w:rsid w:val="00400BE4"/>
    <w:rsid w:val="004022AF"/>
    <w:rsid w:val="00406240"/>
    <w:rsid w:val="00414491"/>
    <w:rsid w:val="00415D9B"/>
    <w:rsid w:val="004276FB"/>
    <w:rsid w:val="00436FB9"/>
    <w:rsid w:val="00447A4B"/>
    <w:rsid w:val="00463BB0"/>
    <w:rsid w:val="00465053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542B"/>
    <w:rsid w:val="00495E97"/>
    <w:rsid w:val="004A2CA3"/>
    <w:rsid w:val="004A2EC8"/>
    <w:rsid w:val="004A6A00"/>
    <w:rsid w:val="004A6B47"/>
    <w:rsid w:val="004A7E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0F39"/>
    <w:rsid w:val="004D1C08"/>
    <w:rsid w:val="004D2CC6"/>
    <w:rsid w:val="004D3821"/>
    <w:rsid w:val="004D39AB"/>
    <w:rsid w:val="004D4079"/>
    <w:rsid w:val="004D59C9"/>
    <w:rsid w:val="004D68AF"/>
    <w:rsid w:val="004E2E83"/>
    <w:rsid w:val="004F04D7"/>
    <w:rsid w:val="004F2347"/>
    <w:rsid w:val="004F425C"/>
    <w:rsid w:val="004F72F8"/>
    <w:rsid w:val="005004DD"/>
    <w:rsid w:val="00500B4E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34DE5"/>
    <w:rsid w:val="005400B8"/>
    <w:rsid w:val="00541A5E"/>
    <w:rsid w:val="00544DB3"/>
    <w:rsid w:val="00545399"/>
    <w:rsid w:val="0054762A"/>
    <w:rsid w:val="005626C8"/>
    <w:rsid w:val="0057239F"/>
    <w:rsid w:val="005730AC"/>
    <w:rsid w:val="0057350A"/>
    <w:rsid w:val="00573880"/>
    <w:rsid w:val="005763A2"/>
    <w:rsid w:val="0057759A"/>
    <w:rsid w:val="00577858"/>
    <w:rsid w:val="00581620"/>
    <w:rsid w:val="00581FC2"/>
    <w:rsid w:val="00583F5C"/>
    <w:rsid w:val="0058553D"/>
    <w:rsid w:val="00585AB0"/>
    <w:rsid w:val="00585DB1"/>
    <w:rsid w:val="00587390"/>
    <w:rsid w:val="005905A7"/>
    <w:rsid w:val="005907CB"/>
    <w:rsid w:val="00593310"/>
    <w:rsid w:val="005A1BE7"/>
    <w:rsid w:val="005A1EBD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E52"/>
    <w:rsid w:val="005F3FCF"/>
    <w:rsid w:val="005F4370"/>
    <w:rsid w:val="005F53C7"/>
    <w:rsid w:val="005F6965"/>
    <w:rsid w:val="006053D0"/>
    <w:rsid w:val="0060764C"/>
    <w:rsid w:val="00611789"/>
    <w:rsid w:val="00612160"/>
    <w:rsid w:val="00614949"/>
    <w:rsid w:val="00616533"/>
    <w:rsid w:val="00620F1B"/>
    <w:rsid w:val="00625DDF"/>
    <w:rsid w:val="00630670"/>
    <w:rsid w:val="0063652F"/>
    <w:rsid w:val="00636885"/>
    <w:rsid w:val="006400E2"/>
    <w:rsid w:val="0064668D"/>
    <w:rsid w:val="00653F39"/>
    <w:rsid w:val="00656336"/>
    <w:rsid w:val="006629A8"/>
    <w:rsid w:val="0067156E"/>
    <w:rsid w:val="00674B08"/>
    <w:rsid w:val="00685DF5"/>
    <w:rsid w:val="00691AE1"/>
    <w:rsid w:val="0069258B"/>
    <w:rsid w:val="00693054"/>
    <w:rsid w:val="00693450"/>
    <w:rsid w:val="006968A9"/>
    <w:rsid w:val="006A192E"/>
    <w:rsid w:val="006A592C"/>
    <w:rsid w:val="006B2412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01586"/>
    <w:rsid w:val="00714DAC"/>
    <w:rsid w:val="00715AC1"/>
    <w:rsid w:val="00716120"/>
    <w:rsid w:val="00720AFC"/>
    <w:rsid w:val="007235C5"/>
    <w:rsid w:val="00726C25"/>
    <w:rsid w:val="00730244"/>
    <w:rsid w:val="0073131B"/>
    <w:rsid w:val="00732C2D"/>
    <w:rsid w:val="00733EDE"/>
    <w:rsid w:val="00743499"/>
    <w:rsid w:val="007435AF"/>
    <w:rsid w:val="007449E1"/>
    <w:rsid w:val="00746969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61C0"/>
    <w:rsid w:val="007A6991"/>
    <w:rsid w:val="007A71A0"/>
    <w:rsid w:val="007B621D"/>
    <w:rsid w:val="007C0507"/>
    <w:rsid w:val="007C0640"/>
    <w:rsid w:val="007C2A29"/>
    <w:rsid w:val="007C4D8D"/>
    <w:rsid w:val="007C71EF"/>
    <w:rsid w:val="007D1073"/>
    <w:rsid w:val="007E038C"/>
    <w:rsid w:val="007E2BA5"/>
    <w:rsid w:val="007E555C"/>
    <w:rsid w:val="007E59A6"/>
    <w:rsid w:val="007E646E"/>
    <w:rsid w:val="007E6E3D"/>
    <w:rsid w:val="007F273A"/>
    <w:rsid w:val="007F4F5C"/>
    <w:rsid w:val="007F71AC"/>
    <w:rsid w:val="008020D8"/>
    <w:rsid w:val="0080336E"/>
    <w:rsid w:val="008041C1"/>
    <w:rsid w:val="00804441"/>
    <w:rsid w:val="0080462B"/>
    <w:rsid w:val="00804DA5"/>
    <w:rsid w:val="00805524"/>
    <w:rsid w:val="00806461"/>
    <w:rsid w:val="00806CE9"/>
    <w:rsid w:val="00807242"/>
    <w:rsid w:val="008114CC"/>
    <w:rsid w:val="008149B4"/>
    <w:rsid w:val="00834315"/>
    <w:rsid w:val="00837957"/>
    <w:rsid w:val="00840753"/>
    <w:rsid w:val="008429BB"/>
    <w:rsid w:val="00844685"/>
    <w:rsid w:val="00845A48"/>
    <w:rsid w:val="00847C1E"/>
    <w:rsid w:val="00847DC5"/>
    <w:rsid w:val="00857A38"/>
    <w:rsid w:val="00860032"/>
    <w:rsid w:val="0086031C"/>
    <w:rsid w:val="00865D2D"/>
    <w:rsid w:val="008724F2"/>
    <w:rsid w:val="00874CB4"/>
    <w:rsid w:val="008804C3"/>
    <w:rsid w:val="00881B74"/>
    <w:rsid w:val="00881E0D"/>
    <w:rsid w:val="00884A66"/>
    <w:rsid w:val="008901FD"/>
    <w:rsid w:val="008932F5"/>
    <w:rsid w:val="00894C5A"/>
    <w:rsid w:val="0089505C"/>
    <w:rsid w:val="008975F8"/>
    <w:rsid w:val="008A4D05"/>
    <w:rsid w:val="008A6183"/>
    <w:rsid w:val="008B41D2"/>
    <w:rsid w:val="008B4CA4"/>
    <w:rsid w:val="008B5CE3"/>
    <w:rsid w:val="008C2223"/>
    <w:rsid w:val="008C2877"/>
    <w:rsid w:val="008C61CF"/>
    <w:rsid w:val="008C6207"/>
    <w:rsid w:val="008C7A47"/>
    <w:rsid w:val="008D056B"/>
    <w:rsid w:val="008D30C4"/>
    <w:rsid w:val="008E2004"/>
    <w:rsid w:val="008E23F9"/>
    <w:rsid w:val="008E5067"/>
    <w:rsid w:val="008F03FE"/>
    <w:rsid w:val="00900621"/>
    <w:rsid w:val="009020BA"/>
    <w:rsid w:val="00902C26"/>
    <w:rsid w:val="00905263"/>
    <w:rsid w:val="00906B8D"/>
    <w:rsid w:val="009117A5"/>
    <w:rsid w:val="00913328"/>
    <w:rsid w:val="00914363"/>
    <w:rsid w:val="00914488"/>
    <w:rsid w:val="009146E6"/>
    <w:rsid w:val="00915A25"/>
    <w:rsid w:val="00916BF9"/>
    <w:rsid w:val="00926961"/>
    <w:rsid w:val="00927346"/>
    <w:rsid w:val="00927566"/>
    <w:rsid w:val="00930023"/>
    <w:rsid w:val="0093198D"/>
    <w:rsid w:val="009340B7"/>
    <w:rsid w:val="00937B78"/>
    <w:rsid w:val="009421A6"/>
    <w:rsid w:val="009429B8"/>
    <w:rsid w:val="00943114"/>
    <w:rsid w:val="00945903"/>
    <w:rsid w:val="0095441F"/>
    <w:rsid w:val="00956C9B"/>
    <w:rsid w:val="00957846"/>
    <w:rsid w:val="00957F87"/>
    <w:rsid w:val="0096193D"/>
    <w:rsid w:val="00962A5E"/>
    <w:rsid w:val="00962B4A"/>
    <w:rsid w:val="00964122"/>
    <w:rsid w:val="0097282B"/>
    <w:rsid w:val="00984087"/>
    <w:rsid w:val="00995DD1"/>
    <w:rsid w:val="00996A45"/>
    <w:rsid w:val="00996A61"/>
    <w:rsid w:val="009A0819"/>
    <w:rsid w:val="009A5D84"/>
    <w:rsid w:val="009A653F"/>
    <w:rsid w:val="009B5406"/>
    <w:rsid w:val="009B674F"/>
    <w:rsid w:val="009C106A"/>
    <w:rsid w:val="009C30BB"/>
    <w:rsid w:val="009C5823"/>
    <w:rsid w:val="009C7218"/>
    <w:rsid w:val="009C7B9E"/>
    <w:rsid w:val="009D0AC2"/>
    <w:rsid w:val="009D3E26"/>
    <w:rsid w:val="009D429F"/>
    <w:rsid w:val="009D5B72"/>
    <w:rsid w:val="009D6F18"/>
    <w:rsid w:val="009F3CB5"/>
    <w:rsid w:val="009F3DEB"/>
    <w:rsid w:val="009F60F5"/>
    <w:rsid w:val="009F76BA"/>
    <w:rsid w:val="00A02394"/>
    <w:rsid w:val="00A041A8"/>
    <w:rsid w:val="00A042F1"/>
    <w:rsid w:val="00A049EE"/>
    <w:rsid w:val="00A05399"/>
    <w:rsid w:val="00A13B74"/>
    <w:rsid w:val="00A15774"/>
    <w:rsid w:val="00A16338"/>
    <w:rsid w:val="00A17D0A"/>
    <w:rsid w:val="00A20227"/>
    <w:rsid w:val="00A22C79"/>
    <w:rsid w:val="00A23946"/>
    <w:rsid w:val="00A4080B"/>
    <w:rsid w:val="00A425AD"/>
    <w:rsid w:val="00A439CD"/>
    <w:rsid w:val="00A44663"/>
    <w:rsid w:val="00A44A09"/>
    <w:rsid w:val="00A47999"/>
    <w:rsid w:val="00A50BE2"/>
    <w:rsid w:val="00A532E9"/>
    <w:rsid w:val="00A534C5"/>
    <w:rsid w:val="00A56E3A"/>
    <w:rsid w:val="00A609DC"/>
    <w:rsid w:val="00A6382C"/>
    <w:rsid w:val="00A6422E"/>
    <w:rsid w:val="00A675DB"/>
    <w:rsid w:val="00A73C19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315A"/>
    <w:rsid w:val="00AB67BB"/>
    <w:rsid w:val="00AB7B7E"/>
    <w:rsid w:val="00AD04F1"/>
    <w:rsid w:val="00AD1D60"/>
    <w:rsid w:val="00AD1F90"/>
    <w:rsid w:val="00AD4A29"/>
    <w:rsid w:val="00AD6D64"/>
    <w:rsid w:val="00AE043F"/>
    <w:rsid w:val="00AE0C62"/>
    <w:rsid w:val="00AE5203"/>
    <w:rsid w:val="00AE7D2D"/>
    <w:rsid w:val="00AF3EC9"/>
    <w:rsid w:val="00AF3ED1"/>
    <w:rsid w:val="00B02221"/>
    <w:rsid w:val="00B02BBD"/>
    <w:rsid w:val="00B11A8E"/>
    <w:rsid w:val="00B11E3A"/>
    <w:rsid w:val="00B1284A"/>
    <w:rsid w:val="00B12DA2"/>
    <w:rsid w:val="00B13738"/>
    <w:rsid w:val="00B1751C"/>
    <w:rsid w:val="00B17F50"/>
    <w:rsid w:val="00B23313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1036"/>
    <w:rsid w:val="00B82CB8"/>
    <w:rsid w:val="00B8303D"/>
    <w:rsid w:val="00B8370D"/>
    <w:rsid w:val="00B877B9"/>
    <w:rsid w:val="00B922F4"/>
    <w:rsid w:val="00B966EF"/>
    <w:rsid w:val="00BA1630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4620"/>
    <w:rsid w:val="00C069BD"/>
    <w:rsid w:val="00C11677"/>
    <w:rsid w:val="00C12024"/>
    <w:rsid w:val="00C14618"/>
    <w:rsid w:val="00C14CB4"/>
    <w:rsid w:val="00C210C0"/>
    <w:rsid w:val="00C22432"/>
    <w:rsid w:val="00C254C9"/>
    <w:rsid w:val="00C27D53"/>
    <w:rsid w:val="00C31E14"/>
    <w:rsid w:val="00C37DD1"/>
    <w:rsid w:val="00C41E52"/>
    <w:rsid w:val="00C43076"/>
    <w:rsid w:val="00C437F7"/>
    <w:rsid w:val="00C4560F"/>
    <w:rsid w:val="00C476CB"/>
    <w:rsid w:val="00C50D2D"/>
    <w:rsid w:val="00C51D9D"/>
    <w:rsid w:val="00C53071"/>
    <w:rsid w:val="00C541F6"/>
    <w:rsid w:val="00C54299"/>
    <w:rsid w:val="00C56B1F"/>
    <w:rsid w:val="00C63EFD"/>
    <w:rsid w:val="00C704B3"/>
    <w:rsid w:val="00C7474C"/>
    <w:rsid w:val="00C74DE4"/>
    <w:rsid w:val="00C76361"/>
    <w:rsid w:val="00C77ABD"/>
    <w:rsid w:val="00C81F90"/>
    <w:rsid w:val="00C835A6"/>
    <w:rsid w:val="00C86A9C"/>
    <w:rsid w:val="00C92EA1"/>
    <w:rsid w:val="00C946FC"/>
    <w:rsid w:val="00C9671D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07D0F"/>
    <w:rsid w:val="00D11BD2"/>
    <w:rsid w:val="00D155FB"/>
    <w:rsid w:val="00D15EDC"/>
    <w:rsid w:val="00D16F25"/>
    <w:rsid w:val="00D17B98"/>
    <w:rsid w:val="00D20ABB"/>
    <w:rsid w:val="00D22987"/>
    <w:rsid w:val="00D25448"/>
    <w:rsid w:val="00D27253"/>
    <w:rsid w:val="00D30306"/>
    <w:rsid w:val="00D3059E"/>
    <w:rsid w:val="00D3234E"/>
    <w:rsid w:val="00D37D6B"/>
    <w:rsid w:val="00D42968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97082"/>
    <w:rsid w:val="00DA1ACE"/>
    <w:rsid w:val="00DA288B"/>
    <w:rsid w:val="00DA61DE"/>
    <w:rsid w:val="00DC18B4"/>
    <w:rsid w:val="00DC20F6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F3E15"/>
    <w:rsid w:val="00DF57FB"/>
    <w:rsid w:val="00E006E8"/>
    <w:rsid w:val="00E00CD8"/>
    <w:rsid w:val="00E055D5"/>
    <w:rsid w:val="00E15867"/>
    <w:rsid w:val="00E16999"/>
    <w:rsid w:val="00E2656D"/>
    <w:rsid w:val="00E2692F"/>
    <w:rsid w:val="00E303D0"/>
    <w:rsid w:val="00E31B80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01BE"/>
    <w:rsid w:val="00E653D8"/>
    <w:rsid w:val="00E66253"/>
    <w:rsid w:val="00E71F96"/>
    <w:rsid w:val="00E72378"/>
    <w:rsid w:val="00E73724"/>
    <w:rsid w:val="00E818F8"/>
    <w:rsid w:val="00E8596A"/>
    <w:rsid w:val="00E8675A"/>
    <w:rsid w:val="00E9114D"/>
    <w:rsid w:val="00E940EC"/>
    <w:rsid w:val="00E9497B"/>
    <w:rsid w:val="00EA27FB"/>
    <w:rsid w:val="00EB32D7"/>
    <w:rsid w:val="00EB3EC9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E7BD7"/>
    <w:rsid w:val="00EF1EBE"/>
    <w:rsid w:val="00EF42E3"/>
    <w:rsid w:val="00EF64C2"/>
    <w:rsid w:val="00F0060E"/>
    <w:rsid w:val="00F00F50"/>
    <w:rsid w:val="00F03DEF"/>
    <w:rsid w:val="00F04920"/>
    <w:rsid w:val="00F105CD"/>
    <w:rsid w:val="00F10C32"/>
    <w:rsid w:val="00F12532"/>
    <w:rsid w:val="00F224F1"/>
    <w:rsid w:val="00F25A68"/>
    <w:rsid w:val="00F31838"/>
    <w:rsid w:val="00F351BA"/>
    <w:rsid w:val="00F40F7E"/>
    <w:rsid w:val="00F42A70"/>
    <w:rsid w:val="00F42F4D"/>
    <w:rsid w:val="00F44056"/>
    <w:rsid w:val="00F543CA"/>
    <w:rsid w:val="00F57048"/>
    <w:rsid w:val="00F600D9"/>
    <w:rsid w:val="00F60688"/>
    <w:rsid w:val="00F63B1D"/>
    <w:rsid w:val="00F64732"/>
    <w:rsid w:val="00F66794"/>
    <w:rsid w:val="00F66ABB"/>
    <w:rsid w:val="00F71449"/>
    <w:rsid w:val="00F750F9"/>
    <w:rsid w:val="00F77E14"/>
    <w:rsid w:val="00F841AB"/>
    <w:rsid w:val="00F84883"/>
    <w:rsid w:val="00F86AE5"/>
    <w:rsid w:val="00F87A09"/>
    <w:rsid w:val="00F903BE"/>
    <w:rsid w:val="00F91104"/>
    <w:rsid w:val="00F92216"/>
    <w:rsid w:val="00FA04E8"/>
    <w:rsid w:val="00FA35C0"/>
    <w:rsid w:val="00FB6862"/>
    <w:rsid w:val="00FC0214"/>
    <w:rsid w:val="00FC1018"/>
    <w:rsid w:val="00FC49E3"/>
    <w:rsid w:val="00FC70C4"/>
    <w:rsid w:val="00FD43B5"/>
    <w:rsid w:val="00FE0555"/>
    <w:rsid w:val="00FE5A1A"/>
    <w:rsid w:val="00FE5B01"/>
    <w:rsid w:val="00FE61CA"/>
    <w:rsid w:val="00FE711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1A7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link w:val="ab"/>
    <w:uiPriority w:val="99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комментарий"/>
    <w:rsid w:val="00C11677"/>
    <w:rPr>
      <w:b/>
      <w:bCs/>
      <w:i/>
      <w:iCs/>
      <w:sz w:val="28"/>
      <w:szCs w:val="28"/>
    </w:rPr>
  </w:style>
  <w:style w:type="table" w:styleId="ad">
    <w:name w:val="Table Grid"/>
    <w:basedOn w:val="a1"/>
    <w:rsid w:val="00D8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e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f">
    <w:name w:val="header"/>
    <w:basedOn w:val="a"/>
    <w:link w:val="af0"/>
    <w:rsid w:val="00AA3A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4">
    <w:name w:val="Document Map"/>
    <w:basedOn w:val="a"/>
    <w:link w:val="af5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8E23F9"/>
    <w:rPr>
      <w:rFonts w:ascii="Tahoma" w:hAnsi="Tahoma"/>
      <w:snapToGrid w:val="0"/>
      <w:shd w:val="clear" w:color="auto" w:fill="000080"/>
    </w:rPr>
  </w:style>
  <w:style w:type="paragraph" w:customStyle="1" w:styleId="af6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  <w:style w:type="character" w:customStyle="1" w:styleId="ab">
    <w:name w:val="Текст выноски Знак"/>
    <w:basedOn w:val="a0"/>
    <w:link w:val="aa"/>
    <w:uiPriority w:val="99"/>
    <w:rsid w:val="001A7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tp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F40A-AC4C-4C2B-B376-C72F1AD0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370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495</cp:revision>
  <cp:lastPrinted>2014-03-12T09:25:00Z</cp:lastPrinted>
  <dcterms:created xsi:type="dcterms:W3CDTF">2011-03-29T11:00:00Z</dcterms:created>
  <dcterms:modified xsi:type="dcterms:W3CDTF">2014-08-05T01:57:00Z</dcterms:modified>
</cp:coreProperties>
</file>