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463244" w:rsidRDefault="002F4A1C" w:rsidP="00E74847">
      <w:pPr>
        <w:pStyle w:val="11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 w:after="120"/>
        <w:jc w:val="center"/>
        <w:rPr>
          <w:rFonts w:ascii="Times New Roman" w:hAnsi="Times New Roman"/>
          <w:sz w:val="24"/>
          <w:szCs w:val="24"/>
        </w:rPr>
      </w:pPr>
      <w:r w:rsidRPr="00463244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463244">
        <w:rPr>
          <w:rFonts w:ascii="Times New Roman" w:hAnsi="Times New Roman"/>
          <w:sz w:val="24"/>
          <w:szCs w:val="24"/>
        </w:rPr>
        <w:t xml:space="preserve">Закупочной </w:t>
      </w:r>
      <w:r w:rsidRPr="00463244">
        <w:rPr>
          <w:rFonts w:ascii="Times New Roman" w:hAnsi="Times New Roman"/>
          <w:sz w:val="24"/>
          <w:szCs w:val="24"/>
        </w:rPr>
        <w:t>комисс</w:t>
      </w:r>
      <w:proofErr w:type="gramStart"/>
      <w:r w:rsidRPr="00463244">
        <w:rPr>
          <w:rFonts w:ascii="Times New Roman" w:hAnsi="Times New Roman"/>
          <w:sz w:val="24"/>
          <w:szCs w:val="24"/>
        </w:rPr>
        <w:t>ии</w:t>
      </w:r>
      <w:r w:rsidR="00FA696B" w:rsidRPr="00463244">
        <w:rPr>
          <w:rFonts w:ascii="Times New Roman" w:hAnsi="Times New Roman"/>
          <w:sz w:val="24"/>
          <w:szCs w:val="24"/>
        </w:rPr>
        <w:t xml:space="preserve"> АО</w:t>
      </w:r>
      <w:proofErr w:type="gramEnd"/>
      <w:r w:rsidR="00FA696B" w:rsidRPr="00463244">
        <w:rPr>
          <w:rFonts w:ascii="Times New Roman" w:hAnsi="Times New Roman"/>
          <w:sz w:val="24"/>
          <w:szCs w:val="24"/>
        </w:rPr>
        <w:t xml:space="preserve"> «Алтайэнергосбыт»</w:t>
      </w:r>
      <w:r w:rsidRPr="00463244">
        <w:rPr>
          <w:rFonts w:ascii="Times New Roman" w:hAnsi="Times New Roman"/>
          <w:sz w:val="24"/>
          <w:szCs w:val="24"/>
        </w:rPr>
        <w:t xml:space="preserve"> по оценке заявок и выбору Победителя </w:t>
      </w:r>
      <w:r w:rsidR="00495DFA" w:rsidRPr="00463244">
        <w:rPr>
          <w:rFonts w:ascii="Times New Roman" w:hAnsi="Times New Roman"/>
          <w:sz w:val="24"/>
          <w:szCs w:val="24"/>
        </w:rPr>
        <w:t>открытого</w:t>
      </w:r>
      <w:r w:rsidR="00B70252" w:rsidRPr="00463244">
        <w:rPr>
          <w:rFonts w:ascii="Times New Roman" w:hAnsi="Times New Roman"/>
          <w:sz w:val="24"/>
          <w:szCs w:val="24"/>
        </w:rPr>
        <w:t xml:space="preserve"> запроса цен</w:t>
      </w: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7C3E5E" w:rsidRPr="00463244" w:rsidTr="001E12FE">
        <w:tc>
          <w:tcPr>
            <w:tcW w:w="4911" w:type="dxa"/>
          </w:tcPr>
          <w:p w:rsidR="007C3E5E" w:rsidRPr="00463244" w:rsidRDefault="007C3E5E" w:rsidP="00584BE2">
            <w:pPr>
              <w:tabs>
                <w:tab w:val="left" w:pos="7905"/>
                <w:tab w:val="right" w:pos="9355"/>
              </w:tabs>
              <w:rPr>
                <w:b/>
              </w:rPr>
            </w:pPr>
            <w:r w:rsidRPr="00463244">
              <w:rPr>
                <w:b/>
              </w:rPr>
              <w:t>№</w:t>
            </w:r>
            <w:r w:rsidRPr="00463244">
              <w:rPr>
                <w:b/>
                <w:color w:val="000000"/>
              </w:rPr>
              <w:t>880.1</w:t>
            </w:r>
            <w:r w:rsidRPr="00463244">
              <w:rPr>
                <w:b/>
                <w:color w:val="000000"/>
                <w:lang w:val="en-US"/>
              </w:rPr>
              <w:t>5</w:t>
            </w:r>
            <w:r w:rsidRPr="00463244">
              <w:rPr>
                <w:b/>
                <w:color w:val="000000"/>
              </w:rPr>
              <w:t>.00</w:t>
            </w:r>
            <w:r w:rsidRPr="00463244">
              <w:rPr>
                <w:b/>
                <w:color w:val="000000"/>
                <w:lang w:val="en-US"/>
              </w:rPr>
              <w:t>213</w:t>
            </w:r>
            <w:r w:rsidRPr="00463244">
              <w:rPr>
                <w:b/>
              </w:rPr>
              <w:t>/ОЗЦ-ПВ</w:t>
            </w:r>
            <w:r w:rsidR="00464765" w:rsidRPr="00463244">
              <w:rPr>
                <w:b/>
              </w:rPr>
              <w:t>П</w:t>
            </w:r>
          </w:p>
        </w:tc>
        <w:tc>
          <w:tcPr>
            <w:tcW w:w="5518" w:type="dxa"/>
          </w:tcPr>
          <w:p w:rsidR="007C3E5E" w:rsidRPr="00463244" w:rsidRDefault="00F65ACC" w:rsidP="00F65ACC">
            <w:pPr>
              <w:snapToGrid w:val="0"/>
              <w:jc w:val="right"/>
              <w:rPr>
                <w:b/>
              </w:rPr>
            </w:pPr>
            <w:r>
              <w:rPr>
                <w:b/>
                <w:lang w:val="en-US"/>
              </w:rPr>
              <w:t>20</w:t>
            </w:r>
            <w:r w:rsidR="007C3E5E" w:rsidRPr="00463244">
              <w:rPr>
                <w:b/>
              </w:rPr>
              <w:t>.</w:t>
            </w:r>
            <w:r w:rsidR="007C3E5E" w:rsidRPr="00463244">
              <w:rPr>
                <w:b/>
                <w:lang w:val="en-US"/>
              </w:rPr>
              <w:t>1</w:t>
            </w:r>
            <w:r w:rsidR="007C3E5E" w:rsidRPr="00463244">
              <w:rPr>
                <w:b/>
              </w:rPr>
              <w:t>0.2015г.</w:t>
            </w:r>
          </w:p>
        </w:tc>
      </w:tr>
    </w:tbl>
    <w:p w:rsidR="007C3E5E" w:rsidRPr="00463244" w:rsidRDefault="007C3E5E" w:rsidP="00584BE2">
      <w:pPr>
        <w:snapToGrid w:val="0"/>
        <w:rPr>
          <w:b/>
        </w:rPr>
      </w:pPr>
      <w:r w:rsidRPr="00463244">
        <w:rPr>
          <w:b/>
        </w:rPr>
        <w:t>г. Барнаул</w:t>
      </w:r>
    </w:p>
    <w:p w:rsidR="007C3E5E" w:rsidRPr="00463244" w:rsidRDefault="007C3E5E" w:rsidP="00584BE2">
      <w:pPr>
        <w:keepNext/>
        <w:snapToGrid w:val="0"/>
        <w:jc w:val="both"/>
        <w:outlineLvl w:val="1"/>
        <w:rPr>
          <w:b/>
        </w:rPr>
      </w:pPr>
      <w:r w:rsidRPr="00463244">
        <w:rPr>
          <w:b/>
        </w:rPr>
        <w:t>ПРЕДМЕТ ЗАКУПКИ:</w:t>
      </w:r>
    </w:p>
    <w:p w:rsidR="007C3E5E" w:rsidRPr="00463244" w:rsidRDefault="007C3E5E" w:rsidP="00584BE2">
      <w:pPr>
        <w:jc w:val="both"/>
        <w:rPr>
          <w:b/>
        </w:rPr>
      </w:pPr>
      <w:r w:rsidRPr="00463244">
        <w:rPr>
          <w:b/>
        </w:rPr>
        <w:t>Открытый запрос цен в электронной форме на право заключения договора на поставку товара: Лот 1: «Кабельная продукция» для нужд АО «Алтайэнергосбыт».</w:t>
      </w:r>
    </w:p>
    <w:p w:rsidR="007C3E5E" w:rsidRPr="00463244" w:rsidRDefault="007C3E5E" w:rsidP="00584BE2">
      <w:pPr>
        <w:snapToGrid w:val="0"/>
        <w:ind w:firstLine="567"/>
        <w:jc w:val="both"/>
      </w:pPr>
      <w:r w:rsidRPr="00463244">
        <w:t>Место поставки товаров: г. Барнаул</w:t>
      </w:r>
      <w:r w:rsidRPr="00463244">
        <w:rPr>
          <w:color w:val="000000"/>
        </w:rPr>
        <w:t>.</w:t>
      </w:r>
    </w:p>
    <w:p w:rsidR="007C3E5E" w:rsidRPr="00463244" w:rsidRDefault="007C3E5E" w:rsidP="00584BE2">
      <w:pPr>
        <w:snapToGrid w:val="0"/>
        <w:ind w:firstLine="567"/>
        <w:jc w:val="both"/>
      </w:pPr>
      <w:r w:rsidRPr="00463244">
        <w:t>Срок поставки товаров: 15 календарных дней с момента подписания договора.</w:t>
      </w:r>
    </w:p>
    <w:p w:rsidR="007C3E5E" w:rsidRPr="00463244" w:rsidRDefault="007C3E5E" w:rsidP="00584BE2">
      <w:pPr>
        <w:snapToGrid w:val="0"/>
        <w:ind w:firstLine="567"/>
        <w:jc w:val="both"/>
      </w:pPr>
      <w:r w:rsidRPr="00463244">
        <w:t>Сведения о начальной (предельной) цене договора: 573 199,50 руб. без НДС.</w:t>
      </w:r>
    </w:p>
    <w:p w:rsidR="007C3E5E" w:rsidRPr="00463244" w:rsidRDefault="007C3E5E" w:rsidP="00584BE2">
      <w:pPr>
        <w:snapToGrid w:val="0"/>
        <w:ind w:firstLine="567"/>
        <w:jc w:val="both"/>
      </w:pPr>
      <w:r w:rsidRPr="00463244">
        <w:t>Извещение и документация о проведении настоящей процедуры были размещены «28» сентября 2015 года на сайте Единой электронной торговой площадки (ОАО «ЕЭТП»), по адресу в сети «Интернет»: http://etp.roseltorg.ru.</w:t>
      </w:r>
    </w:p>
    <w:p w:rsidR="002F4A1C" w:rsidRPr="00463244" w:rsidRDefault="002F4A1C" w:rsidP="00634A26">
      <w:pPr>
        <w:keepNext/>
        <w:spacing w:before="120"/>
        <w:ind w:firstLine="539"/>
        <w:jc w:val="both"/>
        <w:outlineLvl w:val="1"/>
        <w:rPr>
          <w:b/>
          <w:caps/>
        </w:rPr>
      </w:pPr>
      <w:r w:rsidRPr="00463244">
        <w:rPr>
          <w:b/>
          <w:caps/>
        </w:rPr>
        <w:t xml:space="preserve">ВОПРОСЫ ЗАСЕДАНИЯ </w:t>
      </w:r>
      <w:r w:rsidR="008C42E4" w:rsidRPr="00463244">
        <w:rPr>
          <w:b/>
          <w:caps/>
        </w:rPr>
        <w:t xml:space="preserve">Закупочной </w:t>
      </w:r>
      <w:r w:rsidRPr="00463244">
        <w:rPr>
          <w:b/>
          <w:caps/>
        </w:rPr>
        <w:t>КОМИССИИ:</w:t>
      </w:r>
    </w:p>
    <w:p w:rsidR="002F4A1C" w:rsidRPr="00463244" w:rsidRDefault="002F4A1C" w:rsidP="00463244">
      <w:pPr>
        <w:widowControl w:val="0"/>
        <w:numPr>
          <w:ilvl w:val="0"/>
          <w:numId w:val="7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</w:rPr>
      </w:pPr>
      <w:r w:rsidRPr="00463244">
        <w:rPr>
          <w:b/>
          <w:i/>
        </w:rPr>
        <w:t xml:space="preserve">Об одобрении отчета </w:t>
      </w:r>
      <w:r w:rsidR="00C864DE" w:rsidRPr="00463244">
        <w:rPr>
          <w:b/>
          <w:i/>
        </w:rPr>
        <w:t>по</w:t>
      </w:r>
      <w:r w:rsidRPr="00463244">
        <w:rPr>
          <w:b/>
          <w:i/>
        </w:rPr>
        <w:t xml:space="preserve"> оценке поступивших предложений</w:t>
      </w:r>
    </w:p>
    <w:p w:rsidR="0083653F" w:rsidRPr="00463244" w:rsidRDefault="002F4A1C" w:rsidP="00463244">
      <w:pPr>
        <w:ind w:firstLine="567"/>
        <w:jc w:val="both"/>
      </w:pPr>
      <w:r w:rsidRPr="00463244">
        <w:t xml:space="preserve">Члены </w:t>
      </w:r>
      <w:r w:rsidR="008C42E4" w:rsidRPr="00463244">
        <w:t xml:space="preserve">Закупочной </w:t>
      </w:r>
      <w:r w:rsidRPr="00463244">
        <w:t xml:space="preserve">комиссии и специалисты Организатора закупки изучили поступившие предложения. </w:t>
      </w:r>
    </w:p>
    <w:p w:rsidR="00F2742A" w:rsidRPr="00463244" w:rsidRDefault="008C42E4" w:rsidP="000B7F55">
      <w:pPr>
        <w:ind w:firstLine="567"/>
        <w:jc w:val="both"/>
      </w:pPr>
      <w:r w:rsidRPr="00463244">
        <w:t xml:space="preserve">Закупочной </w:t>
      </w:r>
      <w:r w:rsidR="002F4A1C" w:rsidRPr="00463244">
        <w:t xml:space="preserve">комиссии предлагается одобрить Отчет </w:t>
      </w:r>
      <w:r w:rsidR="005B269F" w:rsidRPr="00463244">
        <w:t>по</w:t>
      </w:r>
      <w:r w:rsidR="002F4A1C" w:rsidRPr="00463244">
        <w:t xml:space="preserve"> оценке предложений.</w:t>
      </w:r>
    </w:p>
    <w:p w:rsidR="00F2742A" w:rsidRPr="00463244" w:rsidRDefault="00F2742A" w:rsidP="00463244">
      <w:pPr>
        <w:pStyle w:val="af0"/>
        <w:numPr>
          <w:ilvl w:val="0"/>
          <w:numId w:val="7"/>
        </w:numPr>
        <w:tabs>
          <w:tab w:val="clear" w:pos="1134"/>
          <w:tab w:val="num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63244">
        <w:rPr>
          <w:rFonts w:ascii="Times New Roman" w:hAnsi="Times New Roman"/>
          <w:b/>
          <w:i/>
          <w:sz w:val="24"/>
          <w:szCs w:val="24"/>
        </w:rPr>
        <w:t>Об отклонении предложений от дальнейшего участия в открытом запросе цен</w:t>
      </w:r>
    </w:p>
    <w:p w:rsidR="00DA1BDB" w:rsidRPr="00DA1BDB" w:rsidRDefault="00DA1BDB" w:rsidP="00DA1BDB">
      <w:pPr>
        <w:tabs>
          <w:tab w:val="left" w:pos="851"/>
        </w:tabs>
        <w:ind w:firstLine="567"/>
        <w:jc w:val="both"/>
      </w:pPr>
      <w:r w:rsidRPr="00DA1BDB">
        <w:t xml:space="preserve">Предлагается отклонить заявку участника: </w:t>
      </w:r>
    </w:p>
    <w:p w:rsidR="00F2742A" w:rsidRPr="00DA1BDB" w:rsidRDefault="00F2742A" w:rsidP="00DA1BDB">
      <w:pPr>
        <w:pStyle w:val="af0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1BDB">
        <w:rPr>
          <w:rFonts w:ascii="Times New Roman" w:hAnsi="Times New Roman"/>
          <w:sz w:val="24"/>
          <w:szCs w:val="24"/>
        </w:rPr>
        <w:t>ООО «</w:t>
      </w:r>
      <w:proofErr w:type="spellStart"/>
      <w:r w:rsidRPr="00DA1BDB">
        <w:rPr>
          <w:rFonts w:ascii="Times New Roman" w:hAnsi="Times New Roman"/>
          <w:sz w:val="24"/>
          <w:szCs w:val="24"/>
        </w:rPr>
        <w:t>ЭлектроТехническиеМатериалы</w:t>
      </w:r>
      <w:proofErr w:type="spellEnd"/>
      <w:r w:rsidRPr="00DA1BDB">
        <w:rPr>
          <w:rFonts w:ascii="Times New Roman" w:hAnsi="Times New Roman"/>
          <w:sz w:val="24"/>
          <w:szCs w:val="24"/>
        </w:rPr>
        <w:t>», 195197, г. Санкт-Петербург, ул. Минеральная, 13 литер</w:t>
      </w:r>
      <w:proofErr w:type="gramStart"/>
      <w:r w:rsidRPr="00DA1BDB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DA1BDB">
        <w:rPr>
          <w:rFonts w:ascii="Times New Roman" w:hAnsi="Times New Roman"/>
          <w:sz w:val="24"/>
          <w:szCs w:val="24"/>
        </w:rPr>
        <w:t xml:space="preserve"> (ИНН 7804391100</w:t>
      </w:r>
      <w:r w:rsidR="00DA1BDB">
        <w:rPr>
          <w:rFonts w:ascii="Times New Roman" w:hAnsi="Times New Roman"/>
          <w:sz w:val="24"/>
          <w:szCs w:val="24"/>
        </w:rPr>
        <w:t>,</w:t>
      </w:r>
      <w:r w:rsidRPr="00DA1BDB">
        <w:rPr>
          <w:rFonts w:ascii="Times New Roman" w:hAnsi="Times New Roman"/>
          <w:sz w:val="24"/>
          <w:szCs w:val="24"/>
        </w:rPr>
        <w:t xml:space="preserve"> КПП</w:t>
      </w:r>
      <w:r w:rsidR="00DA1BDB">
        <w:rPr>
          <w:rFonts w:ascii="Times New Roman" w:hAnsi="Times New Roman"/>
          <w:sz w:val="24"/>
          <w:szCs w:val="24"/>
        </w:rPr>
        <w:t xml:space="preserve"> </w:t>
      </w:r>
      <w:r w:rsidRPr="00DA1BDB">
        <w:rPr>
          <w:rFonts w:ascii="Times New Roman" w:hAnsi="Times New Roman"/>
          <w:sz w:val="24"/>
          <w:szCs w:val="24"/>
        </w:rPr>
        <w:t>780401001</w:t>
      </w:r>
      <w:r w:rsidR="00DA1BDB">
        <w:rPr>
          <w:rFonts w:ascii="Times New Roman" w:hAnsi="Times New Roman"/>
          <w:sz w:val="24"/>
          <w:szCs w:val="24"/>
        </w:rPr>
        <w:t>,</w:t>
      </w:r>
      <w:r w:rsidRPr="00DA1BDB">
        <w:rPr>
          <w:rFonts w:ascii="Times New Roman" w:hAnsi="Times New Roman"/>
          <w:sz w:val="24"/>
          <w:szCs w:val="24"/>
        </w:rPr>
        <w:t xml:space="preserve"> ОГРН 1089847206900) </w:t>
      </w:r>
      <w:r w:rsidR="00DA1BDB" w:rsidRPr="00DA1BDB">
        <w:rPr>
          <w:rFonts w:ascii="Times New Roman" w:hAnsi="Times New Roman"/>
          <w:sz w:val="24"/>
          <w:szCs w:val="24"/>
        </w:rPr>
        <w:t xml:space="preserve">от дальнейшего участия в открытом запросе цен в связи с тем, что </w:t>
      </w:r>
      <w:r w:rsidR="00DA1BDB" w:rsidRPr="00DA1BDB">
        <w:rPr>
          <w:rFonts w:ascii="Times New Roman" w:hAnsi="Times New Roman"/>
          <w:bCs/>
          <w:iCs/>
          <w:sz w:val="24"/>
          <w:szCs w:val="24"/>
        </w:rPr>
        <w:t xml:space="preserve">предложение участника не соответствует требованиям п. 1 «Общие требования» </w:t>
      </w:r>
      <w:r w:rsidR="00DA1BDB" w:rsidRPr="00DA1BDB">
        <w:rPr>
          <w:rFonts w:ascii="Times New Roman" w:hAnsi="Times New Roman"/>
          <w:sz w:val="24"/>
          <w:szCs w:val="24"/>
        </w:rPr>
        <w:t>Технического задания</w:t>
      </w:r>
      <w:r w:rsidR="00DA1BDB" w:rsidRPr="00DA1BDB">
        <w:rPr>
          <w:rFonts w:ascii="Times New Roman" w:hAnsi="Times New Roman"/>
          <w:b/>
          <w:sz w:val="24"/>
          <w:szCs w:val="24"/>
        </w:rPr>
        <w:t xml:space="preserve"> </w:t>
      </w:r>
      <w:r w:rsidR="00DA1BDB" w:rsidRPr="00DA1BDB">
        <w:rPr>
          <w:rFonts w:ascii="Times New Roman" w:hAnsi="Times New Roman"/>
          <w:sz w:val="24"/>
          <w:szCs w:val="24"/>
        </w:rPr>
        <w:t>(</w:t>
      </w:r>
      <w:r w:rsidR="00DA1BDB" w:rsidRPr="00DA1BDB">
        <w:rPr>
          <w:rFonts w:ascii="Times New Roman" w:hAnsi="Times New Roman"/>
          <w:bCs/>
          <w:iCs/>
          <w:sz w:val="24"/>
          <w:szCs w:val="24"/>
        </w:rPr>
        <w:t>Раздел 3 Закупочной документации) – с</w:t>
      </w:r>
      <w:r w:rsidR="00DA1BDB" w:rsidRPr="00DA1BDB">
        <w:rPr>
          <w:rFonts w:ascii="Times New Roman" w:hAnsi="Times New Roman"/>
          <w:sz w:val="24"/>
          <w:szCs w:val="24"/>
        </w:rPr>
        <w:t>рок поставки продукции: 35 календарных дней</w:t>
      </w:r>
      <w:r w:rsidR="00DA1BDB" w:rsidRPr="00DA1BDB">
        <w:rPr>
          <w:rFonts w:ascii="Times New Roman" w:hAnsi="Times New Roman"/>
          <w:bCs/>
          <w:iCs/>
          <w:sz w:val="24"/>
          <w:szCs w:val="24"/>
        </w:rPr>
        <w:t>.</w:t>
      </w:r>
    </w:p>
    <w:p w:rsidR="002F4A1C" w:rsidRPr="00463244" w:rsidRDefault="002F4A1C" w:rsidP="00463244">
      <w:pPr>
        <w:widowControl w:val="0"/>
        <w:numPr>
          <w:ilvl w:val="0"/>
          <w:numId w:val="7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</w:rPr>
      </w:pPr>
      <w:r w:rsidRPr="00463244">
        <w:rPr>
          <w:b/>
          <w:i/>
        </w:rPr>
        <w:t xml:space="preserve">О признании предложений </w:t>
      </w:r>
      <w:proofErr w:type="gramStart"/>
      <w:r w:rsidRPr="00463244">
        <w:rPr>
          <w:b/>
          <w:i/>
        </w:rPr>
        <w:t>соответствующими</w:t>
      </w:r>
      <w:proofErr w:type="gramEnd"/>
      <w:r w:rsidRPr="00463244">
        <w:rPr>
          <w:b/>
          <w:i/>
        </w:rPr>
        <w:t xml:space="preserve"> условиям </w:t>
      </w:r>
      <w:r w:rsidR="00F5235C" w:rsidRPr="00463244">
        <w:rPr>
          <w:b/>
          <w:i/>
        </w:rPr>
        <w:t>отк</w:t>
      </w:r>
      <w:r w:rsidR="009211EE" w:rsidRPr="00463244">
        <w:rPr>
          <w:b/>
          <w:i/>
        </w:rPr>
        <w:t xml:space="preserve">рытого </w:t>
      </w:r>
      <w:r w:rsidR="009533EE" w:rsidRPr="00463244">
        <w:rPr>
          <w:b/>
          <w:i/>
        </w:rPr>
        <w:t xml:space="preserve">запроса </w:t>
      </w:r>
      <w:r w:rsidR="00693082" w:rsidRPr="00463244">
        <w:rPr>
          <w:b/>
          <w:i/>
        </w:rPr>
        <w:t>цен</w:t>
      </w:r>
    </w:p>
    <w:p w:rsidR="002F4A1C" w:rsidRPr="00463244" w:rsidRDefault="002F4A1C" w:rsidP="00463244">
      <w:pPr>
        <w:ind w:firstLine="567"/>
        <w:jc w:val="both"/>
      </w:pPr>
      <w:r w:rsidRPr="00463244">
        <w:t xml:space="preserve">Предложения, поступившие от </w:t>
      </w:r>
      <w:r w:rsidR="000E4B61" w:rsidRPr="00463244">
        <w:t>у</w:t>
      </w:r>
      <w:r w:rsidR="00EB1927" w:rsidRPr="00463244">
        <w:t>частников</w:t>
      </w:r>
      <w:r w:rsidRPr="00463244">
        <w:t>:</w:t>
      </w:r>
    </w:p>
    <w:p w:rsidR="00333C47" w:rsidRPr="00463244" w:rsidRDefault="00372EE8" w:rsidP="007A64CD">
      <w:pPr>
        <w:numPr>
          <w:ilvl w:val="0"/>
          <w:numId w:val="31"/>
        </w:numPr>
        <w:ind w:left="0" w:firstLine="567"/>
        <w:jc w:val="both"/>
      </w:pPr>
      <w:r w:rsidRPr="00463244">
        <w:t xml:space="preserve"> </w:t>
      </w:r>
      <w:r w:rsidR="007C3E5E" w:rsidRPr="00463244">
        <w:t>ООО «</w:t>
      </w:r>
      <w:proofErr w:type="spellStart"/>
      <w:r w:rsidR="007C3E5E" w:rsidRPr="00463244">
        <w:t>Электросила</w:t>
      </w:r>
      <w:proofErr w:type="spellEnd"/>
      <w:r w:rsidR="007C3E5E" w:rsidRPr="00463244">
        <w:t xml:space="preserve"> Алтай», 656064, г. Барнаул, ул. </w:t>
      </w:r>
      <w:proofErr w:type="spellStart"/>
      <w:r w:rsidR="007C3E5E" w:rsidRPr="00463244">
        <w:t>Заринская</w:t>
      </w:r>
      <w:proofErr w:type="spellEnd"/>
      <w:r w:rsidR="007C3E5E" w:rsidRPr="00463244">
        <w:t>, 4 (ИНН 2221211765</w:t>
      </w:r>
      <w:r w:rsidR="000B7F55">
        <w:t>,</w:t>
      </w:r>
      <w:r w:rsidR="007C3E5E" w:rsidRPr="00463244">
        <w:t xml:space="preserve"> КПП 222101001</w:t>
      </w:r>
      <w:r w:rsidR="000B7F55">
        <w:t>,</w:t>
      </w:r>
      <w:r w:rsidR="007C3E5E" w:rsidRPr="00463244">
        <w:t xml:space="preserve">  ОГРН 1142225005450)</w:t>
      </w:r>
      <w:r w:rsidR="00333C47" w:rsidRPr="00463244">
        <w:t>;</w:t>
      </w:r>
    </w:p>
    <w:p w:rsidR="00A062CB" w:rsidRPr="00463244" w:rsidRDefault="00372EE8" w:rsidP="007A64CD">
      <w:pPr>
        <w:numPr>
          <w:ilvl w:val="0"/>
          <w:numId w:val="31"/>
        </w:numPr>
        <w:ind w:left="0" w:firstLine="567"/>
        <w:jc w:val="both"/>
      </w:pPr>
      <w:r w:rsidRPr="00463244">
        <w:t xml:space="preserve"> </w:t>
      </w:r>
      <w:r w:rsidR="007C3E5E" w:rsidRPr="00463244">
        <w:t>ООО «СНАБСИБЭЛЕКТРО», 127015, г. Москва, ул. Вятская, д. 64, строение 1 (ИНН 7714790036</w:t>
      </w:r>
      <w:r w:rsidR="000B7F55">
        <w:t>,</w:t>
      </w:r>
      <w:r w:rsidR="007C3E5E" w:rsidRPr="00463244">
        <w:t xml:space="preserve"> КПП 771401001</w:t>
      </w:r>
      <w:r w:rsidR="000B7F55">
        <w:t>,</w:t>
      </w:r>
      <w:r w:rsidR="007C3E5E" w:rsidRPr="00463244">
        <w:t xml:space="preserve"> ОГРН 1097746586651)</w:t>
      </w:r>
      <w:r w:rsidR="007A64CD">
        <w:t>,</w:t>
      </w:r>
    </w:p>
    <w:p w:rsidR="00A062CB" w:rsidRPr="00463244" w:rsidRDefault="00A062CB" w:rsidP="007A64CD">
      <w:pPr>
        <w:ind w:firstLine="567"/>
        <w:jc w:val="both"/>
        <w:rPr>
          <w:b/>
        </w:rPr>
      </w:pPr>
      <w:r w:rsidRPr="00463244">
        <w:t xml:space="preserve">предлагается признать удовлетворяющими основным условиям </w:t>
      </w:r>
      <w:r w:rsidR="00F5235C" w:rsidRPr="00463244">
        <w:t>от</w:t>
      </w:r>
      <w:r w:rsidRPr="00463244">
        <w:t>крытого запроса цен. Закупочной комиссии предлагается принять данные предложения к дальнейшему рассмотрению.</w:t>
      </w:r>
    </w:p>
    <w:p w:rsidR="00262ED3" w:rsidRPr="00463244" w:rsidRDefault="00262ED3" w:rsidP="00463244">
      <w:pPr>
        <w:numPr>
          <w:ilvl w:val="0"/>
          <w:numId w:val="7"/>
        </w:numPr>
        <w:tabs>
          <w:tab w:val="clear" w:pos="1134"/>
          <w:tab w:val="num" w:pos="851"/>
        </w:tabs>
        <w:jc w:val="both"/>
        <w:rPr>
          <w:b/>
          <w:i/>
        </w:rPr>
      </w:pPr>
      <w:r w:rsidRPr="00463244">
        <w:rPr>
          <w:b/>
          <w:i/>
        </w:rPr>
        <w:t xml:space="preserve">О </w:t>
      </w:r>
      <w:proofErr w:type="spellStart"/>
      <w:r w:rsidRPr="00463244">
        <w:rPr>
          <w:b/>
          <w:i/>
        </w:rPr>
        <w:t>ранжировке</w:t>
      </w:r>
      <w:proofErr w:type="spellEnd"/>
      <w:r w:rsidRPr="00463244">
        <w:rPr>
          <w:b/>
          <w:i/>
        </w:rPr>
        <w:t xml:space="preserve"> Предложений поступивших в ходе проведен</w:t>
      </w:r>
      <w:r w:rsidR="0081194A" w:rsidRPr="00463244">
        <w:rPr>
          <w:b/>
          <w:i/>
        </w:rPr>
        <w:t xml:space="preserve">ия процедуры </w:t>
      </w:r>
      <w:r w:rsidR="00F5235C" w:rsidRPr="00463244">
        <w:rPr>
          <w:b/>
          <w:i/>
        </w:rPr>
        <w:t>от</w:t>
      </w:r>
      <w:r w:rsidR="00AC413E" w:rsidRPr="00463244">
        <w:rPr>
          <w:b/>
          <w:i/>
        </w:rPr>
        <w:t>крытого</w:t>
      </w:r>
      <w:r w:rsidR="000C045C" w:rsidRPr="00463244">
        <w:rPr>
          <w:b/>
          <w:i/>
        </w:rPr>
        <w:t xml:space="preserve"> запроса </w:t>
      </w:r>
      <w:r w:rsidR="00693082" w:rsidRPr="00463244">
        <w:rPr>
          <w:b/>
          <w:i/>
        </w:rPr>
        <w:t>цен</w:t>
      </w:r>
    </w:p>
    <w:p w:rsidR="0081194A" w:rsidRPr="00463244" w:rsidRDefault="0081194A" w:rsidP="00463244">
      <w:pPr>
        <w:ind w:firstLine="567"/>
        <w:jc w:val="both"/>
      </w:pPr>
      <w:r w:rsidRPr="00463244">
        <w:t>В соответствии с критериями и условиями проведен</w:t>
      </w:r>
      <w:r w:rsidR="00DA7B37" w:rsidRPr="00463244">
        <w:t xml:space="preserve">ия процедуры </w:t>
      </w:r>
      <w:r w:rsidR="00F5235C" w:rsidRPr="00463244">
        <w:t>от</w:t>
      </w:r>
      <w:r w:rsidR="00AC413E" w:rsidRPr="00463244">
        <w:t>крытого</w:t>
      </w:r>
      <w:r w:rsidR="00DA7B37" w:rsidRPr="00463244">
        <w:t xml:space="preserve"> </w:t>
      </w:r>
      <w:r w:rsidR="000C045C" w:rsidRPr="00463244">
        <w:t xml:space="preserve">запроса </w:t>
      </w:r>
      <w:r w:rsidR="00693082" w:rsidRPr="00463244">
        <w:t>цен</w:t>
      </w:r>
      <w:r w:rsidR="000C045C" w:rsidRPr="00463244">
        <w:t>,</w:t>
      </w:r>
      <w:r w:rsidRPr="00463244">
        <w:t xml:space="preserve"> </w:t>
      </w:r>
      <w:r w:rsidR="00792225" w:rsidRPr="00463244">
        <w:t>н</w:t>
      </w:r>
      <w:r w:rsidRPr="00463244">
        <w:t>а основании</w:t>
      </w:r>
      <w:r w:rsidR="00A73752" w:rsidRPr="00463244">
        <w:t xml:space="preserve"> отчета </w:t>
      </w:r>
      <w:r w:rsidRPr="00463244">
        <w:t>экспертно</w:t>
      </w:r>
      <w:r w:rsidR="00A73752" w:rsidRPr="00463244">
        <w:t>й</w:t>
      </w:r>
      <w:r w:rsidR="009F6066" w:rsidRPr="00463244">
        <w:t xml:space="preserve"> </w:t>
      </w:r>
      <w:r w:rsidR="00A73752" w:rsidRPr="00463244">
        <w:t>группы по рассмотрению, оценке и сопоставлению</w:t>
      </w:r>
      <w:r w:rsidRPr="00463244">
        <w:t xml:space="preserve"> поступивших предложений</w:t>
      </w:r>
      <w:r w:rsidR="00422D53" w:rsidRPr="00463244">
        <w:t>,</w:t>
      </w:r>
      <w:r w:rsidR="00DA7B37" w:rsidRPr="00463244">
        <w:t xml:space="preserve"> </w:t>
      </w:r>
      <w:r w:rsidR="00893FDB" w:rsidRPr="00463244">
        <w:t>предлагается</w:t>
      </w:r>
      <w:r w:rsidR="00332DA7" w:rsidRPr="00463244">
        <w:t xml:space="preserve"> </w:t>
      </w:r>
      <w:r w:rsidRPr="00463244">
        <w:t>ранжировать Предложения следующим образом:</w:t>
      </w:r>
    </w:p>
    <w:p w:rsidR="0054499C" w:rsidRPr="00463244" w:rsidRDefault="0001337E" w:rsidP="007A64CD">
      <w:pPr>
        <w:tabs>
          <w:tab w:val="left" w:pos="709"/>
        </w:tabs>
        <w:ind w:firstLine="567"/>
        <w:jc w:val="both"/>
        <w:rPr>
          <w:b/>
        </w:rPr>
      </w:pPr>
      <w:r w:rsidRPr="00463244">
        <w:rPr>
          <w:b/>
        </w:rPr>
        <w:t xml:space="preserve">первое место: </w:t>
      </w:r>
      <w:r w:rsidR="0054499C" w:rsidRPr="00463244">
        <w:t>ООО «</w:t>
      </w:r>
      <w:proofErr w:type="spellStart"/>
      <w:r w:rsidR="0054499C" w:rsidRPr="00463244">
        <w:t>Электросила</w:t>
      </w:r>
      <w:proofErr w:type="spellEnd"/>
      <w:r w:rsidR="0054499C" w:rsidRPr="00463244">
        <w:t xml:space="preserve"> Алтай», 656064, г. Барнаул, ул. </w:t>
      </w:r>
      <w:proofErr w:type="spellStart"/>
      <w:r w:rsidR="0054499C" w:rsidRPr="00463244">
        <w:t>Заринская</w:t>
      </w:r>
      <w:proofErr w:type="spellEnd"/>
      <w:r w:rsidR="0054499C" w:rsidRPr="00463244">
        <w:t>, 4 (ИНН 2221211765</w:t>
      </w:r>
      <w:r w:rsidR="000B7F55">
        <w:t>,</w:t>
      </w:r>
      <w:r w:rsidR="0054499C" w:rsidRPr="00463244">
        <w:t xml:space="preserve"> КПП</w:t>
      </w:r>
      <w:r w:rsidR="00F469A6" w:rsidRPr="00463244">
        <w:t xml:space="preserve"> 222101001</w:t>
      </w:r>
      <w:r w:rsidR="000B7F55">
        <w:t>,</w:t>
      </w:r>
      <w:r w:rsidR="00F469A6" w:rsidRPr="00463244">
        <w:t xml:space="preserve"> ОГРН 1142225005450) </w:t>
      </w:r>
      <w:r w:rsidR="00BF1A2B" w:rsidRPr="00463244">
        <w:t xml:space="preserve">предложение </w:t>
      </w:r>
      <w:r w:rsidR="00A77D9C" w:rsidRPr="00463244">
        <w:t xml:space="preserve">на поставку </w:t>
      </w:r>
      <w:r w:rsidR="0054499C" w:rsidRPr="00463244">
        <w:t xml:space="preserve">кабельной продукции </w:t>
      </w:r>
      <w:r w:rsidR="00BF1A2B" w:rsidRPr="00463244">
        <w:t xml:space="preserve">общей стоимостью </w:t>
      </w:r>
      <w:r w:rsidR="0054499C" w:rsidRPr="00463244">
        <w:rPr>
          <w:bCs/>
        </w:rPr>
        <w:t>552 972,00 руб. без НДС</w:t>
      </w:r>
      <w:r w:rsidR="00BF1A2B" w:rsidRPr="00463244">
        <w:t xml:space="preserve">. </w:t>
      </w:r>
      <w:r w:rsidR="0054499C" w:rsidRPr="00463244">
        <w:rPr>
          <w:bCs/>
        </w:rPr>
        <w:t>Срок поставки: 15 календарных дней. В стоимость входят транспортные рас</w:t>
      </w:r>
      <w:r w:rsidR="00B56487" w:rsidRPr="00463244">
        <w:rPr>
          <w:bCs/>
        </w:rPr>
        <w:t xml:space="preserve">ходы до грузополучателя. </w:t>
      </w:r>
      <w:r w:rsidR="0054499C" w:rsidRPr="00463244">
        <w:rPr>
          <w:bCs/>
        </w:rPr>
        <w:t>Условия оплаты: отсрочка 30 календарных дней</w:t>
      </w:r>
      <w:r w:rsidR="00B56487" w:rsidRPr="00463244">
        <w:rPr>
          <w:bCs/>
        </w:rPr>
        <w:t>.</w:t>
      </w:r>
      <w:r w:rsidR="0054499C" w:rsidRPr="00463244">
        <w:rPr>
          <w:b/>
        </w:rPr>
        <w:t xml:space="preserve"> </w:t>
      </w:r>
    </w:p>
    <w:p w:rsidR="00C03C2F" w:rsidRPr="007A64CD" w:rsidRDefault="0001337E" w:rsidP="007A64CD">
      <w:pPr>
        <w:tabs>
          <w:tab w:val="left" w:pos="709"/>
        </w:tabs>
        <w:ind w:firstLine="567"/>
        <w:jc w:val="both"/>
        <w:rPr>
          <w:b/>
          <w:i/>
        </w:rPr>
      </w:pPr>
      <w:r w:rsidRPr="007A64CD">
        <w:rPr>
          <w:b/>
        </w:rPr>
        <w:t xml:space="preserve">второе место: </w:t>
      </w:r>
      <w:r w:rsidR="0054499C" w:rsidRPr="007A64CD">
        <w:t>ООО «СНАБСИБЭЛЕКТРО», 127015, г. Москва, ул. Вятская, д. 64, строение 1 (ИНН 7714790036</w:t>
      </w:r>
      <w:r w:rsidR="000B7F55">
        <w:t>,</w:t>
      </w:r>
      <w:r w:rsidR="0054499C" w:rsidRPr="007A64CD">
        <w:t xml:space="preserve"> КПП 771401001</w:t>
      </w:r>
      <w:r w:rsidR="000B7F55">
        <w:t>,</w:t>
      </w:r>
      <w:r w:rsidR="0054499C" w:rsidRPr="007A64CD">
        <w:t xml:space="preserve"> ОГРН 1097746586651)</w:t>
      </w:r>
      <w:r w:rsidR="007D75B9" w:rsidRPr="007A64CD">
        <w:rPr>
          <w:caps/>
        </w:rPr>
        <w:t xml:space="preserve"> </w:t>
      </w:r>
      <w:r w:rsidR="007D75B9" w:rsidRPr="007A64CD">
        <w:t xml:space="preserve">предложение на поставку </w:t>
      </w:r>
      <w:r w:rsidR="0054499C" w:rsidRPr="007A64CD">
        <w:t>кабельной продукции 562 600,00 руб. без НДС</w:t>
      </w:r>
      <w:r w:rsidR="007D75B9" w:rsidRPr="007A64CD">
        <w:t xml:space="preserve">. </w:t>
      </w:r>
      <w:r w:rsidR="00C03C2F" w:rsidRPr="007A64CD">
        <w:rPr>
          <w:bCs/>
        </w:rPr>
        <w:t>Срок поставки: 15 календарных дней</w:t>
      </w:r>
      <w:r w:rsidR="00B56487" w:rsidRPr="007A64CD">
        <w:rPr>
          <w:bCs/>
        </w:rPr>
        <w:t xml:space="preserve"> с момента подписания договора. </w:t>
      </w:r>
      <w:r w:rsidR="00C03C2F" w:rsidRPr="007A64CD">
        <w:rPr>
          <w:bCs/>
        </w:rPr>
        <w:t>Условия оплаты: отсрочка платежа 30 календарных дней</w:t>
      </w:r>
      <w:r w:rsidR="00B56487" w:rsidRPr="007A64CD">
        <w:rPr>
          <w:bCs/>
        </w:rPr>
        <w:t>.</w:t>
      </w:r>
      <w:r w:rsidR="00C03C2F" w:rsidRPr="007A64CD">
        <w:rPr>
          <w:b/>
        </w:rPr>
        <w:t xml:space="preserve"> </w:t>
      </w:r>
    </w:p>
    <w:p w:rsidR="005F684F" w:rsidRPr="00463244" w:rsidRDefault="0064052D" w:rsidP="007A64CD">
      <w:pPr>
        <w:pStyle w:val="af0"/>
        <w:numPr>
          <w:ilvl w:val="0"/>
          <w:numId w:val="7"/>
        </w:numPr>
        <w:tabs>
          <w:tab w:val="clear" w:pos="1134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6324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5F684F" w:rsidRPr="00463244">
        <w:rPr>
          <w:rFonts w:ascii="Times New Roman" w:hAnsi="Times New Roman"/>
          <w:b/>
          <w:bCs/>
          <w:i/>
          <w:iCs/>
          <w:sz w:val="24"/>
          <w:szCs w:val="24"/>
        </w:rPr>
        <w:t xml:space="preserve">Об определении Победителя процедуры </w:t>
      </w:r>
      <w:r w:rsidR="00A8594A" w:rsidRPr="00463244">
        <w:rPr>
          <w:rFonts w:ascii="Times New Roman" w:hAnsi="Times New Roman"/>
          <w:b/>
          <w:bCs/>
          <w:i/>
          <w:iCs/>
          <w:sz w:val="24"/>
          <w:szCs w:val="24"/>
        </w:rPr>
        <w:t>от</w:t>
      </w:r>
      <w:r w:rsidR="006A42F6" w:rsidRPr="00463244">
        <w:rPr>
          <w:rFonts w:ascii="Times New Roman" w:hAnsi="Times New Roman"/>
          <w:b/>
          <w:bCs/>
          <w:i/>
          <w:iCs/>
          <w:sz w:val="24"/>
          <w:szCs w:val="24"/>
        </w:rPr>
        <w:t>крытого з</w:t>
      </w:r>
      <w:r w:rsidR="00F654BF" w:rsidRPr="00463244">
        <w:rPr>
          <w:rFonts w:ascii="Times New Roman" w:hAnsi="Times New Roman"/>
          <w:b/>
          <w:bCs/>
          <w:i/>
          <w:iCs/>
          <w:sz w:val="24"/>
          <w:szCs w:val="24"/>
        </w:rPr>
        <w:t xml:space="preserve">апроса </w:t>
      </w:r>
      <w:r w:rsidR="00363E03" w:rsidRPr="00463244">
        <w:rPr>
          <w:rFonts w:ascii="Times New Roman" w:hAnsi="Times New Roman"/>
          <w:b/>
          <w:bCs/>
          <w:i/>
          <w:iCs/>
          <w:sz w:val="24"/>
          <w:szCs w:val="24"/>
        </w:rPr>
        <w:t>цен</w:t>
      </w:r>
    </w:p>
    <w:p w:rsidR="009F2C5B" w:rsidRPr="00463244" w:rsidRDefault="009F2C5B" w:rsidP="007A64CD">
      <w:pPr>
        <w:ind w:firstLine="567"/>
        <w:jc w:val="both"/>
      </w:pPr>
      <w:r w:rsidRPr="00463244">
        <w:t xml:space="preserve">На основании вышеприведенной </w:t>
      </w:r>
      <w:proofErr w:type="spellStart"/>
      <w:r w:rsidRPr="00463244">
        <w:t>ранжировки</w:t>
      </w:r>
      <w:proofErr w:type="spellEnd"/>
      <w:r w:rsidRPr="00463244">
        <w:t xml:space="preserve"> предлагается признать победителем </w:t>
      </w:r>
      <w:r w:rsidR="00A8594A" w:rsidRPr="00463244">
        <w:t>от</w:t>
      </w:r>
      <w:r w:rsidR="006A42F6" w:rsidRPr="00463244">
        <w:t>крытого</w:t>
      </w:r>
      <w:r w:rsidRPr="00463244">
        <w:t xml:space="preserve"> </w:t>
      </w:r>
      <w:r w:rsidR="00F654BF" w:rsidRPr="00463244">
        <w:rPr>
          <w:bCs/>
          <w:iCs/>
        </w:rPr>
        <w:t xml:space="preserve">запроса </w:t>
      </w:r>
      <w:r w:rsidR="00127BF7" w:rsidRPr="00463244">
        <w:rPr>
          <w:bCs/>
          <w:iCs/>
        </w:rPr>
        <w:t>цен</w:t>
      </w:r>
      <w:r w:rsidRPr="00463244">
        <w:t xml:space="preserve"> </w:t>
      </w:r>
      <w:r w:rsidR="000E4B61" w:rsidRPr="00463244">
        <w:t>у</w:t>
      </w:r>
      <w:r w:rsidRPr="00463244">
        <w:t>частника, занявшего первое место, а именно:</w:t>
      </w:r>
    </w:p>
    <w:p w:rsidR="00C03C2F" w:rsidRPr="00463244" w:rsidRDefault="00924760" w:rsidP="007A64CD">
      <w:pPr>
        <w:ind w:firstLine="567"/>
        <w:jc w:val="both"/>
        <w:rPr>
          <w:b/>
        </w:rPr>
      </w:pPr>
      <w:r w:rsidRPr="00463244">
        <w:rPr>
          <w:b/>
        </w:rPr>
        <w:t xml:space="preserve">первое место: </w:t>
      </w:r>
      <w:r w:rsidRPr="00463244">
        <w:t>ООО «</w:t>
      </w:r>
      <w:proofErr w:type="spellStart"/>
      <w:r w:rsidRPr="00463244">
        <w:t>Электросила</w:t>
      </w:r>
      <w:proofErr w:type="spellEnd"/>
      <w:r w:rsidRPr="00463244">
        <w:t xml:space="preserve"> Алтай», 656064, г. Барнаул, ул. </w:t>
      </w:r>
      <w:proofErr w:type="spellStart"/>
      <w:r w:rsidRPr="00463244">
        <w:t>Заринская</w:t>
      </w:r>
      <w:proofErr w:type="spellEnd"/>
      <w:r w:rsidRPr="00463244">
        <w:t>, 4 (ИНН 2221211765</w:t>
      </w:r>
      <w:r>
        <w:t>,</w:t>
      </w:r>
      <w:r w:rsidRPr="00463244">
        <w:t xml:space="preserve"> КПП 222101001</w:t>
      </w:r>
      <w:r>
        <w:t>,</w:t>
      </w:r>
      <w:r w:rsidRPr="00463244">
        <w:t xml:space="preserve"> ОГРН 1142225005450) предложение на поставку кабельной продукции общей стоимостью </w:t>
      </w:r>
      <w:r w:rsidRPr="00463244">
        <w:rPr>
          <w:bCs/>
        </w:rPr>
        <w:t>552 972,00 руб. без НДС</w:t>
      </w:r>
      <w:r w:rsidRPr="00463244">
        <w:t xml:space="preserve">. </w:t>
      </w:r>
      <w:r w:rsidRPr="00463244">
        <w:rPr>
          <w:bCs/>
        </w:rPr>
        <w:t>Срок поставки: 15 календарных дней. В стоимость входят транспортные расходы до грузополучателя. Условия оплаты: отсрочка 30 календарных дней.</w:t>
      </w:r>
      <w:r w:rsidR="00C03C2F" w:rsidRPr="00463244">
        <w:t xml:space="preserve"> </w:t>
      </w:r>
    </w:p>
    <w:p w:rsidR="002F4A1C" w:rsidRPr="00E74847" w:rsidRDefault="002F4A1C" w:rsidP="002024EE">
      <w:pPr>
        <w:spacing w:before="120"/>
        <w:jc w:val="both"/>
        <w:rPr>
          <w:b/>
          <w:caps/>
        </w:rPr>
      </w:pPr>
      <w:r w:rsidRPr="00E74847">
        <w:rPr>
          <w:b/>
          <w:caps/>
        </w:rPr>
        <w:lastRenderedPageBreak/>
        <w:t>РЕШИЛИ:</w:t>
      </w:r>
    </w:p>
    <w:p w:rsidR="00D3237E" w:rsidRPr="00E74847" w:rsidRDefault="00634A26" w:rsidP="00634A26">
      <w:pPr>
        <w:pStyle w:val="af0"/>
        <w:numPr>
          <w:ilvl w:val="0"/>
          <w:numId w:val="13"/>
        </w:numPr>
        <w:tabs>
          <w:tab w:val="clear" w:pos="900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Одобрить Отчет экспертной группы по оценке Предложений</w:t>
      </w:r>
      <w:r w:rsidR="00D3237E" w:rsidRPr="00E74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74847" w:rsidRPr="00E74847" w:rsidRDefault="007E337B" w:rsidP="00634A26">
      <w:pPr>
        <w:pStyle w:val="af0"/>
        <w:numPr>
          <w:ilvl w:val="0"/>
          <w:numId w:val="13"/>
        </w:numPr>
        <w:tabs>
          <w:tab w:val="clear" w:pos="900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4847">
        <w:rPr>
          <w:rFonts w:ascii="Times New Roman" w:eastAsia="Times New Roman" w:hAnsi="Times New Roman"/>
          <w:sz w:val="24"/>
          <w:szCs w:val="24"/>
          <w:lang w:eastAsia="ru-RU"/>
        </w:rPr>
        <w:t xml:space="preserve">Отклонить </w:t>
      </w:r>
      <w:r w:rsidR="00E74847" w:rsidRPr="00E7484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74847">
        <w:rPr>
          <w:rFonts w:ascii="Times New Roman" w:eastAsia="Times New Roman" w:hAnsi="Times New Roman"/>
          <w:sz w:val="24"/>
          <w:szCs w:val="24"/>
          <w:lang w:eastAsia="ru-RU"/>
        </w:rPr>
        <w:t>редложение</w:t>
      </w:r>
      <w:r w:rsidR="00E74847" w:rsidRPr="00E7484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E74847">
        <w:rPr>
          <w:rFonts w:ascii="Times New Roman" w:eastAsia="Times New Roman" w:hAnsi="Times New Roman"/>
          <w:sz w:val="24"/>
          <w:szCs w:val="24"/>
          <w:lang w:eastAsia="ru-RU"/>
        </w:rPr>
        <w:t xml:space="preserve"> ООО «</w:t>
      </w:r>
      <w:proofErr w:type="spellStart"/>
      <w:r w:rsidRPr="00E74847">
        <w:rPr>
          <w:rFonts w:ascii="Times New Roman" w:eastAsia="Times New Roman" w:hAnsi="Times New Roman"/>
          <w:sz w:val="24"/>
          <w:szCs w:val="24"/>
          <w:lang w:eastAsia="ru-RU"/>
        </w:rPr>
        <w:t>ЭлектроТехническиеМатериалы</w:t>
      </w:r>
      <w:proofErr w:type="spellEnd"/>
      <w:r w:rsidRPr="00E7484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74847" w:rsidRPr="00E7484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E74847">
        <w:rPr>
          <w:rFonts w:ascii="Times New Roman" w:eastAsia="Times New Roman" w:hAnsi="Times New Roman"/>
          <w:sz w:val="24"/>
          <w:szCs w:val="24"/>
          <w:lang w:eastAsia="ru-RU"/>
        </w:rPr>
        <w:t>г. Санкт-Петербург</w:t>
      </w:r>
      <w:r w:rsidR="00E74847" w:rsidRPr="00E7484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E748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4847" w:rsidRPr="00E74847">
        <w:rPr>
          <w:rFonts w:ascii="Times New Roman" w:hAnsi="Times New Roman"/>
          <w:sz w:val="24"/>
          <w:szCs w:val="24"/>
        </w:rPr>
        <w:t xml:space="preserve">от дальнейшего участия в открытом запросе цен в связи с тем, что </w:t>
      </w:r>
      <w:r w:rsidR="00E74847" w:rsidRPr="00E74847">
        <w:rPr>
          <w:rFonts w:ascii="Times New Roman" w:hAnsi="Times New Roman"/>
          <w:bCs/>
          <w:iCs/>
          <w:sz w:val="24"/>
          <w:szCs w:val="24"/>
        </w:rPr>
        <w:t xml:space="preserve">предложение участника не соответствует требованиям п. 1 «Общие требования» </w:t>
      </w:r>
      <w:r w:rsidR="00E74847" w:rsidRPr="00E74847">
        <w:rPr>
          <w:rFonts w:ascii="Times New Roman" w:hAnsi="Times New Roman"/>
          <w:sz w:val="24"/>
          <w:szCs w:val="24"/>
        </w:rPr>
        <w:t>Технического задания</w:t>
      </w:r>
      <w:r w:rsidR="00E74847" w:rsidRPr="00E74847">
        <w:rPr>
          <w:rFonts w:ascii="Times New Roman" w:hAnsi="Times New Roman"/>
          <w:b/>
          <w:sz w:val="24"/>
          <w:szCs w:val="24"/>
        </w:rPr>
        <w:t xml:space="preserve"> </w:t>
      </w:r>
      <w:r w:rsidR="00E74847" w:rsidRPr="00E74847">
        <w:rPr>
          <w:rFonts w:ascii="Times New Roman" w:hAnsi="Times New Roman"/>
          <w:sz w:val="24"/>
          <w:szCs w:val="24"/>
        </w:rPr>
        <w:t>(</w:t>
      </w:r>
      <w:r w:rsidR="00E74847" w:rsidRPr="00E74847">
        <w:rPr>
          <w:rFonts w:ascii="Times New Roman" w:hAnsi="Times New Roman"/>
          <w:bCs/>
          <w:iCs/>
          <w:sz w:val="24"/>
          <w:szCs w:val="24"/>
        </w:rPr>
        <w:t>Раздел 3 Закупочной документации)</w:t>
      </w:r>
      <w:r w:rsidR="00E74847" w:rsidRPr="00E74847">
        <w:rPr>
          <w:rFonts w:ascii="Times New Roman" w:hAnsi="Times New Roman"/>
          <w:sz w:val="24"/>
          <w:szCs w:val="24"/>
        </w:rPr>
        <w:t>.</w:t>
      </w:r>
    </w:p>
    <w:p w:rsidR="002F4A1C" w:rsidRPr="00E74847" w:rsidRDefault="002F4A1C" w:rsidP="00634A26">
      <w:pPr>
        <w:pStyle w:val="af0"/>
        <w:numPr>
          <w:ilvl w:val="0"/>
          <w:numId w:val="13"/>
        </w:numPr>
        <w:tabs>
          <w:tab w:val="clear" w:pos="900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4847">
        <w:rPr>
          <w:rFonts w:ascii="Times New Roman" w:hAnsi="Times New Roman"/>
          <w:sz w:val="24"/>
          <w:szCs w:val="24"/>
        </w:rPr>
        <w:t>Признать Предложения</w:t>
      </w:r>
      <w:r w:rsidR="00892B66" w:rsidRPr="00E74847">
        <w:rPr>
          <w:rFonts w:ascii="Times New Roman" w:hAnsi="Times New Roman"/>
          <w:sz w:val="24"/>
          <w:szCs w:val="24"/>
        </w:rPr>
        <w:t>:</w:t>
      </w:r>
      <w:r w:rsidR="000C4078" w:rsidRPr="00E74847">
        <w:rPr>
          <w:rFonts w:ascii="Times New Roman" w:hAnsi="Times New Roman"/>
          <w:sz w:val="24"/>
          <w:szCs w:val="24"/>
        </w:rPr>
        <w:t xml:space="preserve"> </w:t>
      </w:r>
      <w:r w:rsidR="00E77B4E" w:rsidRPr="00E74847">
        <w:rPr>
          <w:rFonts w:ascii="Times New Roman" w:hAnsi="Times New Roman"/>
          <w:sz w:val="24"/>
          <w:szCs w:val="24"/>
        </w:rPr>
        <w:t>ООО «</w:t>
      </w:r>
      <w:proofErr w:type="spellStart"/>
      <w:r w:rsidR="00E77B4E" w:rsidRPr="00E74847">
        <w:rPr>
          <w:rFonts w:ascii="Times New Roman" w:hAnsi="Times New Roman"/>
          <w:sz w:val="24"/>
          <w:szCs w:val="24"/>
        </w:rPr>
        <w:t>Электросила</w:t>
      </w:r>
      <w:proofErr w:type="spellEnd"/>
      <w:r w:rsidR="00E77B4E" w:rsidRPr="00E74847">
        <w:rPr>
          <w:rFonts w:ascii="Times New Roman" w:hAnsi="Times New Roman"/>
          <w:sz w:val="24"/>
          <w:szCs w:val="24"/>
        </w:rPr>
        <w:t xml:space="preserve"> Алтай» </w:t>
      </w:r>
      <w:r w:rsidR="00C665C6" w:rsidRPr="00E74847">
        <w:rPr>
          <w:rFonts w:ascii="Times New Roman" w:hAnsi="Times New Roman"/>
          <w:sz w:val="24"/>
          <w:szCs w:val="24"/>
        </w:rPr>
        <w:t>(г. Барнаул)</w:t>
      </w:r>
      <w:r w:rsidR="000C7160" w:rsidRPr="00E74847">
        <w:rPr>
          <w:rFonts w:ascii="Times New Roman" w:hAnsi="Times New Roman"/>
          <w:sz w:val="24"/>
          <w:szCs w:val="24"/>
        </w:rPr>
        <w:t xml:space="preserve">, </w:t>
      </w:r>
      <w:r w:rsidR="00E77B4E" w:rsidRPr="00E74847">
        <w:rPr>
          <w:rFonts w:ascii="Times New Roman" w:hAnsi="Times New Roman"/>
          <w:sz w:val="24"/>
          <w:szCs w:val="24"/>
        </w:rPr>
        <w:t xml:space="preserve">ООО «СНАБСИБЭЛЕКТРО» </w:t>
      </w:r>
      <w:r w:rsidR="00C665C6" w:rsidRPr="00E74847">
        <w:rPr>
          <w:rFonts w:ascii="Times New Roman" w:hAnsi="Times New Roman"/>
          <w:sz w:val="24"/>
          <w:szCs w:val="24"/>
        </w:rPr>
        <w:t>(г. Москва)</w:t>
      </w:r>
      <w:r w:rsidR="00B0037E" w:rsidRPr="00E74847">
        <w:rPr>
          <w:rFonts w:ascii="Times New Roman" w:hAnsi="Times New Roman"/>
          <w:sz w:val="24"/>
          <w:szCs w:val="24"/>
        </w:rPr>
        <w:t>,</w:t>
      </w:r>
      <w:r w:rsidR="00E4432E" w:rsidRPr="00E74847">
        <w:rPr>
          <w:rFonts w:ascii="Times New Roman" w:hAnsi="Times New Roman"/>
          <w:sz w:val="24"/>
          <w:szCs w:val="24"/>
        </w:rPr>
        <w:t xml:space="preserve"> </w:t>
      </w:r>
      <w:r w:rsidRPr="00E74847">
        <w:rPr>
          <w:rFonts w:ascii="Times New Roman" w:hAnsi="Times New Roman"/>
          <w:sz w:val="24"/>
          <w:szCs w:val="24"/>
        </w:rPr>
        <w:t>соответствующими</w:t>
      </w:r>
      <w:r w:rsidR="00DC30B8" w:rsidRPr="00E74847">
        <w:rPr>
          <w:rFonts w:ascii="Times New Roman" w:hAnsi="Times New Roman"/>
          <w:sz w:val="24"/>
          <w:szCs w:val="24"/>
        </w:rPr>
        <w:t xml:space="preserve"> по существу</w:t>
      </w:r>
      <w:r w:rsidRPr="00E74847">
        <w:rPr>
          <w:rFonts w:ascii="Times New Roman" w:hAnsi="Times New Roman"/>
          <w:sz w:val="24"/>
          <w:szCs w:val="24"/>
        </w:rPr>
        <w:t xml:space="preserve"> условиям </w:t>
      </w:r>
      <w:r w:rsidR="00C665C6" w:rsidRPr="00E74847">
        <w:rPr>
          <w:rFonts w:ascii="Times New Roman" w:hAnsi="Times New Roman"/>
          <w:sz w:val="24"/>
          <w:szCs w:val="24"/>
        </w:rPr>
        <w:t>от</w:t>
      </w:r>
      <w:r w:rsidR="00625229" w:rsidRPr="00E74847">
        <w:rPr>
          <w:rFonts w:ascii="Times New Roman" w:hAnsi="Times New Roman"/>
          <w:sz w:val="24"/>
          <w:szCs w:val="24"/>
        </w:rPr>
        <w:t>крытого</w:t>
      </w:r>
      <w:r w:rsidR="000E4B61" w:rsidRPr="00E74847">
        <w:rPr>
          <w:rFonts w:ascii="Times New Roman" w:hAnsi="Times New Roman"/>
          <w:sz w:val="24"/>
          <w:szCs w:val="24"/>
        </w:rPr>
        <w:t xml:space="preserve"> </w:t>
      </w:r>
      <w:r w:rsidR="00892B66" w:rsidRPr="00E74847">
        <w:rPr>
          <w:rFonts w:ascii="Times New Roman" w:hAnsi="Times New Roman"/>
          <w:sz w:val="24"/>
          <w:szCs w:val="24"/>
        </w:rPr>
        <w:t xml:space="preserve">запроса </w:t>
      </w:r>
      <w:r w:rsidR="00862354" w:rsidRPr="00E74847">
        <w:rPr>
          <w:rFonts w:ascii="Times New Roman" w:hAnsi="Times New Roman"/>
          <w:sz w:val="24"/>
          <w:szCs w:val="24"/>
        </w:rPr>
        <w:t>цен</w:t>
      </w:r>
      <w:r w:rsidRPr="00E74847">
        <w:rPr>
          <w:rFonts w:ascii="Times New Roman" w:hAnsi="Times New Roman"/>
          <w:sz w:val="24"/>
          <w:szCs w:val="24"/>
        </w:rPr>
        <w:t>.</w:t>
      </w:r>
    </w:p>
    <w:p w:rsidR="002F4A1C" w:rsidRPr="00E74847" w:rsidRDefault="009F2C5B" w:rsidP="00634A26">
      <w:pPr>
        <w:widowControl w:val="0"/>
        <w:numPr>
          <w:ilvl w:val="0"/>
          <w:numId w:val="13"/>
        </w:numPr>
        <w:tabs>
          <w:tab w:val="clear" w:pos="900"/>
        </w:tabs>
        <w:ind w:left="567" w:hanging="567"/>
        <w:jc w:val="both"/>
      </w:pPr>
      <w:r w:rsidRPr="00E74847">
        <w:t xml:space="preserve">Утвердить ранжировку </w:t>
      </w:r>
      <w:r w:rsidR="00235C5A">
        <w:t>П</w:t>
      </w:r>
      <w:r w:rsidRPr="00E74847">
        <w:t>редложений.</w:t>
      </w:r>
    </w:p>
    <w:p w:rsidR="00D3237E" w:rsidRPr="00E74847" w:rsidRDefault="009F2C5B" w:rsidP="00634A26">
      <w:pPr>
        <w:widowControl w:val="0"/>
        <w:numPr>
          <w:ilvl w:val="0"/>
          <w:numId w:val="13"/>
        </w:numPr>
        <w:tabs>
          <w:tab w:val="clear" w:pos="900"/>
        </w:tabs>
        <w:ind w:left="567" w:hanging="567"/>
        <w:jc w:val="both"/>
        <w:rPr>
          <w:b/>
        </w:rPr>
      </w:pPr>
      <w:r w:rsidRPr="00E74847">
        <w:t xml:space="preserve">Признать Победителем </w:t>
      </w:r>
      <w:r w:rsidR="00C665C6" w:rsidRPr="00E74847">
        <w:t>от</w:t>
      </w:r>
      <w:r w:rsidR="00477181" w:rsidRPr="00E74847">
        <w:t>крытого</w:t>
      </w:r>
      <w:r w:rsidR="000E4B61" w:rsidRPr="00E74847">
        <w:t xml:space="preserve"> </w:t>
      </w:r>
      <w:r w:rsidR="00F654BF" w:rsidRPr="00E74847">
        <w:rPr>
          <w:bCs/>
          <w:iCs/>
        </w:rPr>
        <w:t xml:space="preserve">запроса </w:t>
      </w:r>
      <w:r w:rsidR="00155ECC" w:rsidRPr="00E74847">
        <w:rPr>
          <w:bCs/>
          <w:iCs/>
        </w:rPr>
        <w:t xml:space="preserve">цен </w:t>
      </w:r>
      <w:r w:rsidR="00070B96" w:rsidRPr="00E74847">
        <w:t>на поставку товаров</w:t>
      </w:r>
      <w:r w:rsidR="006722B4" w:rsidRPr="00E74847">
        <w:t xml:space="preserve"> </w:t>
      </w:r>
      <w:r w:rsidR="004407B9" w:rsidRPr="00E74847">
        <w:t>и заключить договор</w:t>
      </w:r>
      <w:r w:rsidR="00892B66" w:rsidRPr="00E74847">
        <w:t xml:space="preserve"> на следующих условиях </w:t>
      </w:r>
      <w:proofErr w:type="gramStart"/>
      <w:r w:rsidR="004407B9" w:rsidRPr="00E74847">
        <w:t>с</w:t>
      </w:r>
      <w:proofErr w:type="gramEnd"/>
      <w:r w:rsidR="00F336FF" w:rsidRPr="00E74847">
        <w:t>:</w:t>
      </w:r>
      <w:r w:rsidR="00FF236D" w:rsidRPr="00E74847">
        <w:t xml:space="preserve"> </w:t>
      </w:r>
    </w:p>
    <w:p w:rsidR="00E77B4E" w:rsidRPr="00E74847" w:rsidRDefault="00634A26" w:rsidP="00634A26">
      <w:pPr>
        <w:widowControl w:val="0"/>
        <w:ind w:left="567"/>
        <w:jc w:val="both"/>
        <w:rPr>
          <w:b/>
        </w:rPr>
      </w:pPr>
      <w:r w:rsidRPr="00E74847">
        <w:t>ООО «</w:t>
      </w:r>
      <w:proofErr w:type="spellStart"/>
      <w:r w:rsidRPr="00E74847">
        <w:t>Электросила</w:t>
      </w:r>
      <w:proofErr w:type="spellEnd"/>
      <w:r w:rsidRPr="00E74847">
        <w:t xml:space="preserve"> Алтай», 656064, г. Барнаул, ул. </w:t>
      </w:r>
      <w:proofErr w:type="spellStart"/>
      <w:r w:rsidRPr="00E74847">
        <w:t>Заринская</w:t>
      </w:r>
      <w:proofErr w:type="spellEnd"/>
      <w:r w:rsidRPr="00E74847">
        <w:t xml:space="preserve">, 4 (ИНН 2221211765, КПП 222101001, ОГРН 1142225005450) предложение на поставку кабельной продукции общей стоимостью </w:t>
      </w:r>
      <w:r w:rsidRPr="00E74847">
        <w:rPr>
          <w:bCs/>
        </w:rPr>
        <w:t>552 972,00 руб. без НДС</w:t>
      </w:r>
      <w:r w:rsidRPr="00E74847">
        <w:t xml:space="preserve">. </w:t>
      </w:r>
      <w:r w:rsidRPr="00E74847">
        <w:rPr>
          <w:bCs/>
        </w:rPr>
        <w:t>Срок поставки: 15 календарных дней. В стоимость входят транспортные расходы до грузополучателя. Условия оплаты: отсрочка 30 календарных дней.</w:t>
      </w:r>
    </w:p>
    <w:p w:rsidR="00FD5505" w:rsidRPr="00E74847" w:rsidRDefault="00FD5505" w:rsidP="00634A26">
      <w:pPr>
        <w:numPr>
          <w:ilvl w:val="0"/>
          <w:numId w:val="13"/>
        </w:numPr>
        <w:tabs>
          <w:tab w:val="clear" w:pos="900"/>
        </w:tabs>
        <w:ind w:left="567" w:hanging="567"/>
        <w:jc w:val="both"/>
      </w:pPr>
      <w:r w:rsidRPr="00E74847">
        <w:t>Победител</w:t>
      </w:r>
      <w:r w:rsidR="00E95DA4" w:rsidRPr="00E74847">
        <w:t>ю</w:t>
      </w:r>
      <w:r w:rsidRPr="00E74847">
        <w:t xml:space="preserve"> запроса цен </w:t>
      </w:r>
      <w:proofErr w:type="gramStart"/>
      <w:r w:rsidRPr="00E74847">
        <w:t>предоставить справку</w:t>
      </w:r>
      <w:proofErr w:type="gramEnd"/>
      <w:r w:rsidRPr="00E74847">
        <w:t xml:space="preserve"> о цепочке собственников в соответствии с Гарантийным письмом в течение 5 (пяти) рабочих дней.</w:t>
      </w:r>
    </w:p>
    <w:p w:rsidR="00001A48" w:rsidRPr="00E74847" w:rsidRDefault="00001A48" w:rsidP="00634A26">
      <w:pPr>
        <w:numPr>
          <w:ilvl w:val="0"/>
          <w:numId w:val="13"/>
        </w:numPr>
        <w:tabs>
          <w:tab w:val="clear" w:pos="900"/>
        </w:tabs>
        <w:ind w:left="567" w:hanging="567"/>
        <w:jc w:val="both"/>
      </w:pPr>
      <w:r w:rsidRPr="00E74847">
        <w:rPr>
          <w:snapToGrid w:val="0"/>
        </w:rPr>
        <w:t>Провести экспертную оценку справки о цепочке собственников, предоставленную Победител</w:t>
      </w:r>
      <w:r w:rsidR="00E95DA4" w:rsidRPr="00E74847">
        <w:rPr>
          <w:snapToGrid w:val="0"/>
        </w:rPr>
        <w:t>ем</w:t>
      </w:r>
      <w:r w:rsidRPr="00E74847">
        <w:rPr>
          <w:snapToGrid w:val="0"/>
        </w:rPr>
        <w:t xml:space="preserve"> запроса </w:t>
      </w:r>
      <w:r w:rsidR="00723B56" w:rsidRPr="00E74847">
        <w:rPr>
          <w:snapToGrid w:val="0"/>
        </w:rPr>
        <w:t>цен</w:t>
      </w:r>
      <w:r w:rsidRPr="00E74847">
        <w:rPr>
          <w:snapToGrid w:val="0"/>
        </w:rPr>
        <w:t xml:space="preserve"> в соответствии с Гарантийным письмом в составе заявки на участие в запросе </w:t>
      </w:r>
      <w:r w:rsidR="00723B56" w:rsidRPr="00E74847">
        <w:rPr>
          <w:snapToGrid w:val="0"/>
        </w:rPr>
        <w:t>цен</w:t>
      </w:r>
      <w:r w:rsidRPr="00E74847">
        <w:rPr>
          <w:snapToGrid w:val="0"/>
        </w:rPr>
        <w:t xml:space="preserve"> в течение 5 (пяти) рабочих дней.</w:t>
      </w:r>
    </w:p>
    <w:p w:rsidR="00634A26" w:rsidRPr="0037309E" w:rsidRDefault="00634A26" w:rsidP="00235C5A">
      <w:pPr>
        <w:spacing w:before="120"/>
        <w:jc w:val="both"/>
        <w:rPr>
          <w:b/>
          <w:caps/>
        </w:rPr>
      </w:pPr>
      <w:r w:rsidRPr="0037309E">
        <w:rPr>
          <w:b/>
        </w:rPr>
        <w:t>РЕЗУЛЬТАТЫ ГОЛОСОВАНИЯ:</w:t>
      </w:r>
    </w:p>
    <w:p w:rsidR="00634A26" w:rsidRPr="0037309E" w:rsidRDefault="00634A26" w:rsidP="00634A26">
      <w:pPr>
        <w:jc w:val="both"/>
      </w:pPr>
      <w:r w:rsidRPr="0037309E">
        <w:t>«За»</w:t>
      </w:r>
      <w:r w:rsidRPr="0037309E">
        <w:rPr>
          <w:u w:val="single"/>
        </w:rPr>
        <w:t xml:space="preserve"> </w:t>
      </w:r>
      <w:r w:rsidRPr="000F1553">
        <w:rPr>
          <w:u w:val="single"/>
        </w:rPr>
        <w:t>4</w:t>
      </w:r>
      <w:r>
        <w:rPr>
          <w:u w:val="single"/>
        </w:rPr>
        <w:t xml:space="preserve"> </w:t>
      </w:r>
      <w:r w:rsidRPr="0037309E">
        <w:rPr>
          <w:u w:val="single"/>
        </w:rPr>
        <w:t xml:space="preserve"> </w:t>
      </w:r>
      <w:r w:rsidRPr="0037309E">
        <w:t>член</w:t>
      </w:r>
      <w:r>
        <w:t>а</w:t>
      </w:r>
      <w:r w:rsidRPr="0037309E">
        <w:t xml:space="preserve"> закупочной комиссии.</w:t>
      </w:r>
    </w:p>
    <w:p w:rsidR="00634A26" w:rsidRPr="0037309E" w:rsidRDefault="00634A26" w:rsidP="00634A26">
      <w:pPr>
        <w:jc w:val="both"/>
      </w:pPr>
      <w:r w:rsidRPr="0037309E">
        <w:t>«Против»</w:t>
      </w:r>
      <w:r w:rsidRPr="0037309E">
        <w:rPr>
          <w:u w:val="single"/>
        </w:rPr>
        <w:t xml:space="preserve"> 0 </w:t>
      </w:r>
      <w:r w:rsidRPr="0037309E">
        <w:t>членов закупочной комиссии.</w:t>
      </w:r>
    </w:p>
    <w:p w:rsidR="00634A26" w:rsidRPr="0037309E" w:rsidRDefault="00634A26" w:rsidP="00634A26">
      <w:pPr>
        <w:jc w:val="both"/>
      </w:pPr>
      <w:r w:rsidRPr="0037309E">
        <w:t>«Воздержалось»</w:t>
      </w:r>
      <w:r w:rsidRPr="0037309E">
        <w:rPr>
          <w:u w:val="single"/>
        </w:rPr>
        <w:t xml:space="preserve"> 0 </w:t>
      </w:r>
      <w:r w:rsidRPr="0037309E">
        <w:t>членов закупочной комиссии.</w:t>
      </w:r>
    </w:p>
    <w:p w:rsidR="00634A26" w:rsidRPr="0037309E" w:rsidRDefault="00634A26" w:rsidP="00634A26">
      <w:pPr>
        <w:jc w:val="both"/>
        <w:rPr>
          <w:b/>
          <w:lang w:val="en-US"/>
        </w:rPr>
      </w:pPr>
      <w:bookmarkStart w:id="0" w:name="_GoBack"/>
      <w:bookmarkEnd w:id="0"/>
    </w:p>
    <w:sectPr w:rsidR="00634A26" w:rsidRPr="0037309E" w:rsidSect="00050733">
      <w:pgSz w:w="11906" w:h="16838"/>
      <w:pgMar w:top="567" w:right="567" w:bottom="568" w:left="1134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4F" w:rsidRDefault="007C2B4F" w:rsidP="009C6EC5">
      <w:r>
        <w:separator/>
      </w:r>
    </w:p>
  </w:endnote>
  <w:endnote w:type="continuationSeparator" w:id="0">
    <w:p w:rsidR="007C2B4F" w:rsidRDefault="007C2B4F" w:rsidP="009C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4F" w:rsidRDefault="007C2B4F" w:rsidP="009C6EC5">
      <w:r>
        <w:separator/>
      </w:r>
    </w:p>
  </w:footnote>
  <w:footnote w:type="continuationSeparator" w:id="0">
    <w:p w:rsidR="007C2B4F" w:rsidRDefault="007C2B4F" w:rsidP="009C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5A82CCF"/>
    <w:multiLevelType w:val="hybridMultilevel"/>
    <w:tmpl w:val="56EC03DE"/>
    <w:lvl w:ilvl="0" w:tplc="FFFFFFFF">
      <w:start w:val="1"/>
      <w:numFmt w:val="bullet"/>
      <w:lvlText w:val="­"/>
      <w:lvlJc w:val="left"/>
      <w:pPr>
        <w:ind w:left="7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C2425"/>
    <w:multiLevelType w:val="hybridMultilevel"/>
    <w:tmpl w:val="D6B476D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714481"/>
    <w:multiLevelType w:val="hybridMultilevel"/>
    <w:tmpl w:val="7DE05DF4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2C345C2"/>
    <w:multiLevelType w:val="hybridMultilevel"/>
    <w:tmpl w:val="F328EAB2"/>
    <w:lvl w:ilvl="0" w:tplc="2878068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>
    <w:nsid w:val="5B064510"/>
    <w:multiLevelType w:val="hybridMultilevel"/>
    <w:tmpl w:val="769CA78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14C19"/>
    <w:multiLevelType w:val="hybridMultilevel"/>
    <w:tmpl w:val="3154CC9E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72196EAE"/>
    <w:multiLevelType w:val="multilevel"/>
    <w:tmpl w:val="A82C43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7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F582F8C"/>
    <w:multiLevelType w:val="hybridMultilevel"/>
    <w:tmpl w:val="BB4270AA"/>
    <w:lvl w:ilvl="0" w:tplc="8ED890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7"/>
  </w:num>
  <w:num w:numId="9">
    <w:abstractNumId w:val="27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9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9"/>
  </w:num>
  <w:num w:numId="17">
    <w:abstractNumId w:val="26"/>
  </w:num>
  <w:num w:numId="18">
    <w:abstractNumId w:val="9"/>
  </w:num>
  <w:num w:numId="19">
    <w:abstractNumId w:val="21"/>
  </w:num>
  <w:num w:numId="20">
    <w:abstractNumId w:val="7"/>
  </w:num>
  <w:num w:numId="21">
    <w:abstractNumId w:val="17"/>
  </w:num>
  <w:num w:numId="22">
    <w:abstractNumId w:val="23"/>
  </w:num>
  <w:num w:numId="23">
    <w:abstractNumId w:val="16"/>
  </w:num>
  <w:num w:numId="24">
    <w:abstractNumId w:val="6"/>
  </w:num>
  <w:num w:numId="25">
    <w:abstractNumId w:val="25"/>
  </w:num>
  <w:num w:numId="26">
    <w:abstractNumId w:val="28"/>
  </w:num>
  <w:num w:numId="27">
    <w:abstractNumId w:val="10"/>
  </w:num>
  <w:num w:numId="28">
    <w:abstractNumId w:val="12"/>
  </w:num>
  <w:num w:numId="29">
    <w:abstractNumId w:val="2"/>
  </w:num>
  <w:num w:numId="30">
    <w:abstractNumId w:val="15"/>
  </w:num>
  <w:num w:numId="31">
    <w:abstractNumId w:val="5"/>
  </w:num>
  <w:num w:numId="32">
    <w:abstractNumId w:val="24"/>
  </w:num>
  <w:num w:numId="33">
    <w:abstractNumId w:val="4"/>
  </w:num>
  <w:num w:numId="34">
    <w:abstractNumId w:val="22"/>
  </w:num>
  <w:num w:numId="35">
    <w:abstractNumId w:val="18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A48"/>
    <w:rsid w:val="00004B16"/>
    <w:rsid w:val="000070FE"/>
    <w:rsid w:val="000071D7"/>
    <w:rsid w:val="00007A36"/>
    <w:rsid w:val="00011AC8"/>
    <w:rsid w:val="0001337E"/>
    <w:rsid w:val="00015D0A"/>
    <w:rsid w:val="00017AE3"/>
    <w:rsid w:val="000202B8"/>
    <w:rsid w:val="000214F8"/>
    <w:rsid w:val="000329A9"/>
    <w:rsid w:val="00034BDD"/>
    <w:rsid w:val="00037A1C"/>
    <w:rsid w:val="00040771"/>
    <w:rsid w:val="0004173E"/>
    <w:rsid w:val="000452CD"/>
    <w:rsid w:val="00045CB0"/>
    <w:rsid w:val="000464E3"/>
    <w:rsid w:val="00050733"/>
    <w:rsid w:val="00050832"/>
    <w:rsid w:val="00052175"/>
    <w:rsid w:val="00052EEA"/>
    <w:rsid w:val="0005435E"/>
    <w:rsid w:val="00062989"/>
    <w:rsid w:val="00062DF4"/>
    <w:rsid w:val="00070B96"/>
    <w:rsid w:val="000818C2"/>
    <w:rsid w:val="00082024"/>
    <w:rsid w:val="000833A8"/>
    <w:rsid w:val="0008675F"/>
    <w:rsid w:val="00091652"/>
    <w:rsid w:val="00091E04"/>
    <w:rsid w:val="00092E00"/>
    <w:rsid w:val="000969D7"/>
    <w:rsid w:val="00096B06"/>
    <w:rsid w:val="000A33FC"/>
    <w:rsid w:val="000A3708"/>
    <w:rsid w:val="000A4459"/>
    <w:rsid w:val="000A6452"/>
    <w:rsid w:val="000A679F"/>
    <w:rsid w:val="000B25DC"/>
    <w:rsid w:val="000B3829"/>
    <w:rsid w:val="000B49BA"/>
    <w:rsid w:val="000B65AF"/>
    <w:rsid w:val="000B6D28"/>
    <w:rsid w:val="000B7F55"/>
    <w:rsid w:val="000C045C"/>
    <w:rsid w:val="000C4078"/>
    <w:rsid w:val="000C44E3"/>
    <w:rsid w:val="000C4CB3"/>
    <w:rsid w:val="000C6B44"/>
    <w:rsid w:val="000C7160"/>
    <w:rsid w:val="000D4949"/>
    <w:rsid w:val="000D5173"/>
    <w:rsid w:val="000E0443"/>
    <w:rsid w:val="000E0E99"/>
    <w:rsid w:val="000E37A6"/>
    <w:rsid w:val="000E42B1"/>
    <w:rsid w:val="000E4B61"/>
    <w:rsid w:val="000E4FFE"/>
    <w:rsid w:val="000E6EB3"/>
    <w:rsid w:val="000E7D50"/>
    <w:rsid w:val="000F0726"/>
    <w:rsid w:val="000F0963"/>
    <w:rsid w:val="000F22BF"/>
    <w:rsid w:val="000F2516"/>
    <w:rsid w:val="000F5C9C"/>
    <w:rsid w:val="000F7A2C"/>
    <w:rsid w:val="000F7AF0"/>
    <w:rsid w:val="00104BE0"/>
    <w:rsid w:val="0010535E"/>
    <w:rsid w:val="00113B16"/>
    <w:rsid w:val="00122D4D"/>
    <w:rsid w:val="00123012"/>
    <w:rsid w:val="00127ADA"/>
    <w:rsid w:val="00127BF7"/>
    <w:rsid w:val="001301DA"/>
    <w:rsid w:val="00130BD6"/>
    <w:rsid w:val="00131C3A"/>
    <w:rsid w:val="001404DA"/>
    <w:rsid w:val="001431DE"/>
    <w:rsid w:val="00151F1B"/>
    <w:rsid w:val="00155DD9"/>
    <w:rsid w:val="00155ECC"/>
    <w:rsid w:val="00160193"/>
    <w:rsid w:val="00161EBB"/>
    <w:rsid w:val="0016341D"/>
    <w:rsid w:val="0017077B"/>
    <w:rsid w:val="0017609F"/>
    <w:rsid w:val="001777AD"/>
    <w:rsid w:val="00180E78"/>
    <w:rsid w:val="00183F4A"/>
    <w:rsid w:val="0018779F"/>
    <w:rsid w:val="00192309"/>
    <w:rsid w:val="0019345E"/>
    <w:rsid w:val="00193D4D"/>
    <w:rsid w:val="00194691"/>
    <w:rsid w:val="00197932"/>
    <w:rsid w:val="001A16D5"/>
    <w:rsid w:val="001A4751"/>
    <w:rsid w:val="001B50AA"/>
    <w:rsid w:val="001B6F84"/>
    <w:rsid w:val="001D256B"/>
    <w:rsid w:val="001D6C01"/>
    <w:rsid w:val="001E100B"/>
    <w:rsid w:val="001F0D20"/>
    <w:rsid w:val="002024EE"/>
    <w:rsid w:val="00215CEE"/>
    <w:rsid w:val="00217818"/>
    <w:rsid w:val="00223F09"/>
    <w:rsid w:val="00224CD7"/>
    <w:rsid w:val="002262D1"/>
    <w:rsid w:val="00232210"/>
    <w:rsid w:val="00235C5A"/>
    <w:rsid w:val="00237148"/>
    <w:rsid w:val="00240583"/>
    <w:rsid w:val="002407DC"/>
    <w:rsid w:val="00241EA0"/>
    <w:rsid w:val="00244F3E"/>
    <w:rsid w:val="00251369"/>
    <w:rsid w:val="002515BB"/>
    <w:rsid w:val="00253042"/>
    <w:rsid w:val="00256034"/>
    <w:rsid w:val="00262ED3"/>
    <w:rsid w:val="00263AD4"/>
    <w:rsid w:val="00270374"/>
    <w:rsid w:val="00270700"/>
    <w:rsid w:val="00271262"/>
    <w:rsid w:val="00271799"/>
    <w:rsid w:val="00290A60"/>
    <w:rsid w:val="00293B79"/>
    <w:rsid w:val="00293F2E"/>
    <w:rsid w:val="0029507B"/>
    <w:rsid w:val="002A18CB"/>
    <w:rsid w:val="002A3294"/>
    <w:rsid w:val="002A32AC"/>
    <w:rsid w:val="002A5213"/>
    <w:rsid w:val="002B09A1"/>
    <w:rsid w:val="002B5AF7"/>
    <w:rsid w:val="002C2A6A"/>
    <w:rsid w:val="002C6EDC"/>
    <w:rsid w:val="002C6EE7"/>
    <w:rsid w:val="002D0985"/>
    <w:rsid w:val="002D0E6B"/>
    <w:rsid w:val="002D1144"/>
    <w:rsid w:val="002D49EC"/>
    <w:rsid w:val="002D6181"/>
    <w:rsid w:val="002D6B85"/>
    <w:rsid w:val="002E538C"/>
    <w:rsid w:val="002E5CA4"/>
    <w:rsid w:val="002F1A27"/>
    <w:rsid w:val="002F212B"/>
    <w:rsid w:val="002F3E78"/>
    <w:rsid w:val="002F436E"/>
    <w:rsid w:val="002F485F"/>
    <w:rsid w:val="002F4A1C"/>
    <w:rsid w:val="003029E8"/>
    <w:rsid w:val="00302E1F"/>
    <w:rsid w:val="00307044"/>
    <w:rsid w:val="00314892"/>
    <w:rsid w:val="00316CC5"/>
    <w:rsid w:val="00322744"/>
    <w:rsid w:val="00322AB7"/>
    <w:rsid w:val="0032457C"/>
    <w:rsid w:val="00326097"/>
    <w:rsid w:val="00326940"/>
    <w:rsid w:val="00332DA7"/>
    <w:rsid w:val="00333C47"/>
    <w:rsid w:val="00340DF9"/>
    <w:rsid w:val="00340E14"/>
    <w:rsid w:val="0034417A"/>
    <w:rsid w:val="00344C71"/>
    <w:rsid w:val="003501CC"/>
    <w:rsid w:val="00357086"/>
    <w:rsid w:val="00363E03"/>
    <w:rsid w:val="00372EE8"/>
    <w:rsid w:val="00380CB5"/>
    <w:rsid w:val="00386BDF"/>
    <w:rsid w:val="00392A0D"/>
    <w:rsid w:val="003939F7"/>
    <w:rsid w:val="00394468"/>
    <w:rsid w:val="00396B6F"/>
    <w:rsid w:val="00396FF2"/>
    <w:rsid w:val="003A24BF"/>
    <w:rsid w:val="003A2CB4"/>
    <w:rsid w:val="003A2F1A"/>
    <w:rsid w:val="003B0BF4"/>
    <w:rsid w:val="003B6776"/>
    <w:rsid w:val="003B6BBA"/>
    <w:rsid w:val="003C7186"/>
    <w:rsid w:val="003D0090"/>
    <w:rsid w:val="003D08BF"/>
    <w:rsid w:val="003D09FD"/>
    <w:rsid w:val="003E1463"/>
    <w:rsid w:val="003F1B54"/>
    <w:rsid w:val="004000A1"/>
    <w:rsid w:val="00400BCD"/>
    <w:rsid w:val="004022A6"/>
    <w:rsid w:val="0040256C"/>
    <w:rsid w:val="004036D5"/>
    <w:rsid w:val="00403C57"/>
    <w:rsid w:val="00410128"/>
    <w:rsid w:val="00412046"/>
    <w:rsid w:val="00414645"/>
    <w:rsid w:val="00415B94"/>
    <w:rsid w:val="00416CB6"/>
    <w:rsid w:val="00417B40"/>
    <w:rsid w:val="004200CC"/>
    <w:rsid w:val="00422ADA"/>
    <w:rsid w:val="00422D53"/>
    <w:rsid w:val="004237B7"/>
    <w:rsid w:val="004258F6"/>
    <w:rsid w:val="00426BEF"/>
    <w:rsid w:val="00426EDA"/>
    <w:rsid w:val="004407B9"/>
    <w:rsid w:val="00444316"/>
    <w:rsid w:val="0044658C"/>
    <w:rsid w:val="00446F50"/>
    <w:rsid w:val="00450A21"/>
    <w:rsid w:val="004513C9"/>
    <w:rsid w:val="004524B6"/>
    <w:rsid w:val="0045499E"/>
    <w:rsid w:val="00463244"/>
    <w:rsid w:val="00463D82"/>
    <w:rsid w:val="00464765"/>
    <w:rsid w:val="00465921"/>
    <w:rsid w:val="004661C9"/>
    <w:rsid w:val="004714E2"/>
    <w:rsid w:val="004715F4"/>
    <w:rsid w:val="00475F2D"/>
    <w:rsid w:val="00476E79"/>
    <w:rsid w:val="00477181"/>
    <w:rsid w:val="0048512B"/>
    <w:rsid w:val="00485E2C"/>
    <w:rsid w:val="00490C02"/>
    <w:rsid w:val="00490C11"/>
    <w:rsid w:val="004941F1"/>
    <w:rsid w:val="00495DFA"/>
    <w:rsid w:val="004A2D81"/>
    <w:rsid w:val="004A2F49"/>
    <w:rsid w:val="004A5F82"/>
    <w:rsid w:val="004A63A9"/>
    <w:rsid w:val="004B35D9"/>
    <w:rsid w:val="004B6390"/>
    <w:rsid w:val="004C2FD0"/>
    <w:rsid w:val="004C31A1"/>
    <w:rsid w:val="004C4CB8"/>
    <w:rsid w:val="004C7D71"/>
    <w:rsid w:val="004D090D"/>
    <w:rsid w:val="004D13E0"/>
    <w:rsid w:val="004D2D28"/>
    <w:rsid w:val="004D2F8F"/>
    <w:rsid w:val="004D7F74"/>
    <w:rsid w:val="004E3493"/>
    <w:rsid w:val="004E436C"/>
    <w:rsid w:val="004F0AD3"/>
    <w:rsid w:val="00500509"/>
    <w:rsid w:val="0050194A"/>
    <w:rsid w:val="00502A4E"/>
    <w:rsid w:val="005053AC"/>
    <w:rsid w:val="00512282"/>
    <w:rsid w:val="00513CD0"/>
    <w:rsid w:val="0051732D"/>
    <w:rsid w:val="005218E3"/>
    <w:rsid w:val="00522D46"/>
    <w:rsid w:val="00525AE4"/>
    <w:rsid w:val="0053072F"/>
    <w:rsid w:val="00532438"/>
    <w:rsid w:val="00536C49"/>
    <w:rsid w:val="0054499C"/>
    <w:rsid w:val="00551AD2"/>
    <w:rsid w:val="005523BA"/>
    <w:rsid w:val="00552436"/>
    <w:rsid w:val="005531A8"/>
    <w:rsid w:val="005576A1"/>
    <w:rsid w:val="00561AEC"/>
    <w:rsid w:val="00562280"/>
    <w:rsid w:val="00573A48"/>
    <w:rsid w:val="00574B38"/>
    <w:rsid w:val="00576188"/>
    <w:rsid w:val="00584BE2"/>
    <w:rsid w:val="005855AF"/>
    <w:rsid w:val="0058616F"/>
    <w:rsid w:val="0058618B"/>
    <w:rsid w:val="00586620"/>
    <w:rsid w:val="00596457"/>
    <w:rsid w:val="005A2666"/>
    <w:rsid w:val="005A27D9"/>
    <w:rsid w:val="005A4201"/>
    <w:rsid w:val="005A4AE6"/>
    <w:rsid w:val="005A739D"/>
    <w:rsid w:val="005B1B90"/>
    <w:rsid w:val="005B269F"/>
    <w:rsid w:val="005B3400"/>
    <w:rsid w:val="005C0C1C"/>
    <w:rsid w:val="005C1B9F"/>
    <w:rsid w:val="005C379A"/>
    <w:rsid w:val="005C64D2"/>
    <w:rsid w:val="005C6FC0"/>
    <w:rsid w:val="005D286C"/>
    <w:rsid w:val="005D51B1"/>
    <w:rsid w:val="005E588F"/>
    <w:rsid w:val="005E7215"/>
    <w:rsid w:val="005F0172"/>
    <w:rsid w:val="005F1D41"/>
    <w:rsid w:val="005F2634"/>
    <w:rsid w:val="005F3DDA"/>
    <w:rsid w:val="005F47B2"/>
    <w:rsid w:val="005F684F"/>
    <w:rsid w:val="0060501A"/>
    <w:rsid w:val="00613D3A"/>
    <w:rsid w:val="006201D4"/>
    <w:rsid w:val="006206F9"/>
    <w:rsid w:val="00620AFE"/>
    <w:rsid w:val="00621310"/>
    <w:rsid w:val="006214AA"/>
    <w:rsid w:val="00625229"/>
    <w:rsid w:val="00632A5F"/>
    <w:rsid w:val="00632DF8"/>
    <w:rsid w:val="006332A7"/>
    <w:rsid w:val="0063367E"/>
    <w:rsid w:val="0063473D"/>
    <w:rsid w:val="00634A26"/>
    <w:rsid w:val="00635800"/>
    <w:rsid w:val="00637B51"/>
    <w:rsid w:val="0064052D"/>
    <w:rsid w:val="00640ED6"/>
    <w:rsid w:val="00640F64"/>
    <w:rsid w:val="00642CB9"/>
    <w:rsid w:val="006447D9"/>
    <w:rsid w:val="0065024E"/>
    <w:rsid w:val="00651143"/>
    <w:rsid w:val="0065135B"/>
    <w:rsid w:val="00652289"/>
    <w:rsid w:val="00655D00"/>
    <w:rsid w:val="00660841"/>
    <w:rsid w:val="006641E6"/>
    <w:rsid w:val="0066601A"/>
    <w:rsid w:val="006722B4"/>
    <w:rsid w:val="0067442C"/>
    <w:rsid w:val="006759FA"/>
    <w:rsid w:val="00676AE9"/>
    <w:rsid w:val="006828B8"/>
    <w:rsid w:val="00684707"/>
    <w:rsid w:val="006908DA"/>
    <w:rsid w:val="00693082"/>
    <w:rsid w:val="00695A89"/>
    <w:rsid w:val="0069708E"/>
    <w:rsid w:val="006A42F6"/>
    <w:rsid w:val="006B0A58"/>
    <w:rsid w:val="006B1FC2"/>
    <w:rsid w:val="006B28DC"/>
    <w:rsid w:val="006B5CDD"/>
    <w:rsid w:val="006C0BA4"/>
    <w:rsid w:val="006C3B37"/>
    <w:rsid w:val="006C4FA4"/>
    <w:rsid w:val="006C5AF1"/>
    <w:rsid w:val="006D0B80"/>
    <w:rsid w:val="006D548A"/>
    <w:rsid w:val="006E0ED4"/>
    <w:rsid w:val="006E2AB8"/>
    <w:rsid w:val="006E3118"/>
    <w:rsid w:val="006E3235"/>
    <w:rsid w:val="006E6039"/>
    <w:rsid w:val="006E6175"/>
    <w:rsid w:val="006E623F"/>
    <w:rsid w:val="006F34C9"/>
    <w:rsid w:val="006F559A"/>
    <w:rsid w:val="006F72AE"/>
    <w:rsid w:val="007011CB"/>
    <w:rsid w:val="0070219B"/>
    <w:rsid w:val="00704723"/>
    <w:rsid w:val="00705263"/>
    <w:rsid w:val="00706232"/>
    <w:rsid w:val="007072C5"/>
    <w:rsid w:val="00711AB9"/>
    <w:rsid w:val="00716888"/>
    <w:rsid w:val="00716E4B"/>
    <w:rsid w:val="007172A1"/>
    <w:rsid w:val="00723B56"/>
    <w:rsid w:val="00730145"/>
    <w:rsid w:val="0073351C"/>
    <w:rsid w:val="007339B8"/>
    <w:rsid w:val="00733EE3"/>
    <w:rsid w:val="00735A15"/>
    <w:rsid w:val="00736785"/>
    <w:rsid w:val="007501FB"/>
    <w:rsid w:val="00757BA5"/>
    <w:rsid w:val="0076337F"/>
    <w:rsid w:val="0077335C"/>
    <w:rsid w:val="00774EFD"/>
    <w:rsid w:val="00781AB4"/>
    <w:rsid w:val="00784EA9"/>
    <w:rsid w:val="00792225"/>
    <w:rsid w:val="0079303A"/>
    <w:rsid w:val="00794662"/>
    <w:rsid w:val="007A06FB"/>
    <w:rsid w:val="007A24F6"/>
    <w:rsid w:val="007A64CD"/>
    <w:rsid w:val="007A6B9D"/>
    <w:rsid w:val="007B24C8"/>
    <w:rsid w:val="007C2B4F"/>
    <w:rsid w:val="007C3718"/>
    <w:rsid w:val="007C3E5E"/>
    <w:rsid w:val="007C70DF"/>
    <w:rsid w:val="007D4E31"/>
    <w:rsid w:val="007D75B9"/>
    <w:rsid w:val="007E337B"/>
    <w:rsid w:val="007E4C3B"/>
    <w:rsid w:val="007F02A9"/>
    <w:rsid w:val="007F4251"/>
    <w:rsid w:val="007F4AD4"/>
    <w:rsid w:val="007F67E7"/>
    <w:rsid w:val="00800138"/>
    <w:rsid w:val="0080162A"/>
    <w:rsid w:val="00805894"/>
    <w:rsid w:val="00806B85"/>
    <w:rsid w:val="0080773B"/>
    <w:rsid w:val="0081194A"/>
    <w:rsid w:val="0081597E"/>
    <w:rsid w:val="00815994"/>
    <w:rsid w:val="00815A5A"/>
    <w:rsid w:val="00820FE4"/>
    <w:rsid w:val="00825255"/>
    <w:rsid w:val="00826F73"/>
    <w:rsid w:val="00831D6D"/>
    <w:rsid w:val="00834281"/>
    <w:rsid w:val="0083653F"/>
    <w:rsid w:val="00837E8A"/>
    <w:rsid w:val="00842A90"/>
    <w:rsid w:val="00845633"/>
    <w:rsid w:val="00851C5C"/>
    <w:rsid w:val="00852D21"/>
    <w:rsid w:val="0085596B"/>
    <w:rsid w:val="00856011"/>
    <w:rsid w:val="008613D1"/>
    <w:rsid w:val="00862354"/>
    <w:rsid w:val="0086323C"/>
    <w:rsid w:val="0086469A"/>
    <w:rsid w:val="00866F8A"/>
    <w:rsid w:val="00870AFB"/>
    <w:rsid w:val="008807D2"/>
    <w:rsid w:val="00880D70"/>
    <w:rsid w:val="008813FB"/>
    <w:rsid w:val="008868B7"/>
    <w:rsid w:val="00887761"/>
    <w:rsid w:val="008920AF"/>
    <w:rsid w:val="00892B66"/>
    <w:rsid w:val="00893FDB"/>
    <w:rsid w:val="008A63BF"/>
    <w:rsid w:val="008A7418"/>
    <w:rsid w:val="008B24A4"/>
    <w:rsid w:val="008B3CC6"/>
    <w:rsid w:val="008B3E51"/>
    <w:rsid w:val="008B6486"/>
    <w:rsid w:val="008C0D4B"/>
    <w:rsid w:val="008C42E4"/>
    <w:rsid w:val="008C74C9"/>
    <w:rsid w:val="008D05F2"/>
    <w:rsid w:val="008D0E0C"/>
    <w:rsid w:val="008D1D05"/>
    <w:rsid w:val="008D3536"/>
    <w:rsid w:val="008E6C21"/>
    <w:rsid w:val="008E7661"/>
    <w:rsid w:val="008F3E70"/>
    <w:rsid w:val="008F493F"/>
    <w:rsid w:val="008F7147"/>
    <w:rsid w:val="00901140"/>
    <w:rsid w:val="00904D34"/>
    <w:rsid w:val="009061EF"/>
    <w:rsid w:val="0090754B"/>
    <w:rsid w:val="00907AFF"/>
    <w:rsid w:val="00914103"/>
    <w:rsid w:val="00915E0A"/>
    <w:rsid w:val="009172D5"/>
    <w:rsid w:val="009211EE"/>
    <w:rsid w:val="009214FF"/>
    <w:rsid w:val="009225F5"/>
    <w:rsid w:val="00922D7F"/>
    <w:rsid w:val="00922EDF"/>
    <w:rsid w:val="00924760"/>
    <w:rsid w:val="009251D3"/>
    <w:rsid w:val="0093200E"/>
    <w:rsid w:val="00932E60"/>
    <w:rsid w:val="00951775"/>
    <w:rsid w:val="009533EE"/>
    <w:rsid w:val="009541DB"/>
    <w:rsid w:val="00955F88"/>
    <w:rsid w:val="0096555E"/>
    <w:rsid w:val="009679B6"/>
    <w:rsid w:val="009901DD"/>
    <w:rsid w:val="00991219"/>
    <w:rsid w:val="00992CB4"/>
    <w:rsid w:val="00994717"/>
    <w:rsid w:val="00997C30"/>
    <w:rsid w:val="009A0490"/>
    <w:rsid w:val="009A6FE2"/>
    <w:rsid w:val="009B1F5E"/>
    <w:rsid w:val="009B612F"/>
    <w:rsid w:val="009B74C6"/>
    <w:rsid w:val="009C4199"/>
    <w:rsid w:val="009C6283"/>
    <w:rsid w:val="009C6EC5"/>
    <w:rsid w:val="009C78D4"/>
    <w:rsid w:val="009D54C1"/>
    <w:rsid w:val="009D7C0D"/>
    <w:rsid w:val="009E007D"/>
    <w:rsid w:val="009E2518"/>
    <w:rsid w:val="009E3AD3"/>
    <w:rsid w:val="009F1AFA"/>
    <w:rsid w:val="009F2C5B"/>
    <w:rsid w:val="009F6066"/>
    <w:rsid w:val="00A01EEF"/>
    <w:rsid w:val="00A062CB"/>
    <w:rsid w:val="00A06B7F"/>
    <w:rsid w:val="00A07589"/>
    <w:rsid w:val="00A1732A"/>
    <w:rsid w:val="00A23DB7"/>
    <w:rsid w:val="00A23DF7"/>
    <w:rsid w:val="00A23E4A"/>
    <w:rsid w:val="00A27257"/>
    <w:rsid w:val="00A3008D"/>
    <w:rsid w:val="00A30DFA"/>
    <w:rsid w:val="00A31478"/>
    <w:rsid w:val="00A31815"/>
    <w:rsid w:val="00A36759"/>
    <w:rsid w:val="00A36DFD"/>
    <w:rsid w:val="00A4148C"/>
    <w:rsid w:val="00A428BB"/>
    <w:rsid w:val="00A45471"/>
    <w:rsid w:val="00A4590E"/>
    <w:rsid w:val="00A45CCE"/>
    <w:rsid w:val="00A51BB0"/>
    <w:rsid w:val="00A5214C"/>
    <w:rsid w:val="00A550AB"/>
    <w:rsid w:val="00A5518F"/>
    <w:rsid w:val="00A563A1"/>
    <w:rsid w:val="00A57CBD"/>
    <w:rsid w:val="00A73752"/>
    <w:rsid w:val="00A74F6D"/>
    <w:rsid w:val="00A77184"/>
    <w:rsid w:val="00A779DA"/>
    <w:rsid w:val="00A77D9C"/>
    <w:rsid w:val="00A83592"/>
    <w:rsid w:val="00A8594A"/>
    <w:rsid w:val="00A87614"/>
    <w:rsid w:val="00A940AE"/>
    <w:rsid w:val="00A94942"/>
    <w:rsid w:val="00A94FC7"/>
    <w:rsid w:val="00A9734D"/>
    <w:rsid w:val="00A976D2"/>
    <w:rsid w:val="00AA4A4A"/>
    <w:rsid w:val="00AA5636"/>
    <w:rsid w:val="00AB4726"/>
    <w:rsid w:val="00AB4AD2"/>
    <w:rsid w:val="00AC0767"/>
    <w:rsid w:val="00AC1557"/>
    <w:rsid w:val="00AC1A93"/>
    <w:rsid w:val="00AC2A40"/>
    <w:rsid w:val="00AC38F5"/>
    <w:rsid w:val="00AC413E"/>
    <w:rsid w:val="00AD0594"/>
    <w:rsid w:val="00AD0F36"/>
    <w:rsid w:val="00AD150D"/>
    <w:rsid w:val="00AD25BF"/>
    <w:rsid w:val="00AD354D"/>
    <w:rsid w:val="00AF17BA"/>
    <w:rsid w:val="00AF3A8E"/>
    <w:rsid w:val="00AF5CDD"/>
    <w:rsid w:val="00B0037E"/>
    <w:rsid w:val="00B03BC9"/>
    <w:rsid w:val="00B141E3"/>
    <w:rsid w:val="00B151C0"/>
    <w:rsid w:val="00B15E0B"/>
    <w:rsid w:val="00B2785D"/>
    <w:rsid w:val="00B37B4D"/>
    <w:rsid w:val="00B40A4C"/>
    <w:rsid w:val="00B42D2F"/>
    <w:rsid w:val="00B45F7F"/>
    <w:rsid w:val="00B5394C"/>
    <w:rsid w:val="00B54263"/>
    <w:rsid w:val="00B56487"/>
    <w:rsid w:val="00B56B0A"/>
    <w:rsid w:val="00B6379C"/>
    <w:rsid w:val="00B63CC7"/>
    <w:rsid w:val="00B70252"/>
    <w:rsid w:val="00B71BCA"/>
    <w:rsid w:val="00B72044"/>
    <w:rsid w:val="00B74C87"/>
    <w:rsid w:val="00B74E30"/>
    <w:rsid w:val="00B772BF"/>
    <w:rsid w:val="00B82581"/>
    <w:rsid w:val="00B85E0E"/>
    <w:rsid w:val="00B87332"/>
    <w:rsid w:val="00B9216D"/>
    <w:rsid w:val="00BA3D91"/>
    <w:rsid w:val="00BA62E2"/>
    <w:rsid w:val="00BB020D"/>
    <w:rsid w:val="00BB0D63"/>
    <w:rsid w:val="00BB5127"/>
    <w:rsid w:val="00BC6657"/>
    <w:rsid w:val="00BD056B"/>
    <w:rsid w:val="00BD3078"/>
    <w:rsid w:val="00BD7BF2"/>
    <w:rsid w:val="00BE6850"/>
    <w:rsid w:val="00BF1A2B"/>
    <w:rsid w:val="00BF649F"/>
    <w:rsid w:val="00C03C2F"/>
    <w:rsid w:val="00C055C5"/>
    <w:rsid w:val="00C1077A"/>
    <w:rsid w:val="00C107EC"/>
    <w:rsid w:val="00C11E38"/>
    <w:rsid w:val="00C14711"/>
    <w:rsid w:val="00C16333"/>
    <w:rsid w:val="00C176DC"/>
    <w:rsid w:val="00C17DA3"/>
    <w:rsid w:val="00C2092C"/>
    <w:rsid w:val="00C21CCB"/>
    <w:rsid w:val="00C34293"/>
    <w:rsid w:val="00C35187"/>
    <w:rsid w:val="00C366A1"/>
    <w:rsid w:val="00C376C4"/>
    <w:rsid w:val="00C4133C"/>
    <w:rsid w:val="00C42901"/>
    <w:rsid w:val="00C45AB1"/>
    <w:rsid w:val="00C47993"/>
    <w:rsid w:val="00C501E4"/>
    <w:rsid w:val="00C52207"/>
    <w:rsid w:val="00C52656"/>
    <w:rsid w:val="00C53261"/>
    <w:rsid w:val="00C53D03"/>
    <w:rsid w:val="00C53EB0"/>
    <w:rsid w:val="00C5705C"/>
    <w:rsid w:val="00C5735B"/>
    <w:rsid w:val="00C57EB3"/>
    <w:rsid w:val="00C605FD"/>
    <w:rsid w:val="00C63AAA"/>
    <w:rsid w:val="00C64BA4"/>
    <w:rsid w:val="00C665C6"/>
    <w:rsid w:val="00C66BDB"/>
    <w:rsid w:val="00C67C61"/>
    <w:rsid w:val="00C70284"/>
    <w:rsid w:val="00C73457"/>
    <w:rsid w:val="00C7518B"/>
    <w:rsid w:val="00C83A0D"/>
    <w:rsid w:val="00C850E9"/>
    <w:rsid w:val="00C864DE"/>
    <w:rsid w:val="00C90D3A"/>
    <w:rsid w:val="00C93682"/>
    <w:rsid w:val="00C946E4"/>
    <w:rsid w:val="00C95BB5"/>
    <w:rsid w:val="00C97680"/>
    <w:rsid w:val="00CA3858"/>
    <w:rsid w:val="00CA45D5"/>
    <w:rsid w:val="00CA64EE"/>
    <w:rsid w:val="00CA7B27"/>
    <w:rsid w:val="00CB5A3A"/>
    <w:rsid w:val="00CB5AA4"/>
    <w:rsid w:val="00CB6EF0"/>
    <w:rsid w:val="00CC0030"/>
    <w:rsid w:val="00CC1C2E"/>
    <w:rsid w:val="00CC6A79"/>
    <w:rsid w:val="00CC74B7"/>
    <w:rsid w:val="00CD0091"/>
    <w:rsid w:val="00CE2542"/>
    <w:rsid w:val="00CF0769"/>
    <w:rsid w:val="00CF0EA7"/>
    <w:rsid w:val="00CF244E"/>
    <w:rsid w:val="00CF626F"/>
    <w:rsid w:val="00D017E1"/>
    <w:rsid w:val="00D05C32"/>
    <w:rsid w:val="00D078C1"/>
    <w:rsid w:val="00D1683D"/>
    <w:rsid w:val="00D269A4"/>
    <w:rsid w:val="00D3071B"/>
    <w:rsid w:val="00D3237E"/>
    <w:rsid w:val="00D363F0"/>
    <w:rsid w:val="00D3786F"/>
    <w:rsid w:val="00D42BEF"/>
    <w:rsid w:val="00D4539D"/>
    <w:rsid w:val="00D47308"/>
    <w:rsid w:val="00D509CE"/>
    <w:rsid w:val="00D51F2F"/>
    <w:rsid w:val="00D53480"/>
    <w:rsid w:val="00D610C2"/>
    <w:rsid w:val="00D65892"/>
    <w:rsid w:val="00D67CB7"/>
    <w:rsid w:val="00D74891"/>
    <w:rsid w:val="00D7625E"/>
    <w:rsid w:val="00D8467D"/>
    <w:rsid w:val="00D84BCB"/>
    <w:rsid w:val="00D84C20"/>
    <w:rsid w:val="00D8562B"/>
    <w:rsid w:val="00D90BC5"/>
    <w:rsid w:val="00D90FAC"/>
    <w:rsid w:val="00D92F90"/>
    <w:rsid w:val="00DA1BDB"/>
    <w:rsid w:val="00DA7B37"/>
    <w:rsid w:val="00DB07FD"/>
    <w:rsid w:val="00DB42D8"/>
    <w:rsid w:val="00DB6546"/>
    <w:rsid w:val="00DB692B"/>
    <w:rsid w:val="00DB6BBA"/>
    <w:rsid w:val="00DC30B8"/>
    <w:rsid w:val="00DC4C22"/>
    <w:rsid w:val="00DC5AE3"/>
    <w:rsid w:val="00DC6251"/>
    <w:rsid w:val="00DD0973"/>
    <w:rsid w:val="00DD0D9A"/>
    <w:rsid w:val="00DD0DF8"/>
    <w:rsid w:val="00DD1D84"/>
    <w:rsid w:val="00DD3C99"/>
    <w:rsid w:val="00DD55C9"/>
    <w:rsid w:val="00DF075E"/>
    <w:rsid w:val="00DF2172"/>
    <w:rsid w:val="00DF76EE"/>
    <w:rsid w:val="00E0031C"/>
    <w:rsid w:val="00E03780"/>
    <w:rsid w:val="00E04481"/>
    <w:rsid w:val="00E1145B"/>
    <w:rsid w:val="00E132CB"/>
    <w:rsid w:val="00E14F29"/>
    <w:rsid w:val="00E16DB3"/>
    <w:rsid w:val="00E261EA"/>
    <w:rsid w:val="00E30207"/>
    <w:rsid w:val="00E3354C"/>
    <w:rsid w:val="00E35E7E"/>
    <w:rsid w:val="00E42B82"/>
    <w:rsid w:val="00E43D1C"/>
    <w:rsid w:val="00E4432E"/>
    <w:rsid w:val="00E45AFF"/>
    <w:rsid w:val="00E47596"/>
    <w:rsid w:val="00E51201"/>
    <w:rsid w:val="00E526F0"/>
    <w:rsid w:val="00E52D7C"/>
    <w:rsid w:val="00E54600"/>
    <w:rsid w:val="00E5485C"/>
    <w:rsid w:val="00E565DE"/>
    <w:rsid w:val="00E64A9A"/>
    <w:rsid w:val="00E6590E"/>
    <w:rsid w:val="00E67AF5"/>
    <w:rsid w:val="00E67C14"/>
    <w:rsid w:val="00E73977"/>
    <w:rsid w:val="00E74847"/>
    <w:rsid w:val="00E756C6"/>
    <w:rsid w:val="00E75980"/>
    <w:rsid w:val="00E76AF1"/>
    <w:rsid w:val="00E77B4E"/>
    <w:rsid w:val="00E77C46"/>
    <w:rsid w:val="00E80A43"/>
    <w:rsid w:val="00E81FA3"/>
    <w:rsid w:val="00E85B73"/>
    <w:rsid w:val="00E86337"/>
    <w:rsid w:val="00E90291"/>
    <w:rsid w:val="00E95DA4"/>
    <w:rsid w:val="00E96DB2"/>
    <w:rsid w:val="00EA05CB"/>
    <w:rsid w:val="00EA06C4"/>
    <w:rsid w:val="00EA64F1"/>
    <w:rsid w:val="00EA7EC1"/>
    <w:rsid w:val="00EB1927"/>
    <w:rsid w:val="00EB6D06"/>
    <w:rsid w:val="00EB747E"/>
    <w:rsid w:val="00EC0C61"/>
    <w:rsid w:val="00EC2150"/>
    <w:rsid w:val="00ED0869"/>
    <w:rsid w:val="00ED5527"/>
    <w:rsid w:val="00EE49F2"/>
    <w:rsid w:val="00EE5376"/>
    <w:rsid w:val="00EF3F10"/>
    <w:rsid w:val="00EF66B6"/>
    <w:rsid w:val="00F00A89"/>
    <w:rsid w:val="00F015D6"/>
    <w:rsid w:val="00F1032F"/>
    <w:rsid w:val="00F107CA"/>
    <w:rsid w:val="00F14921"/>
    <w:rsid w:val="00F17450"/>
    <w:rsid w:val="00F22CDC"/>
    <w:rsid w:val="00F25008"/>
    <w:rsid w:val="00F272A5"/>
    <w:rsid w:val="00F2742A"/>
    <w:rsid w:val="00F336FF"/>
    <w:rsid w:val="00F36404"/>
    <w:rsid w:val="00F417C7"/>
    <w:rsid w:val="00F41BE5"/>
    <w:rsid w:val="00F4388C"/>
    <w:rsid w:val="00F44C50"/>
    <w:rsid w:val="00F45402"/>
    <w:rsid w:val="00F469A6"/>
    <w:rsid w:val="00F5084D"/>
    <w:rsid w:val="00F5235C"/>
    <w:rsid w:val="00F55D69"/>
    <w:rsid w:val="00F64013"/>
    <w:rsid w:val="00F654BF"/>
    <w:rsid w:val="00F65ACC"/>
    <w:rsid w:val="00F7606E"/>
    <w:rsid w:val="00F92D33"/>
    <w:rsid w:val="00F93395"/>
    <w:rsid w:val="00F97576"/>
    <w:rsid w:val="00FA046A"/>
    <w:rsid w:val="00FA1289"/>
    <w:rsid w:val="00FA388F"/>
    <w:rsid w:val="00FA696B"/>
    <w:rsid w:val="00FB5B0A"/>
    <w:rsid w:val="00FC139A"/>
    <w:rsid w:val="00FC336A"/>
    <w:rsid w:val="00FD25D3"/>
    <w:rsid w:val="00FD2AFC"/>
    <w:rsid w:val="00FD500D"/>
    <w:rsid w:val="00FD53C4"/>
    <w:rsid w:val="00FD5505"/>
    <w:rsid w:val="00FD5BE9"/>
    <w:rsid w:val="00FD6688"/>
    <w:rsid w:val="00FD6BE1"/>
    <w:rsid w:val="00FE2B63"/>
    <w:rsid w:val="00FF0733"/>
    <w:rsid w:val="00FF1210"/>
    <w:rsid w:val="00FF236D"/>
    <w:rsid w:val="00FF6335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77B4E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link w:val="aa"/>
    <w:uiPriority w:val="99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b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c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0E37A6"/>
    <w:rPr>
      <w:color w:val="0000FF"/>
      <w:u w:val="single"/>
    </w:rPr>
  </w:style>
  <w:style w:type="paragraph" w:styleId="ae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customStyle="1" w:styleId="af">
    <w:name w:val="Таблица текст"/>
    <w:basedOn w:val="a0"/>
    <w:uiPriority w:val="99"/>
    <w:rsid w:val="00693082"/>
    <w:pPr>
      <w:spacing w:before="40" w:after="40"/>
      <w:ind w:left="57" w:right="57"/>
    </w:pPr>
    <w:rPr>
      <w:snapToGrid w:val="0"/>
      <w:szCs w:val="20"/>
    </w:rPr>
  </w:style>
  <w:style w:type="paragraph" w:styleId="af0">
    <w:name w:val="List Paragraph"/>
    <w:basedOn w:val="a0"/>
    <w:uiPriority w:val="34"/>
    <w:qFormat/>
    <w:rsid w:val="00F22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rsid w:val="009C6EC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9C6EC5"/>
    <w:rPr>
      <w:sz w:val="24"/>
      <w:szCs w:val="24"/>
    </w:rPr>
  </w:style>
  <w:style w:type="paragraph" w:styleId="af3">
    <w:name w:val="footer"/>
    <w:basedOn w:val="a0"/>
    <w:link w:val="af4"/>
    <w:rsid w:val="009C6EC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9C6EC5"/>
    <w:rPr>
      <w:sz w:val="24"/>
      <w:szCs w:val="24"/>
    </w:rPr>
  </w:style>
  <w:style w:type="character" w:customStyle="1" w:styleId="aa">
    <w:name w:val="Текст выноски Знак"/>
    <w:basedOn w:val="a1"/>
    <w:link w:val="a9"/>
    <w:uiPriority w:val="99"/>
    <w:rsid w:val="00D92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77B4E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link w:val="aa"/>
    <w:uiPriority w:val="99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b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c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0E37A6"/>
    <w:rPr>
      <w:color w:val="0000FF"/>
      <w:u w:val="single"/>
    </w:rPr>
  </w:style>
  <w:style w:type="paragraph" w:styleId="ae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customStyle="1" w:styleId="af">
    <w:name w:val="Таблица текст"/>
    <w:basedOn w:val="a0"/>
    <w:uiPriority w:val="99"/>
    <w:rsid w:val="00693082"/>
    <w:pPr>
      <w:spacing w:before="40" w:after="40"/>
      <w:ind w:left="57" w:right="57"/>
    </w:pPr>
    <w:rPr>
      <w:snapToGrid w:val="0"/>
      <w:szCs w:val="20"/>
    </w:rPr>
  </w:style>
  <w:style w:type="paragraph" w:styleId="af0">
    <w:name w:val="List Paragraph"/>
    <w:basedOn w:val="a0"/>
    <w:uiPriority w:val="34"/>
    <w:qFormat/>
    <w:rsid w:val="00F22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rsid w:val="009C6EC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9C6EC5"/>
    <w:rPr>
      <w:sz w:val="24"/>
      <w:szCs w:val="24"/>
    </w:rPr>
  </w:style>
  <w:style w:type="paragraph" w:styleId="af3">
    <w:name w:val="footer"/>
    <w:basedOn w:val="a0"/>
    <w:link w:val="af4"/>
    <w:rsid w:val="009C6EC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9C6EC5"/>
    <w:rPr>
      <w:sz w:val="24"/>
      <w:szCs w:val="24"/>
    </w:rPr>
  </w:style>
  <w:style w:type="character" w:customStyle="1" w:styleId="aa">
    <w:name w:val="Текст выноски Знак"/>
    <w:basedOn w:val="a1"/>
    <w:link w:val="a9"/>
    <w:uiPriority w:val="99"/>
    <w:rsid w:val="00D92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5F5B5-9D94-47BC-A3F2-F2618959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652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5045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115</cp:revision>
  <cp:lastPrinted>2014-04-16T06:10:00Z</cp:lastPrinted>
  <dcterms:created xsi:type="dcterms:W3CDTF">2014-12-01T09:38:00Z</dcterms:created>
  <dcterms:modified xsi:type="dcterms:W3CDTF">2015-10-21T03:08:00Z</dcterms:modified>
</cp:coreProperties>
</file>