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62" w:rsidRPr="00B8513F" w:rsidRDefault="00BB6962" w:rsidP="00BB6962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8513F">
        <w:rPr>
          <w:rFonts w:ascii="Times New Roman" w:hAnsi="Times New Roman"/>
          <w:sz w:val="24"/>
          <w:szCs w:val="28"/>
        </w:rPr>
        <w:t>Протокол заседания Закупочной комиссии по вскрытию поступивших конвертов с предложениями в ходе проведения открытых конкурентных переговоров</w:t>
      </w:r>
    </w:p>
    <w:p w:rsidR="00233052" w:rsidRPr="001B19D0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9F17CB" w:rsidTr="00A75BBE">
        <w:tc>
          <w:tcPr>
            <w:tcW w:w="4911" w:type="dxa"/>
          </w:tcPr>
          <w:p w:rsidR="00BD2F82" w:rsidRPr="009F17CB" w:rsidRDefault="00195576" w:rsidP="00FB423A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9F17CB">
              <w:rPr>
                <w:b/>
              </w:rPr>
              <w:t>№</w:t>
            </w:r>
            <w:r w:rsidR="009F3CB5" w:rsidRPr="009F17CB">
              <w:rPr>
                <w:b/>
              </w:rPr>
              <w:t>880.</w:t>
            </w:r>
            <w:r w:rsidR="00565496"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5</w:t>
            </w:r>
            <w:r w:rsidR="009F3CB5" w:rsidRPr="009F17CB">
              <w:rPr>
                <w:b/>
              </w:rPr>
              <w:t>.00</w:t>
            </w:r>
            <w:r w:rsidR="00BB6962">
              <w:rPr>
                <w:b/>
              </w:rPr>
              <w:t>14</w:t>
            </w:r>
            <w:r w:rsidR="00FB423A">
              <w:rPr>
                <w:b/>
              </w:rPr>
              <w:t>1</w:t>
            </w:r>
            <w:r w:rsidRPr="009F17CB">
              <w:rPr>
                <w:b/>
              </w:rPr>
              <w:t>/О</w:t>
            </w:r>
            <w:r w:rsidR="00097310" w:rsidRPr="009F17CB">
              <w:rPr>
                <w:b/>
              </w:rPr>
              <w:t>К</w:t>
            </w:r>
            <w:r w:rsidR="00BB6962">
              <w:rPr>
                <w:b/>
              </w:rPr>
              <w:t>П</w:t>
            </w:r>
            <w:r w:rsidRPr="009F17CB">
              <w:rPr>
                <w:b/>
              </w:rPr>
              <w:t>-</w:t>
            </w:r>
            <w:r w:rsidR="00225977" w:rsidRPr="009F17C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9F17CB" w:rsidRDefault="00097310" w:rsidP="00F5748D">
            <w:pPr>
              <w:snapToGrid w:val="0"/>
              <w:jc w:val="right"/>
              <w:rPr>
                <w:b/>
              </w:rPr>
            </w:pPr>
            <w:r w:rsidRPr="009F17CB">
              <w:rPr>
                <w:b/>
              </w:rPr>
              <w:t>1</w:t>
            </w:r>
            <w:r w:rsidR="00F5748D">
              <w:rPr>
                <w:b/>
              </w:rPr>
              <w:t>6</w:t>
            </w:r>
            <w:r w:rsidR="00A16338" w:rsidRPr="009F17CB">
              <w:rPr>
                <w:b/>
              </w:rPr>
              <w:t>.</w:t>
            </w:r>
            <w:r w:rsidRPr="009F17CB">
              <w:rPr>
                <w:b/>
              </w:rPr>
              <w:t>0</w:t>
            </w:r>
            <w:r w:rsidR="00F5748D">
              <w:rPr>
                <w:b/>
              </w:rPr>
              <w:t>4</w:t>
            </w:r>
            <w:r w:rsidR="00BD2F82" w:rsidRPr="009F17CB">
              <w:rPr>
                <w:b/>
              </w:rPr>
              <w:t>.20</w:t>
            </w:r>
            <w:r w:rsidR="003A42C7"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5</w:t>
            </w:r>
            <w:r w:rsidR="00BD2F82" w:rsidRPr="009F17CB">
              <w:rPr>
                <w:b/>
              </w:rPr>
              <w:t>г.</w:t>
            </w:r>
          </w:p>
        </w:tc>
      </w:tr>
    </w:tbl>
    <w:p w:rsidR="00BD2F82" w:rsidRPr="009F17CB" w:rsidRDefault="00BD2F82">
      <w:pPr>
        <w:snapToGrid w:val="0"/>
        <w:rPr>
          <w:b/>
        </w:rPr>
      </w:pPr>
      <w:r w:rsidRPr="009F17CB">
        <w:rPr>
          <w:b/>
        </w:rPr>
        <w:t>г. Барнаул</w:t>
      </w:r>
    </w:p>
    <w:p w:rsidR="00BD2F82" w:rsidRPr="009F17CB" w:rsidRDefault="00BD2F82" w:rsidP="00AA558B">
      <w:pPr>
        <w:keepNext/>
        <w:snapToGrid w:val="0"/>
        <w:jc w:val="both"/>
        <w:outlineLvl w:val="1"/>
        <w:rPr>
          <w:b/>
        </w:rPr>
      </w:pPr>
      <w:r w:rsidRPr="009F17CB">
        <w:rPr>
          <w:b/>
        </w:rPr>
        <w:t xml:space="preserve">ПРЕДМЕТ </w:t>
      </w:r>
      <w:r w:rsidR="00720AFC" w:rsidRPr="009F17CB">
        <w:rPr>
          <w:b/>
        </w:rPr>
        <w:t>ЗАКУПКИ</w:t>
      </w:r>
      <w:r w:rsidRPr="009F17CB">
        <w:rPr>
          <w:b/>
        </w:rPr>
        <w:t>:</w:t>
      </w:r>
    </w:p>
    <w:p w:rsidR="00F750F9" w:rsidRPr="00C1308D" w:rsidRDefault="00B5675C" w:rsidP="00447376">
      <w:pPr>
        <w:jc w:val="both"/>
        <w:rPr>
          <w:b/>
        </w:rPr>
      </w:pPr>
      <w:r w:rsidRPr="00B5675C">
        <w:rPr>
          <w:b/>
        </w:rPr>
        <w:t>Открытые конкурентные переговоры на право заключения договора на поставку товаров:</w:t>
      </w:r>
      <w:r w:rsidR="00447376">
        <w:rPr>
          <w:b/>
        </w:rPr>
        <w:t xml:space="preserve"> </w:t>
      </w:r>
      <w:r w:rsidR="004B7C30">
        <w:rPr>
          <w:b/>
        </w:rPr>
        <w:t>«</w:t>
      </w:r>
      <w:r w:rsidRPr="00B5675C">
        <w:rPr>
          <w:b/>
        </w:rPr>
        <w:t>Электроотоп</w:t>
      </w:r>
      <w:r w:rsidR="004B7C30">
        <w:rPr>
          <w:b/>
        </w:rPr>
        <w:t>ительное оборудование» для ОАО «</w:t>
      </w:r>
      <w:r w:rsidRPr="00B5675C">
        <w:rPr>
          <w:b/>
        </w:rPr>
        <w:t>Алтайэнергосбыт</w:t>
      </w:r>
      <w:r w:rsidR="004B7C30">
        <w:rPr>
          <w:b/>
        </w:rPr>
        <w:t>»</w:t>
      </w:r>
      <w:r w:rsidR="00F750F9" w:rsidRPr="00C1308D">
        <w:rPr>
          <w:b/>
        </w:rPr>
        <w:t>.</w:t>
      </w:r>
    </w:p>
    <w:p w:rsidR="000F1EEA" w:rsidRPr="001573E7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Место </w:t>
      </w:r>
      <w:r w:rsidR="00254880" w:rsidRPr="001573E7">
        <w:rPr>
          <w:sz w:val="24"/>
          <w:szCs w:val="24"/>
        </w:rPr>
        <w:t>поставки товаров</w:t>
      </w:r>
      <w:r w:rsidRPr="001573E7">
        <w:rPr>
          <w:sz w:val="24"/>
          <w:szCs w:val="24"/>
        </w:rPr>
        <w:t xml:space="preserve">: </w:t>
      </w:r>
      <w:r w:rsidR="004B7C30" w:rsidRPr="001573E7">
        <w:rPr>
          <w:sz w:val="24"/>
          <w:szCs w:val="24"/>
        </w:rPr>
        <w:t>г. Барнаул</w:t>
      </w:r>
      <w:r w:rsidRPr="001573E7">
        <w:rPr>
          <w:sz w:val="24"/>
          <w:szCs w:val="24"/>
        </w:rPr>
        <w:t>.</w:t>
      </w:r>
    </w:p>
    <w:p w:rsidR="000F1EEA" w:rsidRPr="00E918EF" w:rsidRDefault="006B6AFC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Срок </w:t>
      </w:r>
      <w:r w:rsidR="00254880" w:rsidRPr="001573E7">
        <w:rPr>
          <w:sz w:val="24"/>
          <w:szCs w:val="24"/>
        </w:rPr>
        <w:t>поставки</w:t>
      </w:r>
      <w:r w:rsidR="00A63A84" w:rsidRPr="001573E7">
        <w:rPr>
          <w:sz w:val="24"/>
          <w:szCs w:val="24"/>
        </w:rPr>
        <w:t xml:space="preserve"> товаров</w:t>
      </w:r>
      <w:r w:rsidR="0026253A" w:rsidRPr="001573E7">
        <w:rPr>
          <w:sz w:val="24"/>
          <w:szCs w:val="24"/>
        </w:rPr>
        <w:t xml:space="preserve">: </w:t>
      </w:r>
      <w:r w:rsidR="004B7C30" w:rsidRPr="001573E7">
        <w:rPr>
          <w:sz w:val="24"/>
          <w:szCs w:val="24"/>
        </w:rPr>
        <w:t>май</w:t>
      </w:r>
      <w:r w:rsidR="00254880" w:rsidRPr="001573E7">
        <w:rPr>
          <w:bCs/>
          <w:sz w:val="24"/>
          <w:szCs w:val="24"/>
        </w:rPr>
        <w:t xml:space="preserve"> 201</w:t>
      </w:r>
      <w:r w:rsidR="00E918EF" w:rsidRPr="001573E7">
        <w:rPr>
          <w:bCs/>
          <w:sz w:val="24"/>
          <w:szCs w:val="24"/>
        </w:rPr>
        <w:t>5</w:t>
      </w:r>
      <w:r w:rsidR="00254880" w:rsidRPr="001573E7">
        <w:rPr>
          <w:bCs/>
          <w:sz w:val="24"/>
          <w:szCs w:val="24"/>
        </w:rPr>
        <w:t>г. –</w:t>
      </w:r>
      <w:r w:rsidR="001573E7">
        <w:rPr>
          <w:bCs/>
          <w:sz w:val="24"/>
          <w:szCs w:val="24"/>
        </w:rPr>
        <w:t xml:space="preserve"> </w:t>
      </w:r>
      <w:r w:rsidR="004B7C30" w:rsidRPr="001573E7">
        <w:rPr>
          <w:bCs/>
          <w:sz w:val="24"/>
          <w:szCs w:val="24"/>
        </w:rPr>
        <w:t>ноябр</w:t>
      </w:r>
      <w:r w:rsidR="001573E7">
        <w:rPr>
          <w:bCs/>
          <w:sz w:val="24"/>
          <w:szCs w:val="24"/>
        </w:rPr>
        <w:t>ь</w:t>
      </w:r>
      <w:r w:rsidR="00254880" w:rsidRPr="001573E7">
        <w:rPr>
          <w:bCs/>
          <w:sz w:val="24"/>
          <w:szCs w:val="24"/>
        </w:rPr>
        <w:t xml:space="preserve"> 201</w:t>
      </w:r>
      <w:r w:rsidR="004B7C30" w:rsidRPr="001573E7">
        <w:rPr>
          <w:bCs/>
          <w:sz w:val="24"/>
          <w:szCs w:val="24"/>
        </w:rPr>
        <w:t>5</w:t>
      </w:r>
      <w:r w:rsidR="00254880" w:rsidRPr="001573E7">
        <w:rPr>
          <w:bCs/>
          <w:sz w:val="24"/>
          <w:szCs w:val="24"/>
        </w:rPr>
        <w:t>г</w:t>
      </w:r>
      <w:r w:rsidR="00F750F9" w:rsidRPr="001573E7">
        <w:rPr>
          <w:sz w:val="24"/>
          <w:szCs w:val="24"/>
        </w:rPr>
        <w:t>.</w:t>
      </w:r>
    </w:p>
    <w:p w:rsidR="008E23F9" w:rsidRPr="00E918EF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918EF">
        <w:rPr>
          <w:sz w:val="24"/>
          <w:szCs w:val="24"/>
        </w:rPr>
        <w:t>Сведения о начальной (предельной) цене договора</w:t>
      </w:r>
      <w:r w:rsidR="00E653D8" w:rsidRPr="00E918EF">
        <w:rPr>
          <w:sz w:val="24"/>
          <w:szCs w:val="24"/>
        </w:rPr>
        <w:t xml:space="preserve">: </w:t>
      </w:r>
      <w:r w:rsidR="00FB423A">
        <w:rPr>
          <w:sz w:val="24"/>
          <w:szCs w:val="24"/>
        </w:rPr>
        <w:t>1 700</w:t>
      </w:r>
      <w:r w:rsidR="00A85776" w:rsidRPr="00E918EF">
        <w:rPr>
          <w:sz w:val="24"/>
          <w:szCs w:val="24"/>
        </w:rPr>
        <w:t xml:space="preserve"> </w:t>
      </w:r>
      <w:r w:rsidR="00FB423A">
        <w:rPr>
          <w:sz w:val="24"/>
          <w:szCs w:val="24"/>
        </w:rPr>
        <w:t>000</w:t>
      </w:r>
      <w:r w:rsidR="004F1827" w:rsidRPr="00E918EF">
        <w:rPr>
          <w:sz w:val="24"/>
          <w:szCs w:val="24"/>
        </w:rPr>
        <w:t>,</w:t>
      </w:r>
      <w:r w:rsidR="00A85776" w:rsidRPr="00E918EF">
        <w:rPr>
          <w:sz w:val="24"/>
          <w:szCs w:val="24"/>
        </w:rPr>
        <w:t>00</w:t>
      </w:r>
      <w:r w:rsidR="004F1827" w:rsidRPr="00E918EF">
        <w:rPr>
          <w:sz w:val="24"/>
          <w:szCs w:val="24"/>
        </w:rPr>
        <w:t xml:space="preserve"> </w:t>
      </w:r>
      <w:r w:rsidR="00E47266" w:rsidRPr="00E918EF">
        <w:rPr>
          <w:sz w:val="24"/>
          <w:szCs w:val="24"/>
        </w:rPr>
        <w:t>руб. без НДС</w:t>
      </w:r>
      <w:r w:rsidR="008E23F9" w:rsidRPr="00E918EF">
        <w:rPr>
          <w:sz w:val="24"/>
          <w:szCs w:val="24"/>
        </w:rPr>
        <w:t>.</w:t>
      </w:r>
    </w:p>
    <w:p w:rsidR="00AA0689" w:rsidRPr="009F17CB" w:rsidRDefault="00A80398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1308D">
        <w:rPr>
          <w:sz w:val="24"/>
          <w:szCs w:val="24"/>
        </w:rPr>
        <w:t>Извещение</w:t>
      </w:r>
      <w:r w:rsidR="00AA0689" w:rsidRPr="00C1308D">
        <w:rPr>
          <w:sz w:val="24"/>
          <w:szCs w:val="24"/>
        </w:rPr>
        <w:t xml:space="preserve"> и </w:t>
      </w:r>
      <w:r w:rsidRPr="00C1308D">
        <w:rPr>
          <w:sz w:val="24"/>
          <w:szCs w:val="24"/>
        </w:rPr>
        <w:t xml:space="preserve">конкурсная </w:t>
      </w:r>
      <w:r w:rsidR="00AA0689" w:rsidRPr="00C1308D">
        <w:rPr>
          <w:sz w:val="24"/>
          <w:szCs w:val="24"/>
        </w:rPr>
        <w:t>документация о проведении настоящей процедуры были размещены «</w:t>
      </w:r>
      <w:r w:rsidR="00FB423A">
        <w:rPr>
          <w:sz w:val="24"/>
          <w:szCs w:val="24"/>
        </w:rPr>
        <w:t>1</w:t>
      </w:r>
      <w:r w:rsidR="00AA0689" w:rsidRPr="00C1308D">
        <w:rPr>
          <w:sz w:val="24"/>
          <w:szCs w:val="24"/>
        </w:rPr>
        <w:t xml:space="preserve">» </w:t>
      </w:r>
      <w:r w:rsidR="00FB423A">
        <w:rPr>
          <w:sz w:val="24"/>
          <w:szCs w:val="24"/>
        </w:rPr>
        <w:t>апреля</w:t>
      </w:r>
      <w:r w:rsidR="00126A5E" w:rsidRPr="00C1308D">
        <w:rPr>
          <w:sz w:val="24"/>
          <w:szCs w:val="24"/>
        </w:rPr>
        <w:t xml:space="preserve"> </w:t>
      </w:r>
      <w:r w:rsidR="00AA0689" w:rsidRPr="00C1308D">
        <w:rPr>
          <w:sz w:val="24"/>
          <w:szCs w:val="24"/>
        </w:rPr>
        <w:t>201</w:t>
      </w:r>
      <w:r w:rsidR="00C1308D" w:rsidRPr="00C1308D">
        <w:rPr>
          <w:sz w:val="24"/>
          <w:szCs w:val="24"/>
        </w:rPr>
        <w:t>5</w:t>
      </w:r>
      <w:r w:rsidR="004F1827" w:rsidRPr="00C1308D">
        <w:rPr>
          <w:sz w:val="24"/>
          <w:szCs w:val="24"/>
        </w:rPr>
        <w:t xml:space="preserve"> года на сайтах</w:t>
      </w:r>
      <w:r w:rsidR="00AA0689" w:rsidRPr="00C1308D">
        <w:rPr>
          <w:sz w:val="24"/>
          <w:szCs w:val="24"/>
        </w:rPr>
        <w:t xml:space="preserve"> </w:t>
      </w:r>
      <w:hyperlink r:id="rId6" w:history="1">
        <w:r w:rsidR="004F1827" w:rsidRPr="00C1308D">
          <w:rPr>
            <w:rStyle w:val="af3"/>
            <w:sz w:val="24"/>
            <w:szCs w:val="24"/>
          </w:rPr>
          <w:t>www.</w:t>
        </w:r>
        <w:r w:rsidR="004F1827" w:rsidRPr="00C1308D">
          <w:rPr>
            <w:rStyle w:val="af3"/>
            <w:sz w:val="24"/>
            <w:szCs w:val="24"/>
            <w:lang w:val="en-US"/>
          </w:rPr>
          <w:t>altaiensb</w:t>
        </w:r>
        <w:r w:rsidR="004F1827" w:rsidRPr="00C1308D">
          <w:rPr>
            <w:rStyle w:val="af3"/>
            <w:sz w:val="24"/>
            <w:szCs w:val="24"/>
          </w:rPr>
          <w:t>.</w:t>
        </w:r>
        <w:r w:rsidR="004F1827" w:rsidRPr="00C1308D">
          <w:rPr>
            <w:rStyle w:val="af3"/>
            <w:sz w:val="24"/>
            <w:szCs w:val="24"/>
            <w:lang w:val="en-US"/>
          </w:rPr>
          <w:t>com</w:t>
        </w:r>
      </w:hyperlink>
      <w:r w:rsidR="004F1827" w:rsidRPr="00C1308D">
        <w:rPr>
          <w:sz w:val="24"/>
          <w:szCs w:val="24"/>
        </w:rPr>
        <w:t xml:space="preserve">, </w:t>
      </w:r>
      <w:hyperlink r:id="rId7" w:history="1">
        <w:r w:rsidR="004F1827" w:rsidRPr="00C1308D">
          <w:rPr>
            <w:rStyle w:val="af3"/>
            <w:sz w:val="24"/>
            <w:szCs w:val="24"/>
            <w:lang w:val="en-US"/>
          </w:rPr>
          <w:t>www</w:t>
        </w:r>
        <w:r w:rsidR="004F1827" w:rsidRPr="00C1308D">
          <w:rPr>
            <w:rStyle w:val="af3"/>
            <w:sz w:val="24"/>
            <w:szCs w:val="24"/>
          </w:rPr>
          <w:t>.zakupki.gov.ru</w:t>
        </w:r>
      </w:hyperlink>
      <w:r w:rsidR="00AA0689" w:rsidRPr="00C1308D">
        <w:rPr>
          <w:sz w:val="24"/>
          <w:szCs w:val="24"/>
        </w:rPr>
        <w:t>.</w:t>
      </w:r>
    </w:p>
    <w:p w:rsidR="00AA0689" w:rsidRPr="009F17CB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9F17CB" w:rsidRDefault="00BD2F82" w:rsidP="00AA558B">
      <w:pPr>
        <w:widowControl w:val="0"/>
      </w:pPr>
      <w:r w:rsidRPr="009F17CB">
        <w:rPr>
          <w:b/>
        </w:rPr>
        <w:t xml:space="preserve">ВОПРОСЫ ЗАСЕДАНИЯ </w:t>
      </w:r>
      <w:r w:rsidR="0034080A" w:rsidRPr="009F17CB">
        <w:rPr>
          <w:b/>
        </w:rPr>
        <w:t xml:space="preserve">ЗАКУПОЧНОЙ </w:t>
      </w:r>
      <w:r w:rsidRPr="009F17CB">
        <w:rPr>
          <w:b/>
        </w:rPr>
        <w:t>КОМИССИИ:</w:t>
      </w:r>
      <w:r w:rsidRPr="009F17CB">
        <w:t xml:space="preserve"> </w:t>
      </w:r>
    </w:p>
    <w:p w:rsidR="00347764" w:rsidRPr="00620ABA" w:rsidRDefault="007B7E2A">
      <w:pPr>
        <w:pStyle w:val="a8"/>
      </w:pPr>
      <w:r w:rsidRPr="00620ABA">
        <w:t xml:space="preserve">В ходе проведения процедуры открытого </w:t>
      </w:r>
      <w:r w:rsidR="00F12980" w:rsidRPr="00620ABA">
        <w:t>конкурса</w:t>
      </w:r>
      <w:r w:rsidRPr="00620ABA">
        <w:t xml:space="preserve"> был представлен</w:t>
      </w:r>
      <w:r w:rsidR="00A54909">
        <w:t>о</w:t>
      </w:r>
      <w:r w:rsidRPr="00620ABA">
        <w:t xml:space="preserve"> </w:t>
      </w:r>
      <w:r w:rsidR="000655E9">
        <w:t>3</w:t>
      </w:r>
      <w:r w:rsidRPr="00620ABA">
        <w:t xml:space="preserve"> (</w:t>
      </w:r>
      <w:r w:rsidR="000655E9">
        <w:t>три</w:t>
      </w:r>
      <w:r w:rsidRPr="00620ABA">
        <w:t xml:space="preserve">) </w:t>
      </w:r>
      <w:r w:rsidR="0065602D" w:rsidRPr="00620ABA">
        <w:t>конверт</w:t>
      </w:r>
      <w:r w:rsidR="000655E9">
        <w:t>а</w:t>
      </w:r>
      <w:r w:rsidR="0065602D" w:rsidRPr="00620ABA">
        <w:t xml:space="preserve"> с </w:t>
      </w:r>
      <w:r w:rsidRPr="00620ABA">
        <w:t>предложени</w:t>
      </w:r>
      <w:r w:rsidR="00A54909">
        <w:t>ями</w:t>
      </w:r>
      <w:r w:rsidRPr="00620ABA">
        <w:t>. Вскрытие конвертов с предложениями было осуществлено членами Закупочной комиссии</w:t>
      </w:r>
      <w:r w:rsidR="00F12980" w:rsidRPr="00620ABA">
        <w:t>.</w:t>
      </w:r>
      <w:r w:rsidRPr="00620ABA">
        <w:t xml:space="preserve"> </w:t>
      </w:r>
      <w:r w:rsidR="00F12980" w:rsidRPr="00620ABA">
        <w:t>Представители</w:t>
      </w:r>
      <w:r w:rsidRPr="00620ABA">
        <w:t xml:space="preserve"> участников </w:t>
      </w:r>
      <w:r w:rsidR="00EA3B8C" w:rsidRPr="00620ABA">
        <w:t>конкурса</w:t>
      </w:r>
      <w:r w:rsidRPr="00620ABA">
        <w:t xml:space="preserve"> </w:t>
      </w:r>
      <w:r w:rsidR="00F12980" w:rsidRPr="00620ABA">
        <w:t>не присутствовали</w:t>
      </w:r>
      <w:r w:rsidRPr="00620ABA">
        <w:t xml:space="preserve"> на данной процедуре.</w:t>
      </w:r>
      <w:r w:rsidR="00347764" w:rsidRPr="00620ABA">
        <w:t xml:space="preserve"> </w:t>
      </w:r>
    </w:p>
    <w:p w:rsidR="00BD2F82" w:rsidRPr="00620ABA" w:rsidRDefault="00BD2F82">
      <w:pPr>
        <w:snapToGrid w:val="0"/>
        <w:ind w:firstLine="567"/>
        <w:jc w:val="both"/>
      </w:pPr>
      <w:r w:rsidRPr="00620ABA">
        <w:t xml:space="preserve">Дата и время </w:t>
      </w:r>
      <w:r w:rsidR="00DF4922" w:rsidRPr="00620ABA">
        <w:t>начала процедуры вскрытия конвертов с предложениями</w:t>
      </w:r>
      <w:r w:rsidRPr="00620ABA">
        <w:t xml:space="preserve">: </w:t>
      </w:r>
      <w:r w:rsidR="00807242" w:rsidRPr="00620ABA">
        <w:t>1</w:t>
      </w:r>
      <w:r w:rsidR="008A6183" w:rsidRPr="00620ABA">
        <w:t>4</w:t>
      </w:r>
      <w:r w:rsidRPr="00620ABA">
        <w:t xml:space="preserve">:00 (время  </w:t>
      </w:r>
      <w:r w:rsidR="002246AE" w:rsidRPr="00620ABA">
        <w:t>местное</w:t>
      </w:r>
      <w:r w:rsidRPr="00620ABA">
        <w:t xml:space="preserve">) </w:t>
      </w:r>
      <w:r w:rsidR="00F12980" w:rsidRPr="00620ABA">
        <w:t>1</w:t>
      </w:r>
      <w:r w:rsidR="00A54909">
        <w:t>6</w:t>
      </w:r>
      <w:r w:rsidR="002246AE" w:rsidRPr="00620ABA">
        <w:t>.</w:t>
      </w:r>
      <w:r w:rsidR="00F12980" w:rsidRPr="00620ABA">
        <w:t>0</w:t>
      </w:r>
      <w:r w:rsidR="00A54909">
        <w:t>4</w:t>
      </w:r>
      <w:r w:rsidR="002246AE" w:rsidRPr="00620ABA">
        <w:t>.</w:t>
      </w:r>
      <w:r w:rsidR="005E0B14" w:rsidRPr="00620ABA">
        <w:t>201</w:t>
      </w:r>
      <w:r w:rsidR="00BE6004" w:rsidRPr="00620ABA">
        <w:t>5</w:t>
      </w:r>
      <w:r w:rsidR="005E0B14" w:rsidRPr="00620ABA">
        <w:t>г.</w:t>
      </w:r>
      <w:r w:rsidRPr="00620ABA">
        <w:t xml:space="preserve"> Место проведения процедуры вскрытия конвертов с предложениями: г. </w:t>
      </w:r>
      <w:r w:rsidR="00C11677" w:rsidRPr="00620ABA">
        <w:t xml:space="preserve">Барнаул, </w:t>
      </w:r>
      <w:r w:rsidR="00DF4922" w:rsidRPr="00620ABA">
        <w:t>ул.</w:t>
      </w:r>
      <w:r w:rsidR="00261E9C" w:rsidRPr="00620ABA">
        <w:t xml:space="preserve"> </w:t>
      </w:r>
      <w:r w:rsidR="00DF4922" w:rsidRPr="00620ABA">
        <w:t>Интернациональная</w:t>
      </w:r>
      <w:r w:rsidR="00C11677" w:rsidRPr="00620ABA">
        <w:t xml:space="preserve">, </w:t>
      </w:r>
      <w:r w:rsidR="00DF4922" w:rsidRPr="00620ABA">
        <w:t>122</w:t>
      </w:r>
      <w:r w:rsidRPr="00620ABA">
        <w:t xml:space="preserve"> </w:t>
      </w:r>
      <w:proofErr w:type="spellStart"/>
      <w:r w:rsidRPr="00620ABA">
        <w:t>каб</w:t>
      </w:r>
      <w:proofErr w:type="spellEnd"/>
      <w:r w:rsidRPr="00620ABA">
        <w:t xml:space="preserve">. № </w:t>
      </w:r>
      <w:r w:rsidR="00DF4922" w:rsidRPr="00620ABA">
        <w:t>317</w:t>
      </w:r>
      <w:r w:rsidRPr="00620ABA">
        <w:t>.</w:t>
      </w:r>
    </w:p>
    <w:p w:rsidR="00BD2F82" w:rsidRPr="009F17CB" w:rsidRDefault="007E2BA5">
      <w:pPr>
        <w:snapToGrid w:val="0"/>
        <w:ind w:firstLine="567"/>
        <w:jc w:val="both"/>
      </w:pPr>
      <w:r w:rsidRPr="00620ABA">
        <w:t>Поступили</w:t>
      </w:r>
      <w:r w:rsidR="00BD2F82" w:rsidRPr="00620ABA">
        <w:t xml:space="preserve"> предложени</w:t>
      </w:r>
      <w:r w:rsidR="008804C3" w:rsidRPr="00620ABA">
        <w:t>я</w:t>
      </w:r>
      <w:r w:rsidR="00BD2F82" w:rsidRPr="00620ABA">
        <w:t xml:space="preserve"> следующ</w:t>
      </w:r>
      <w:r w:rsidR="008804C3" w:rsidRPr="00620ABA">
        <w:t>их</w:t>
      </w:r>
      <w:r w:rsidR="00BD2F82" w:rsidRPr="00620ABA">
        <w:t xml:space="preserve"> Участник</w:t>
      </w:r>
      <w:r w:rsidR="008804C3" w:rsidRPr="00620ABA">
        <w:t>ов</w:t>
      </w:r>
      <w:r w:rsidR="00337AAB" w:rsidRPr="00620ABA">
        <w:t>:</w:t>
      </w:r>
      <w:r w:rsidR="00BD2F82" w:rsidRPr="009F17CB">
        <w:t xml:space="preserve"> </w:t>
      </w:r>
    </w:p>
    <w:tbl>
      <w:tblPr>
        <w:tblW w:w="99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320"/>
        <w:gridCol w:w="2410"/>
        <w:gridCol w:w="3610"/>
      </w:tblGrid>
      <w:tr w:rsidR="005A1BE7" w:rsidRPr="00B54BB9" w:rsidTr="00DA2FE4">
        <w:trPr>
          <w:tblHeader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№</w:t>
            </w:r>
          </w:p>
          <w:p w:rsidR="007E555C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54BB9">
              <w:rPr>
                <w:b/>
                <w:sz w:val="24"/>
                <w:szCs w:val="24"/>
              </w:rPr>
              <w:t>п</w:t>
            </w:r>
            <w:proofErr w:type="gramEnd"/>
            <w:r w:rsidRPr="00B54B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5C9D" w:rsidRPr="00666548" w:rsidTr="00DA2FE4">
        <w:trPr>
          <w:trHeight w:val="1208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666548" w:rsidRDefault="0057239F" w:rsidP="00C66B75">
            <w:pPr>
              <w:snapToGrid w:val="0"/>
              <w:jc w:val="center"/>
              <w:rPr>
                <w:sz w:val="20"/>
                <w:highlight w:val="yellow"/>
              </w:rPr>
            </w:pPr>
            <w:r w:rsidRPr="00666548">
              <w:rPr>
                <w:sz w:val="20"/>
              </w:rPr>
              <w:t>1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789" w:rsidRPr="00666548" w:rsidRDefault="001F4FC5" w:rsidP="001F4FC5">
            <w:pPr>
              <w:rPr>
                <w:color w:val="000000"/>
                <w:sz w:val="20"/>
                <w:highlight w:val="yellow"/>
              </w:rPr>
            </w:pPr>
            <w:r w:rsidRPr="00666548">
              <w:rPr>
                <w:sz w:val="20"/>
              </w:rPr>
              <w:t>ЗАО</w:t>
            </w:r>
            <w:r w:rsidR="00E43F10" w:rsidRPr="00666548">
              <w:rPr>
                <w:sz w:val="20"/>
              </w:rPr>
              <w:t xml:space="preserve"> «</w:t>
            </w:r>
            <w:r w:rsidRPr="00666548">
              <w:rPr>
                <w:sz w:val="20"/>
              </w:rPr>
              <w:t>УРАЛ</w:t>
            </w:r>
            <w:r w:rsidR="006D685F" w:rsidRPr="00666548">
              <w:rPr>
                <w:sz w:val="20"/>
              </w:rPr>
              <w:t>-</w:t>
            </w:r>
            <w:r w:rsidRPr="00666548">
              <w:rPr>
                <w:sz w:val="20"/>
              </w:rPr>
              <w:t>МИКМА</w:t>
            </w:r>
            <w:r w:rsidR="00F12980" w:rsidRPr="00666548">
              <w:rPr>
                <w:sz w:val="20"/>
              </w:rPr>
              <w:t>-</w:t>
            </w:r>
            <w:r w:rsidRPr="00666548">
              <w:rPr>
                <w:sz w:val="20"/>
              </w:rPr>
              <w:t>ТЕРМ</w:t>
            </w:r>
            <w:r w:rsidR="00E43F10" w:rsidRPr="00666548">
              <w:rPr>
                <w:sz w:val="20"/>
              </w:rPr>
              <w:t>»</w:t>
            </w:r>
            <w:r w:rsidR="00E43F10" w:rsidRPr="00666548">
              <w:rPr>
                <w:color w:val="000000"/>
                <w:sz w:val="20"/>
              </w:rPr>
              <w:t xml:space="preserve">, </w:t>
            </w:r>
            <w:r w:rsidRPr="00666548">
              <w:rPr>
                <w:color w:val="000000"/>
                <w:sz w:val="20"/>
              </w:rPr>
              <w:t>45630</w:t>
            </w:r>
            <w:r w:rsidR="00F12980" w:rsidRPr="00666548">
              <w:rPr>
                <w:color w:val="000000"/>
                <w:sz w:val="20"/>
              </w:rPr>
              <w:t>6</w:t>
            </w:r>
            <w:r w:rsidR="00E43F10" w:rsidRPr="00666548">
              <w:rPr>
                <w:sz w:val="20"/>
              </w:rPr>
              <w:t xml:space="preserve">, </w:t>
            </w:r>
            <w:r w:rsidR="004F3BED" w:rsidRPr="00666548">
              <w:rPr>
                <w:sz w:val="20"/>
              </w:rPr>
              <w:t xml:space="preserve">Челябинская область, </w:t>
            </w:r>
            <w:r w:rsidR="00E43F10" w:rsidRPr="00666548">
              <w:rPr>
                <w:sz w:val="20"/>
              </w:rPr>
              <w:t xml:space="preserve">г. </w:t>
            </w:r>
            <w:r w:rsidRPr="00666548">
              <w:rPr>
                <w:sz w:val="20"/>
              </w:rPr>
              <w:t>Миасс</w:t>
            </w:r>
            <w:r w:rsidR="00E43F10" w:rsidRPr="00666548">
              <w:rPr>
                <w:sz w:val="20"/>
              </w:rPr>
              <w:t xml:space="preserve">, ул. </w:t>
            </w:r>
            <w:r w:rsidRPr="00666548">
              <w:rPr>
                <w:sz w:val="20"/>
              </w:rPr>
              <w:t>Дзержинского</w:t>
            </w:r>
            <w:r w:rsidR="00B01A05" w:rsidRPr="00666548">
              <w:rPr>
                <w:sz w:val="20"/>
              </w:rPr>
              <w:t>,</w:t>
            </w:r>
            <w:r w:rsidR="00DC66F6" w:rsidRPr="00666548">
              <w:rPr>
                <w:sz w:val="20"/>
              </w:rPr>
              <w:t xml:space="preserve"> </w:t>
            </w:r>
            <w:r w:rsidRPr="00666548">
              <w:rPr>
                <w:sz w:val="20"/>
              </w:rPr>
              <w:t>44</w:t>
            </w:r>
            <w:r w:rsidR="00E43F10" w:rsidRPr="00666548">
              <w:rPr>
                <w:sz w:val="20"/>
              </w:rPr>
              <w:t xml:space="preserve"> </w:t>
            </w:r>
            <w:r w:rsidR="00E43F10" w:rsidRPr="00666548">
              <w:rPr>
                <w:color w:val="000000"/>
                <w:sz w:val="20"/>
              </w:rPr>
              <w:t>(ИНН </w:t>
            </w:r>
            <w:r w:rsidRPr="00666548">
              <w:rPr>
                <w:color w:val="000000"/>
                <w:sz w:val="20"/>
              </w:rPr>
              <w:t>7415026200</w:t>
            </w:r>
            <w:r w:rsidR="00E43F10" w:rsidRPr="00666548">
              <w:rPr>
                <w:color w:val="000000"/>
                <w:sz w:val="20"/>
              </w:rPr>
              <w:t>; КПП </w:t>
            </w:r>
            <w:r w:rsidRPr="00666548">
              <w:rPr>
                <w:color w:val="000000"/>
                <w:sz w:val="20"/>
              </w:rPr>
              <w:t>7415010</w:t>
            </w:r>
            <w:r w:rsidR="00DC66F6" w:rsidRPr="00666548">
              <w:rPr>
                <w:color w:val="000000"/>
                <w:sz w:val="20"/>
              </w:rPr>
              <w:t>01</w:t>
            </w:r>
            <w:r w:rsidR="00E43F10" w:rsidRPr="00666548">
              <w:rPr>
                <w:color w:val="333333"/>
                <w:sz w:val="20"/>
                <w:shd w:val="clear" w:color="auto" w:fill="FFFFFF"/>
              </w:rPr>
              <w:t xml:space="preserve">; ОГРН </w:t>
            </w:r>
            <w:r w:rsidRPr="00666548">
              <w:rPr>
                <w:color w:val="333333"/>
                <w:sz w:val="20"/>
                <w:shd w:val="clear" w:color="auto" w:fill="FFFFFF"/>
              </w:rPr>
              <w:t>1027400869099</w:t>
            </w:r>
            <w:r w:rsidR="00E43F10" w:rsidRPr="00666548">
              <w:rPr>
                <w:color w:val="000000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666548" w:rsidRDefault="00BE7B0D" w:rsidP="00BE7B0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4"/>
                <w:highlight w:val="yellow"/>
              </w:rPr>
            </w:pPr>
            <w:r w:rsidRPr="00666548">
              <w:rPr>
                <w:sz w:val="20"/>
                <w:szCs w:val="24"/>
              </w:rPr>
              <w:t>1 681 128</w:t>
            </w:r>
            <w:r w:rsidR="00390C78" w:rsidRPr="00666548">
              <w:rPr>
                <w:bCs/>
                <w:sz w:val="20"/>
                <w:szCs w:val="24"/>
              </w:rPr>
              <w:t>,</w:t>
            </w:r>
            <w:r w:rsidRPr="00666548">
              <w:rPr>
                <w:bCs/>
                <w:sz w:val="20"/>
                <w:szCs w:val="24"/>
              </w:rPr>
              <w:t>1</w:t>
            </w:r>
            <w:r w:rsidR="007A297B" w:rsidRPr="00666548">
              <w:rPr>
                <w:bCs/>
                <w:sz w:val="20"/>
                <w:szCs w:val="24"/>
              </w:rPr>
              <w:t>0</w:t>
            </w:r>
            <w:r w:rsidR="00C56B1F" w:rsidRPr="00666548">
              <w:rPr>
                <w:bCs/>
                <w:sz w:val="20"/>
                <w:szCs w:val="24"/>
              </w:rPr>
              <w:t xml:space="preserve"> руб.</w:t>
            </w:r>
            <w:r w:rsidR="002245E8" w:rsidRPr="00666548">
              <w:rPr>
                <w:bCs/>
                <w:sz w:val="20"/>
                <w:szCs w:val="24"/>
              </w:rPr>
              <w:t xml:space="preserve"> </w:t>
            </w:r>
            <w:r w:rsidR="005A62DD" w:rsidRPr="00666548">
              <w:rPr>
                <w:bCs/>
                <w:sz w:val="20"/>
                <w:szCs w:val="24"/>
              </w:rPr>
              <w:t>без НДС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EB6649" w:rsidRDefault="006D7804" w:rsidP="00002AC3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sz w:val="20"/>
                <w:szCs w:val="24"/>
              </w:rPr>
            </w:pPr>
            <w:r w:rsidRPr="00EB6649">
              <w:rPr>
                <w:bCs/>
                <w:sz w:val="20"/>
                <w:szCs w:val="24"/>
              </w:rPr>
              <w:t xml:space="preserve">Срок </w:t>
            </w:r>
            <w:r w:rsidR="00EA3B8C" w:rsidRPr="00EB6649">
              <w:rPr>
                <w:bCs/>
                <w:sz w:val="20"/>
                <w:szCs w:val="24"/>
              </w:rPr>
              <w:t>поставки</w:t>
            </w:r>
            <w:r w:rsidRPr="00EB6649">
              <w:rPr>
                <w:bCs/>
                <w:sz w:val="20"/>
                <w:szCs w:val="24"/>
              </w:rPr>
              <w:t xml:space="preserve">: </w:t>
            </w:r>
            <w:r w:rsidR="0027666F" w:rsidRPr="00EB6649">
              <w:rPr>
                <w:bCs/>
                <w:sz w:val="20"/>
                <w:szCs w:val="24"/>
              </w:rPr>
              <w:t>май</w:t>
            </w:r>
            <w:r w:rsidR="00F9723E" w:rsidRPr="00EB6649">
              <w:rPr>
                <w:bCs/>
                <w:sz w:val="20"/>
                <w:szCs w:val="24"/>
              </w:rPr>
              <w:t xml:space="preserve"> 201</w:t>
            </w:r>
            <w:r w:rsidR="006D685F" w:rsidRPr="00EB6649">
              <w:rPr>
                <w:bCs/>
                <w:sz w:val="20"/>
                <w:szCs w:val="24"/>
              </w:rPr>
              <w:t>5</w:t>
            </w:r>
            <w:r w:rsidR="00F9723E" w:rsidRPr="00EB6649">
              <w:rPr>
                <w:bCs/>
                <w:sz w:val="20"/>
                <w:szCs w:val="24"/>
              </w:rPr>
              <w:t>г. – 3</w:t>
            </w:r>
            <w:r w:rsidR="00002AC3" w:rsidRPr="00EB6649">
              <w:rPr>
                <w:bCs/>
                <w:sz w:val="20"/>
                <w:szCs w:val="24"/>
              </w:rPr>
              <w:t>0</w:t>
            </w:r>
            <w:r w:rsidR="00F9723E" w:rsidRPr="00EB6649">
              <w:rPr>
                <w:bCs/>
                <w:sz w:val="20"/>
                <w:szCs w:val="24"/>
              </w:rPr>
              <w:t xml:space="preserve"> </w:t>
            </w:r>
            <w:r w:rsidR="0027666F" w:rsidRPr="00EB6649">
              <w:rPr>
                <w:bCs/>
                <w:sz w:val="20"/>
                <w:szCs w:val="24"/>
              </w:rPr>
              <w:t>ноября</w:t>
            </w:r>
            <w:r w:rsidR="00F9723E" w:rsidRPr="00EB6649">
              <w:rPr>
                <w:bCs/>
                <w:sz w:val="20"/>
                <w:szCs w:val="24"/>
              </w:rPr>
              <w:t xml:space="preserve"> 201</w:t>
            </w:r>
            <w:r w:rsidR="0027666F" w:rsidRPr="00EB6649">
              <w:rPr>
                <w:bCs/>
                <w:sz w:val="20"/>
                <w:szCs w:val="24"/>
              </w:rPr>
              <w:t>5</w:t>
            </w:r>
            <w:r w:rsidR="00F9723E" w:rsidRPr="00EB6649">
              <w:rPr>
                <w:bCs/>
                <w:sz w:val="20"/>
                <w:szCs w:val="24"/>
              </w:rPr>
              <w:t>г.</w:t>
            </w:r>
            <w:r w:rsidR="00C43076" w:rsidRPr="00EB6649">
              <w:rPr>
                <w:sz w:val="20"/>
                <w:szCs w:val="24"/>
              </w:rPr>
              <w:t xml:space="preserve"> </w:t>
            </w:r>
            <w:r w:rsidR="004F3BED" w:rsidRPr="00EB6649">
              <w:rPr>
                <w:sz w:val="20"/>
                <w:szCs w:val="24"/>
              </w:rPr>
              <w:t xml:space="preserve">Поставка товара осуществляется в течение 10 календарных дней с даты направления заявки Поставщику. </w:t>
            </w:r>
            <w:r w:rsidRPr="00EB6649">
              <w:rPr>
                <w:bCs/>
                <w:sz w:val="20"/>
                <w:szCs w:val="24"/>
              </w:rPr>
              <w:t xml:space="preserve">Условия оплаты: </w:t>
            </w:r>
            <w:r w:rsidR="007235C5" w:rsidRPr="00EB6649">
              <w:rPr>
                <w:bCs/>
                <w:sz w:val="20"/>
                <w:szCs w:val="24"/>
              </w:rPr>
              <w:t>в соответствии с графиком оплаты.</w:t>
            </w:r>
          </w:p>
        </w:tc>
      </w:tr>
      <w:tr w:rsidR="00A54909" w:rsidRPr="00666548" w:rsidTr="00DA2FE4">
        <w:trPr>
          <w:trHeight w:val="1251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09" w:rsidRPr="00666548" w:rsidRDefault="00A54909" w:rsidP="00C66B75">
            <w:pPr>
              <w:snapToGrid w:val="0"/>
              <w:jc w:val="center"/>
              <w:rPr>
                <w:sz w:val="20"/>
              </w:rPr>
            </w:pPr>
            <w:r w:rsidRPr="00666548">
              <w:rPr>
                <w:sz w:val="20"/>
              </w:rPr>
              <w:t>2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09" w:rsidRPr="00666548" w:rsidRDefault="001F4FC5" w:rsidP="0027666F">
            <w:pPr>
              <w:rPr>
                <w:sz w:val="20"/>
              </w:rPr>
            </w:pPr>
            <w:r w:rsidRPr="00666548">
              <w:rPr>
                <w:sz w:val="20"/>
              </w:rPr>
              <w:t>ООО «</w:t>
            </w:r>
            <w:proofErr w:type="spellStart"/>
            <w:r w:rsidR="0027666F" w:rsidRPr="00666548">
              <w:rPr>
                <w:sz w:val="20"/>
              </w:rPr>
              <w:t>Техмашзапчасть</w:t>
            </w:r>
            <w:proofErr w:type="spellEnd"/>
            <w:r w:rsidRPr="00666548">
              <w:rPr>
                <w:sz w:val="20"/>
              </w:rPr>
              <w:t>»</w:t>
            </w:r>
            <w:r w:rsidRPr="00666548">
              <w:rPr>
                <w:color w:val="000000"/>
                <w:sz w:val="20"/>
              </w:rPr>
              <w:t>, 6560</w:t>
            </w:r>
            <w:r w:rsidR="0027666F" w:rsidRPr="00666548">
              <w:rPr>
                <w:color w:val="000000"/>
                <w:sz w:val="20"/>
              </w:rPr>
              <w:t>67</w:t>
            </w:r>
            <w:r w:rsidRPr="00666548">
              <w:rPr>
                <w:sz w:val="20"/>
              </w:rPr>
              <w:t xml:space="preserve">, г. Барнаул, ул. </w:t>
            </w:r>
            <w:r w:rsidR="0027666F" w:rsidRPr="00666548">
              <w:rPr>
                <w:sz w:val="20"/>
              </w:rPr>
              <w:t>Попова</w:t>
            </w:r>
            <w:r w:rsidRPr="00666548">
              <w:rPr>
                <w:sz w:val="20"/>
              </w:rPr>
              <w:t>, 2</w:t>
            </w:r>
            <w:r w:rsidR="0027666F" w:rsidRPr="00666548">
              <w:rPr>
                <w:sz w:val="20"/>
              </w:rPr>
              <w:t>06Б</w:t>
            </w:r>
            <w:r w:rsidRPr="00666548">
              <w:rPr>
                <w:sz w:val="20"/>
              </w:rPr>
              <w:t xml:space="preserve"> </w:t>
            </w:r>
            <w:r w:rsidRPr="00666548">
              <w:rPr>
                <w:color w:val="000000"/>
                <w:sz w:val="20"/>
              </w:rPr>
              <w:t>(ИНН 222</w:t>
            </w:r>
            <w:r w:rsidR="0027666F" w:rsidRPr="00666548">
              <w:rPr>
                <w:color w:val="000000"/>
                <w:sz w:val="20"/>
              </w:rPr>
              <w:t>2824725</w:t>
            </w:r>
            <w:r w:rsidRPr="00666548">
              <w:rPr>
                <w:color w:val="000000"/>
                <w:sz w:val="20"/>
              </w:rPr>
              <w:t>; КПП 222</w:t>
            </w:r>
            <w:r w:rsidR="0027666F" w:rsidRPr="00666548">
              <w:rPr>
                <w:color w:val="000000"/>
                <w:sz w:val="20"/>
              </w:rPr>
              <w:t>2</w:t>
            </w:r>
            <w:r w:rsidRPr="00666548">
              <w:rPr>
                <w:color w:val="000000"/>
                <w:sz w:val="20"/>
              </w:rPr>
              <w:t>01001</w:t>
            </w:r>
            <w:r w:rsidRPr="00666548">
              <w:rPr>
                <w:color w:val="333333"/>
                <w:sz w:val="20"/>
                <w:shd w:val="clear" w:color="auto" w:fill="FFFFFF"/>
              </w:rPr>
              <w:t>; ОГРН 1</w:t>
            </w:r>
            <w:r w:rsidR="0027666F" w:rsidRPr="00666548">
              <w:rPr>
                <w:color w:val="333333"/>
                <w:sz w:val="20"/>
                <w:shd w:val="clear" w:color="auto" w:fill="FFFFFF"/>
              </w:rPr>
              <w:t>142223005770</w:t>
            </w:r>
            <w:r w:rsidRPr="00666548">
              <w:rPr>
                <w:color w:val="000000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909" w:rsidRPr="00666548" w:rsidRDefault="0027666F" w:rsidP="0027666F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4"/>
              </w:rPr>
            </w:pPr>
            <w:r w:rsidRPr="00666548">
              <w:rPr>
                <w:sz w:val="20"/>
                <w:szCs w:val="24"/>
              </w:rPr>
              <w:t>1 630 691</w:t>
            </w:r>
            <w:r w:rsidRPr="00666548">
              <w:rPr>
                <w:bCs/>
                <w:sz w:val="20"/>
                <w:szCs w:val="24"/>
              </w:rPr>
              <w:t>,36 руб. без НДС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4909" w:rsidRPr="00EB6649" w:rsidRDefault="0027666F" w:rsidP="00B054CA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24"/>
              </w:rPr>
            </w:pPr>
            <w:r w:rsidRPr="00EB6649">
              <w:rPr>
                <w:bCs/>
                <w:sz w:val="20"/>
                <w:szCs w:val="24"/>
              </w:rPr>
              <w:t xml:space="preserve">Срок поставки: </w:t>
            </w:r>
            <w:r w:rsidR="00575DEB" w:rsidRPr="00EB6649">
              <w:rPr>
                <w:bCs/>
                <w:sz w:val="20"/>
                <w:szCs w:val="24"/>
              </w:rPr>
              <w:t>по закупочным документам, заявкам</w:t>
            </w:r>
            <w:r w:rsidRPr="00EB6649">
              <w:rPr>
                <w:bCs/>
                <w:sz w:val="20"/>
                <w:szCs w:val="24"/>
              </w:rPr>
              <w:t>.</w:t>
            </w:r>
            <w:r w:rsidRPr="00EB6649">
              <w:rPr>
                <w:sz w:val="20"/>
                <w:szCs w:val="24"/>
              </w:rPr>
              <w:t xml:space="preserve"> </w:t>
            </w:r>
            <w:r w:rsidRPr="00EB6649">
              <w:rPr>
                <w:bCs/>
                <w:sz w:val="20"/>
                <w:szCs w:val="24"/>
              </w:rPr>
              <w:t xml:space="preserve">Условия оплаты: в </w:t>
            </w:r>
            <w:r w:rsidR="00575DEB" w:rsidRPr="00EB6649">
              <w:rPr>
                <w:bCs/>
                <w:sz w:val="20"/>
                <w:szCs w:val="24"/>
              </w:rPr>
              <w:t>течени</w:t>
            </w:r>
            <w:r w:rsidR="00AD1F80" w:rsidRPr="00EB6649">
              <w:rPr>
                <w:bCs/>
                <w:sz w:val="20"/>
                <w:szCs w:val="24"/>
              </w:rPr>
              <w:t>е</w:t>
            </w:r>
            <w:r w:rsidR="00575DEB" w:rsidRPr="00EB6649">
              <w:rPr>
                <w:bCs/>
                <w:sz w:val="20"/>
                <w:szCs w:val="24"/>
              </w:rPr>
              <w:t xml:space="preserve"> 30</w:t>
            </w:r>
            <w:r w:rsidR="00AD1F80" w:rsidRPr="00EB6649">
              <w:rPr>
                <w:bCs/>
                <w:sz w:val="20"/>
                <w:szCs w:val="24"/>
              </w:rPr>
              <w:t xml:space="preserve"> </w:t>
            </w:r>
            <w:r w:rsidR="00575DEB" w:rsidRPr="00EB6649">
              <w:rPr>
                <w:bCs/>
                <w:sz w:val="20"/>
                <w:szCs w:val="24"/>
              </w:rPr>
              <w:t xml:space="preserve">(тридцати) календарных дней </w:t>
            </w:r>
            <w:proofErr w:type="gramStart"/>
            <w:r w:rsidR="00575DEB" w:rsidRPr="00EB6649">
              <w:rPr>
                <w:bCs/>
                <w:sz w:val="20"/>
                <w:szCs w:val="24"/>
              </w:rPr>
              <w:t>с даты подписания</w:t>
            </w:r>
            <w:proofErr w:type="gramEnd"/>
            <w:r w:rsidR="00575DEB" w:rsidRPr="00EB6649">
              <w:rPr>
                <w:bCs/>
                <w:sz w:val="20"/>
                <w:szCs w:val="24"/>
              </w:rPr>
      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товара.</w:t>
            </w:r>
            <w:r w:rsidR="00B054CA" w:rsidRPr="00EB6649">
              <w:rPr>
                <w:bCs/>
                <w:sz w:val="20"/>
                <w:szCs w:val="24"/>
              </w:rPr>
              <w:t xml:space="preserve"> Гарантийный срок: 24 месяца.</w:t>
            </w:r>
          </w:p>
        </w:tc>
      </w:tr>
      <w:tr w:rsidR="00617550" w:rsidRPr="00666548" w:rsidTr="00DA2FE4">
        <w:trPr>
          <w:trHeight w:val="72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50" w:rsidRPr="00666548" w:rsidRDefault="00617550" w:rsidP="00C66B75">
            <w:pPr>
              <w:snapToGrid w:val="0"/>
              <w:jc w:val="center"/>
              <w:rPr>
                <w:sz w:val="20"/>
              </w:rPr>
            </w:pPr>
            <w:r w:rsidRPr="00666548">
              <w:rPr>
                <w:sz w:val="20"/>
              </w:rPr>
              <w:t>3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50" w:rsidRPr="00666548" w:rsidRDefault="001F4FC5" w:rsidP="00FD4394">
            <w:pPr>
              <w:rPr>
                <w:sz w:val="20"/>
              </w:rPr>
            </w:pPr>
            <w:r w:rsidRPr="00666548">
              <w:rPr>
                <w:sz w:val="20"/>
              </w:rPr>
              <w:t>ООО «</w:t>
            </w:r>
            <w:r w:rsidR="00575DEB" w:rsidRPr="00666548">
              <w:rPr>
                <w:sz w:val="20"/>
              </w:rPr>
              <w:t>КОНСТРУКТОР</w:t>
            </w:r>
            <w:r w:rsidRPr="00666548">
              <w:rPr>
                <w:sz w:val="20"/>
              </w:rPr>
              <w:t>»</w:t>
            </w:r>
            <w:r w:rsidRPr="00666548">
              <w:rPr>
                <w:color w:val="000000"/>
                <w:sz w:val="20"/>
              </w:rPr>
              <w:t>, 6</w:t>
            </w:r>
            <w:r w:rsidR="00575DEB" w:rsidRPr="00666548">
              <w:rPr>
                <w:color w:val="000000"/>
                <w:sz w:val="20"/>
              </w:rPr>
              <w:t>30106</w:t>
            </w:r>
            <w:r w:rsidRPr="00666548">
              <w:rPr>
                <w:sz w:val="20"/>
              </w:rPr>
              <w:t xml:space="preserve">, г. </w:t>
            </w:r>
            <w:r w:rsidR="00575DEB" w:rsidRPr="00666548">
              <w:rPr>
                <w:sz w:val="20"/>
              </w:rPr>
              <w:t>Новосибирск</w:t>
            </w:r>
            <w:r w:rsidRPr="00666548">
              <w:rPr>
                <w:sz w:val="20"/>
              </w:rPr>
              <w:t xml:space="preserve">, ул. </w:t>
            </w:r>
            <w:r w:rsidR="00575DEB" w:rsidRPr="00666548">
              <w:rPr>
                <w:sz w:val="20"/>
              </w:rPr>
              <w:t>Петух</w:t>
            </w:r>
            <w:r w:rsidRPr="00666548">
              <w:rPr>
                <w:sz w:val="20"/>
              </w:rPr>
              <w:t xml:space="preserve">ова, </w:t>
            </w:r>
            <w:r w:rsidR="00575DEB" w:rsidRPr="00666548">
              <w:rPr>
                <w:sz w:val="20"/>
              </w:rPr>
              <w:t>82/3</w:t>
            </w:r>
            <w:r w:rsidRPr="00666548">
              <w:rPr>
                <w:sz w:val="20"/>
              </w:rPr>
              <w:t xml:space="preserve"> </w:t>
            </w:r>
            <w:r w:rsidRPr="00666548">
              <w:rPr>
                <w:color w:val="000000"/>
                <w:sz w:val="20"/>
              </w:rPr>
              <w:t>(ИНН </w:t>
            </w:r>
            <w:r w:rsidR="00575DEB" w:rsidRPr="00666548">
              <w:rPr>
                <w:color w:val="000000"/>
                <w:sz w:val="20"/>
              </w:rPr>
              <w:t>5403354241</w:t>
            </w:r>
            <w:r w:rsidRPr="00666548">
              <w:rPr>
                <w:color w:val="000000"/>
                <w:sz w:val="20"/>
              </w:rPr>
              <w:t>; КПП </w:t>
            </w:r>
            <w:r w:rsidR="00575DEB" w:rsidRPr="00666548">
              <w:rPr>
                <w:color w:val="000000"/>
                <w:sz w:val="20"/>
              </w:rPr>
              <w:t>540301001</w:t>
            </w:r>
            <w:r w:rsidRPr="00666548">
              <w:rPr>
                <w:color w:val="333333"/>
                <w:sz w:val="20"/>
                <w:shd w:val="clear" w:color="auto" w:fill="FFFFFF"/>
              </w:rPr>
              <w:t>; ОГРН 1</w:t>
            </w:r>
            <w:r w:rsidR="00FD4394" w:rsidRPr="00666548">
              <w:rPr>
                <w:color w:val="333333"/>
                <w:sz w:val="20"/>
                <w:shd w:val="clear" w:color="auto" w:fill="FFFFFF"/>
              </w:rPr>
              <w:t>135476185943</w:t>
            </w:r>
            <w:r w:rsidRPr="00666548">
              <w:rPr>
                <w:color w:val="000000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17550" w:rsidRPr="00666548" w:rsidRDefault="00FD4394" w:rsidP="00FD4394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4"/>
              </w:rPr>
            </w:pPr>
            <w:r w:rsidRPr="00666548">
              <w:rPr>
                <w:sz w:val="20"/>
                <w:szCs w:val="24"/>
              </w:rPr>
              <w:t>1 667 025</w:t>
            </w:r>
            <w:r w:rsidRPr="00666548">
              <w:rPr>
                <w:bCs/>
                <w:sz w:val="20"/>
                <w:szCs w:val="24"/>
              </w:rPr>
              <w:t>,05 руб. без НДС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550" w:rsidRPr="00666548" w:rsidRDefault="00FD4394" w:rsidP="00AD1F80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24"/>
              </w:rPr>
            </w:pPr>
            <w:r w:rsidRPr="00666548">
              <w:rPr>
                <w:bCs/>
                <w:sz w:val="20"/>
                <w:szCs w:val="24"/>
              </w:rPr>
              <w:t>Срок поставки: 30 апреля 2015г. – 30 ноября 2015г.</w:t>
            </w:r>
            <w:r w:rsidRPr="00666548">
              <w:rPr>
                <w:sz w:val="20"/>
                <w:szCs w:val="24"/>
              </w:rPr>
              <w:t xml:space="preserve"> </w:t>
            </w:r>
            <w:r w:rsidRPr="00666548">
              <w:rPr>
                <w:bCs/>
                <w:sz w:val="20"/>
                <w:szCs w:val="24"/>
              </w:rPr>
              <w:t>Условия оплаты: в течени</w:t>
            </w:r>
            <w:r w:rsidR="00AD1F80" w:rsidRPr="00666548">
              <w:rPr>
                <w:bCs/>
                <w:sz w:val="20"/>
                <w:szCs w:val="24"/>
              </w:rPr>
              <w:t>е</w:t>
            </w:r>
            <w:r w:rsidRPr="00666548">
              <w:rPr>
                <w:bCs/>
                <w:sz w:val="20"/>
                <w:szCs w:val="24"/>
              </w:rPr>
              <w:t xml:space="preserve"> 30</w:t>
            </w:r>
            <w:r w:rsidR="00AD1F80" w:rsidRPr="00666548">
              <w:rPr>
                <w:bCs/>
                <w:sz w:val="20"/>
                <w:szCs w:val="24"/>
              </w:rPr>
              <w:t xml:space="preserve"> </w:t>
            </w:r>
            <w:r w:rsidRPr="00666548">
              <w:rPr>
                <w:bCs/>
                <w:sz w:val="20"/>
                <w:szCs w:val="24"/>
              </w:rPr>
              <w:t xml:space="preserve">(тридцати) календарных дней </w:t>
            </w:r>
            <w:proofErr w:type="gramStart"/>
            <w:r w:rsidRPr="00666548">
              <w:rPr>
                <w:bCs/>
                <w:sz w:val="20"/>
                <w:szCs w:val="24"/>
              </w:rPr>
              <w:t>с даты подписания</w:t>
            </w:r>
            <w:proofErr w:type="gramEnd"/>
            <w:r w:rsidRPr="00666548">
              <w:rPr>
                <w:bCs/>
                <w:sz w:val="20"/>
                <w:szCs w:val="24"/>
              </w:rPr>
      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товара.</w:t>
            </w:r>
            <w:r w:rsidR="00B054CA" w:rsidRPr="00666548">
              <w:rPr>
                <w:bCs/>
                <w:sz w:val="20"/>
                <w:szCs w:val="24"/>
              </w:rPr>
              <w:t xml:space="preserve"> Гарантийный срок: 12 месяцев.</w:t>
            </w:r>
          </w:p>
        </w:tc>
      </w:tr>
    </w:tbl>
    <w:p w:rsidR="00AA0689" w:rsidRPr="00E06801" w:rsidRDefault="00AA0689" w:rsidP="00E06801"/>
    <w:p w:rsidR="00BD2F82" w:rsidRPr="009F17CB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9F17CB">
        <w:rPr>
          <w:b/>
        </w:rPr>
        <w:t>РЕШИЛИ:</w:t>
      </w:r>
    </w:p>
    <w:p w:rsidR="00BD2F82" w:rsidRPr="009F17CB" w:rsidRDefault="00BD2F82" w:rsidP="00E06801">
      <w:r w:rsidRPr="009F17CB">
        <w:t xml:space="preserve">Утвердить </w:t>
      </w:r>
      <w:r w:rsidRPr="00E06801">
        <w:t>протокол</w:t>
      </w:r>
      <w:r w:rsidRPr="009F17CB">
        <w:t xml:space="preserve"> заседания </w:t>
      </w:r>
      <w:r w:rsidR="0034080A" w:rsidRPr="009F17CB">
        <w:t xml:space="preserve">Закупочной </w:t>
      </w:r>
      <w:r w:rsidRPr="009F17CB">
        <w:t>коми</w:t>
      </w:r>
      <w:r w:rsidR="00AA2D35" w:rsidRPr="009F17CB">
        <w:t xml:space="preserve">ссии по вскрытию поступивших </w:t>
      </w:r>
      <w:r w:rsidRPr="009F17CB">
        <w:t>конвертов.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«За» </w:t>
      </w:r>
      <w:r w:rsidR="00CA5024" w:rsidRPr="009F17CB">
        <w:t>2</w:t>
      </w:r>
      <w:r w:rsidR="00AA2D35" w:rsidRPr="009F17CB">
        <w:t xml:space="preserve"> </w:t>
      </w:r>
      <w:r w:rsidRPr="009F17CB">
        <w:t xml:space="preserve">члена </w:t>
      </w:r>
      <w:r w:rsidR="0034080A" w:rsidRPr="009F17CB">
        <w:t xml:space="preserve">Закупочной </w:t>
      </w:r>
      <w:r w:rsidRPr="009F17CB">
        <w:t>комиссии.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«Против» 0 членов </w:t>
      </w:r>
      <w:r w:rsidR="0034080A" w:rsidRPr="009F17CB">
        <w:t xml:space="preserve">Закупочной </w:t>
      </w:r>
      <w:r w:rsidRPr="009F17CB">
        <w:t>комиссии.</w:t>
      </w:r>
    </w:p>
    <w:p w:rsidR="004C6DEF" w:rsidRPr="00E06801" w:rsidRDefault="004C6DEF" w:rsidP="00E06801">
      <w:bookmarkStart w:id="0" w:name="_GoBack"/>
      <w:bookmarkEnd w:id="0"/>
    </w:p>
    <w:sectPr w:rsidR="004C6DEF" w:rsidRPr="00E06801" w:rsidSect="00E92A45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2AC3"/>
    <w:rsid w:val="000031A9"/>
    <w:rsid w:val="00005008"/>
    <w:rsid w:val="00006101"/>
    <w:rsid w:val="000101CB"/>
    <w:rsid w:val="000136B5"/>
    <w:rsid w:val="00017874"/>
    <w:rsid w:val="00030581"/>
    <w:rsid w:val="0003597E"/>
    <w:rsid w:val="00040BA4"/>
    <w:rsid w:val="00041C66"/>
    <w:rsid w:val="000427B7"/>
    <w:rsid w:val="000502D4"/>
    <w:rsid w:val="00057A4C"/>
    <w:rsid w:val="00062AC5"/>
    <w:rsid w:val="000655E9"/>
    <w:rsid w:val="000675F5"/>
    <w:rsid w:val="00075785"/>
    <w:rsid w:val="00075CBF"/>
    <w:rsid w:val="00076CD0"/>
    <w:rsid w:val="00082429"/>
    <w:rsid w:val="0008282B"/>
    <w:rsid w:val="00083142"/>
    <w:rsid w:val="0009195A"/>
    <w:rsid w:val="00093FD4"/>
    <w:rsid w:val="00097310"/>
    <w:rsid w:val="000A1DFA"/>
    <w:rsid w:val="000A492A"/>
    <w:rsid w:val="000A7537"/>
    <w:rsid w:val="000B6DAC"/>
    <w:rsid w:val="000C4617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573E7"/>
    <w:rsid w:val="00160ABA"/>
    <w:rsid w:val="00167BDC"/>
    <w:rsid w:val="0017024A"/>
    <w:rsid w:val="0017182E"/>
    <w:rsid w:val="00173335"/>
    <w:rsid w:val="00176C65"/>
    <w:rsid w:val="00181E74"/>
    <w:rsid w:val="001847E8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1F4FC5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880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7666F"/>
    <w:rsid w:val="00277FC2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B6259"/>
    <w:rsid w:val="002C6859"/>
    <w:rsid w:val="002C7469"/>
    <w:rsid w:val="002E2FF2"/>
    <w:rsid w:val="002F4EB4"/>
    <w:rsid w:val="002F56E3"/>
    <w:rsid w:val="00300B34"/>
    <w:rsid w:val="00300D65"/>
    <w:rsid w:val="003015B7"/>
    <w:rsid w:val="00302CCD"/>
    <w:rsid w:val="00302CFE"/>
    <w:rsid w:val="0030336A"/>
    <w:rsid w:val="00305F43"/>
    <w:rsid w:val="00310705"/>
    <w:rsid w:val="00311072"/>
    <w:rsid w:val="00316506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5B5"/>
    <w:rsid w:val="00370904"/>
    <w:rsid w:val="0037341E"/>
    <w:rsid w:val="00380A40"/>
    <w:rsid w:val="00390C78"/>
    <w:rsid w:val="00391A5D"/>
    <w:rsid w:val="00393E66"/>
    <w:rsid w:val="00395015"/>
    <w:rsid w:val="003956F4"/>
    <w:rsid w:val="0039618D"/>
    <w:rsid w:val="0039780A"/>
    <w:rsid w:val="003979B8"/>
    <w:rsid w:val="003A3F01"/>
    <w:rsid w:val="003A42C7"/>
    <w:rsid w:val="003B0235"/>
    <w:rsid w:val="003B04CC"/>
    <w:rsid w:val="003B340A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7376"/>
    <w:rsid w:val="00457668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B7C3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1827"/>
    <w:rsid w:val="004F2347"/>
    <w:rsid w:val="004F3BED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65496"/>
    <w:rsid w:val="0057239F"/>
    <w:rsid w:val="0057350A"/>
    <w:rsid w:val="00573880"/>
    <w:rsid w:val="00575DEB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62DD"/>
    <w:rsid w:val="005B07C2"/>
    <w:rsid w:val="005B1A75"/>
    <w:rsid w:val="005B25AD"/>
    <w:rsid w:val="005B3F96"/>
    <w:rsid w:val="005B621B"/>
    <w:rsid w:val="005C2BD2"/>
    <w:rsid w:val="005C44E5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0362"/>
    <w:rsid w:val="006053D0"/>
    <w:rsid w:val="0060764C"/>
    <w:rsid w:val="00611789"/>
    <w:rsid w:val="00612160"/>
    <w:rsid w:val="00616533"/>
    <w:rsid w:val="00617550"/>
    <w:rsid w:val="00620ABA"/>
    <w:rsid w:val="00620F1B"/>
    <w:rsid w:val="00625DDF"/>
    <w:rsid w:val="0063652F"/>
    <w:rsid w:val="00636885"/>
    <w:rsid w:val="0063786D"/>
    <w:rsid w:val="006400E2"/>
    <w:rsid w:val="0064668D"/>
    <w:rsid w:val="00653F39"/>
    <w:rsid w:val="00655A6D"/>
    <w:rsid w:val="0065602D"/>
    <w:rsid w:val="006629A8"/>
    <w:rsid w:val="0066654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1BC6"/>
    <w:rsid w:val="006C4F9F"/>
    <w:rsid w:val="006D0420"/>
    <w:rsid w:val="006D3312"/>
    <w:rsid w:val="006D3FCA"/>
    <w:rsid w:val="006D60A9"/>
    <w:rsid w:val="006D6191"/>
    <w:rsid w:val="006D6439"/>
    <w:rsid w:val="006D685F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7F71AC"/>
    <w:rsid w:val="007F7406"/>
    <w:rsid w:val="008014A2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724F2"/>
    <w:rsid w:val="00874CB4"/>
    <w:rsid w:val="008804C3"/>
    <w:rsid w:val="00881B74"/>
    <w:rsid w:val="00882E68"/>
    <w:rsid w:val="00884A66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77C0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83791"/>
    <w:rsid w:val="00995DD1"/>
    <w:rsid w:val="00996A45"/>
    <w:rsid w:val="00996A61"/>
    <w:rsid w:val="009A0819"/>
    <w:rsid w:val="009A0F22"/>
    <w:rsid w:val="009A5D84"/>
    <w:rsid w:val="009A653F"/>
    <w:rsid w:val="009B61B7"/>
    <w:rsid w:val="009B674F"/>
    <w:rsid w:val="009C30BB"/>
    <w:rsid w:val="009C5006"/>
    <w:rsid w:val="009C5823"/>
    <w:rsid w:val="009C7218"/>
    <w:rsid w:val="009C7B9E"/>
    <w:rsid w:val="009D0AC2"/>
    <w:rsid w:val="009D3E26"/>
    <w:rsid w:val="009D429F"/>
    <w:rsid w:val="009D6F18"/>
    <w:rsid w:val="009F17CB"/>
    <w:rsid w:val="009F3CB5"/>
    <w:rsid w:val="009F3DEB"/>
    <w:rsid w:val="009F60F5"/>
    <w:rsid w:val="009F690C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9CD"/>
    <w:rsid w:val="00A44A09"/>
    <w:rsid w:val="00A50BE2"/>
    <w:rsid w:val="00A53267"/>
    <w:rsid w:val="00A532E9"/>
    <w:rsid w:val="00A534C5"/>
    <w:rsid w:val="00A54909"/>
    <w:rsid w:val="00A56E3A"/>
    <w:rsid w:val="00A609DC"/>
    <w:rsid w:val="00A63A84"/>
    <w:rsid w:val="00A6422E"/>
    <w:rsid w:val="00A675DB"/>
    <w:rsid w:val="00A75220"/>
    <w:rsid w:val="00A75902"/>
    <w:rsid w:val="00A75BBE"/>
    <w:rsid w:val="00A7621B"/>
    <w:rsid w:val="00A76CDE"/>
    <w:rsid w:val="00A777A9"/>
    <w:rsid w:val="00A80398"/>
    <w:rsid w:val="00A81640"/>
    <w:rsid w:val="00A8514F"/>
    <w:rsid w:val="00A85654"/>
    <w:rsid w:val="00A85776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80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054CA"/>
    <w:rsid w:val="00B11E3A"/>
    <w:rsid w:val="00B12789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675C"/>
    <w:rsid w:val="00B57103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B6962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6004"/>
    <w:rsid w:val="00BE7071"/>
    <w:rsid w:val="00BE7B0D"/>
    <w:rsid w:val="00BF2185"/>
    <w:rsid w:val="00BF4899"/>
    <w:rsid w:val="00BF6DB9"/>
    <w:rsid w:val="00C069BD"/>
    <w:rsid w:val="00C11677"/>
    <w:rsid w:val="00C12024"/>
    <w:rsid w:val="00C1308D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50D2D"/>
    <w:rsid w:val="00C51D9D"/>
    <w:rsid w:val="00C53071"/>
    <w:rsid w:val="00C541F6"/>
    <w:rsid w:val="00C55A87"/>
    <w:rsid w:val="00C56B1F"/>
    <w:rsid w:val="00C577E4"/>
    <w:rsid w:val="00C63EFD"/>
    <w:rsid w:val="00C66B75"/>
    <w:rsid w:val="00C704B3"/>
    <w:rsid w:val="00C76361"/>
    <w:rsid w:val="00C80DD4"/>
    <w:rsid w:val="00C81F90"/>
    <w:rsid w:val="00C86A9C"/>
    <w:rsid w:val="00C92EA1"/>
    <w:rsid w:val="00C97E69"/>
    <w:rsid w:val="00CA1A83"/>
    <w:rsid w:val="00CA250C"/>
    <w:rsid w:val="00CA5024"/>
    <w:rsid w:val="00CA5EAA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234E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A1ACE"/>
    <w:rsid w:val="00DA288B"/>
    <w:rsid w:val="00DA2FE4"/>
    <w:rsid w:val="00DA61DE"/>
    <w:rsid w:val="00DB599E"/>
    <w:rsid w:val="00DC18B4"/>
    <w:rsid w:val="00DC417B"/>
    <w:rsid w:val="00DC57BD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06801"/>
    <w:rsid w:val="00E2656D"/>
    <w:rsid w:val="00E2692F"/>
    <w:rsid w:val="00E2795D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8EF"/>
    <w:rsid w:val="00E91A35"/>
    <w:rsid w:val="00E92A45"/>
    <w:rsid w:val="00EA27FB"/>
    <w:rsid w:val="00EA3B8C"/>
    <w:rsid w:val="00EB32D7"/>
    <w:rsid w:val="00EB6649"/>
    <w:rsid w:val="00EC197D"/>
    <w:rsid w:val="00EC44A1"/>
    <w:rsid w:val="00EC570C"/>
    <w:rsid w:val="00EC7761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12980"/>
    <w:rsid w:val="00F25A68"/>
    <w:rsid w:val="00F27850"/>
    <w:rsid w:val="00F31838"/>
    <w:rsid w:val="00F40F7E"/>
    <w:rsid w:val="00F44056"/>
    <w:rsid w:val="00F543CA"/>
    <w:rsid w:val="00F57048"/>
    <w:rsid w:val="00F5748D"/>
    <w:rsid w:val="00F600D9"/>
    <w:rsid w:val="00F60688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423A"/>
    <w:rsid w:val="00FB6862"/>
    <w:rsid w:val="00FC0214"/>
    <w:rsid w:val="00FC70C4"/>
    <w:rsid w:val="00FD31F1"/>
    <w:rsid w:val="00FD4394"/>
    <w:rsid w:val="00FE02C2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</Pages>
  <Words>348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395</cp:revision>
  <cp:lastPrinted>2013-12-11T03:32:00Z</cp:lastPrinted>
  <dcterms:created xsi:type="dcterms:W3CDTF">2011-03-29T11:00:00Z</dcterms:created>
  <dcterms:modified xsi:type="dcterms:W3CDTF">2015-04-17T02:59:00Z</dcterms:modified>
</cp:coreProperties>
</file>