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08" w:rsidRPr="009A7708" w:rsidRDefault="009A7708" w:rsidP="009A7708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9A7708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Конкурсной комиссии по вскрытию поступивших на конкурс № 31293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9A7708" w:rsidRPr="009A7708">
        <w:trPr>
          <w:tblCellSpacing w:w="15" w:type="dxa"/>
        </w:trPr>
        <w:tc>
          <w:tcPr>
            <w:tcW w:w="2500" w:type="pct"/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2334/ОК-ПВК</w:t>
            </w:r>
          </w:p>
        </w:tc>
        <w:tc>
          <w:tcPr>
            <w:tcW w:w="2500" w:type="pct"/>
            <w:hideMark/>
          </w:tcPr>
          <w:p w:rsidR="009A7708" w:rsidRPr="009A7708" w:rsidRDefault="009A7708" w:rsidP="009A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11.09.2012</w:t>
            </w:r>
          </w:p>
        </w:tc>
      </w:tr>
    </w:tbl>
    <w:p w:rsidR="009A7708" w:rsidRPr="009A7708" w:rsidRDefault="009A7708" w:rsidP="009A7708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 xml:space="preserve">119435, Россия, г. Москва, ул. Большая </w:t>
      </w:r>
      <w:proofErr w:type="spellStart"/>
      <w:r w:rsidRPr="009A7708">
        <w:rPr>
          <w:rFonts w:ascii="Times New Roman" w:eastAsia="Times New Roman" w:hAnsi="Times New Roman" w:cs="Times New Roman"/>
          <w:lang w:eastAsia="ru-RU"/>
        </w:rPr>
        <w:t>Пироговская</w:t>
      </w:r>
      <w:proofErr w:type="spellEnd"/>
      <w:r w:rsidRPr="009A7708">
        <w:rPr>
          <w:rFonts w:ascii="Times New Roman" w:eastAsia="Times New Roman" w:hAnsi="Times New Roman" w:cs="Times New Roman"/>
          <w:lang w:eastAsia="ru-RU"/>
        </w:rPr>
        <w:t>, д. 27, стр. 1</w:t>
      </w:r>
    </w:p>
    <w:p w:rsidR="009A7708" w:rsidRPr="009A7708" w:rsidRDefault="009A7708" w:rsidP="009A7708">
      <w:pPr>
        <w:spacing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A7708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Предмет конкурса:</w:t>
      </w:r>
    </w:p>
    <w:p w:rsidR="009A7708" w:rsidRPr="00757BFA" w:rsidRDefault="009A7708" w:rsidP="009A770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 xml:space="preserve">Право заключения договора поставки оборудования для расширения центра печати и </w:t>
      </w:r>
      <w:proofErr w:type="spellStart"/>
      <w:r w:rsidRPr="009A7708">
        <w:rPr>
          <w:rFonts w:ascii="Times New Roman" w:eastAsia="Times New Roman" w:hAnsi="Times New Roman" w:cs="Times New Roman"/>
          <w:lang w:eastAsia="ru-RU"/>
        </w:rPr>
        <w:t>бесконвертного</w:t>
      </w:r>
      <w:proofErr w:type="spellEnd"/>
      <w:r w:rsidRPr="009A7708">
        <w:rPr>
          <w:rFonts w:ascii="Times New Roman" w:eastAsia="Times New Roman" w:hAnsi="Times New Roman" w:cs="Times New Roman"/>
          <w:lang w:eastAsia="ru-RU"/>
        </w:rPr>
        <w:t xml:space="preserve"> отправления счетов для нужд ОАО «</w:t>
      </w:r>
      <w:proofErr w:type="spellStart"/>
      <w:r w:rsidRPr="009A7708">
        <w:rPr>
          <w:rFonts w:ascii="Times New Roman" w:eastAsia="Times New Roman" w:hAnsi="Times New Roman" w:cs="Times New Roman"/>
          <w:lang w:eastAsia="ru-RU"/>
        </w:rPr>
        <w:t>Алтайэнергосбыт</w:t>
      </w:r>
      <w:proofErr w:type="spellEnd"/>
      <w:r w:rsidRPr="009A7708">
        <w:rPr>
          <w:rFonts w:ascii="Times New Roman" w:eastAsia="Times New Roman" w:hAnsi="Times New Roman" w:cs="Times New Roman"/>
          <w:lang w:eastAsia="ru-RU"/>
        </w:rPr>
        <w:t>»</w:t>
      </w:r>
      <w:r w:rsidRPr="009A7708">
        <w:rPr>
          <w:rFonts w:ascii="Times New Roman" w:eastAsia="Times New Roman" w:hAnsi="Times New Roman" w:cs="Times New Roman"/>
          <w:lang w:eastAsia="ru-RU"/>
        </w:rPr>
        <w:br/>
      </w:r>
    </w:p>
    <w:p w:rsidR="009A7708" w:rsidRPr="009A7708" w:rsidRDefault="009A7708" w:rsidP="009A7708">
      <w:pPr>
        <w:spacing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A7708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Вопросы заседания Конкурсной комиссии:</w:t>
      </w:r>
    </w:p>
    <w:p w:rsid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>На конкурс было представлено 2 Конкурсные заявки, конверты с которыми были размещены в электронном виде на Торговой площадке Системы B2B-InterRAO.</w:t>
      </w:r>
    </w:p>
    <w:p w:rsidR="009A7708" w:rsidRP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B2B-InterRAO автоматически.</w:t>
      </w:r>
    </w:p>
    <w:p w:rsidR="009A7708" w:rsidRP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Конкурсными заявками: 15:00 11.09.2012 г.</w:t>
      </w:r>
    </w:p>
    <w:p w:rsidR="009A7708" w:rsidRP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Конкурсными заявками: </w:t>
      </w:r>
      <w:r w:rsidRPr="009A7708">
        <w:rPr>
          <w:rFonts w:ascii="Times New Roman" w:eastAsia="Times New Roman" w:hAnsi="Times New Roman" w:cs="Times New Roman"/>
          <w:b/>
          <w:bCs/>
          <w:lang w:eastAsia="ru-RU"/>
        </w:rPr>
        <w:t>Торговая площадка Системы B2B-InterRAO</w:t>
      </w:r>
      <w:r w:rsidRPr="009A7708">
        <w:rPr>
          <w:rFonts w:ascii="Times New Roman" w:eastAsia="Times New Roman" w:hAnsi="Times New Roman" w:cs="Times New Roman"/>
          <w:lang w:eastAsia="ru-RU"/>
        </w:rPr>
        <w:t>.</w:t>
      </w:r>
    </w:p>
    <w:p w:rsidR="009A7708" w:rsidRP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7708" w:rsidRPr="009A7708" w:rsidRDefault="009A7708" w:rsidP="009A7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2742"/>
        <w:gridCol w:w="6403"/>
      </w:tblGrid>
      <w:tr w:rsidR="009A7708" w:rsidRPr="009A7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Предмет и общая цена заявки на участие в конкурсе</w:t>
            </w:r>
          </w:p>
        </w:tc>
      </w:tr>
      <w:tr w:rsidR="009A7708" w:rsidRPr="009A7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"ЛИНКО" (Россия, 115419, г. Москва, ул. Орджоникидзе, д.11, стр.40)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Заявка на участие в открытом конкурсе на право заключения договора поставки оборудования </w:t>
            </w:r>
            <w:bookmarkStart w:id="0" w:name="_GoBack"/>
            <w:bookmarkEnd w:id="0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для расширения центра печати и </w:t>
            </w:r>
            <w:proofErr w:type="spellStart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бесконвертного</w:t>
            </w:r>
            <w:proofErr w:type="spellEnd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 отправления счетов для нужд ОАО «</w:t>
            </w:r>
            <w:proofErr w:type="spellStart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Алтайэнергосбыт</w:t>
            </w:r>
            <w:proofErr w:type="spellEnd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Существенные условия: </w:t>
            </w:r>
          </w:p>
          <w:p w:rsid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поставки: 8 недель с момента подписания договора </w:t>
            </w:r>
          </w:p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15 банковских дней с момента поставки</w:t>
            </w: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br/>
              <w:t>Цена: 2 984 436,44 руб. (Цена без НДС)</w:t>
            </w:r>
          </w:p>
        </w:tc>
      </w:tr>
      <w:tr w:rsidR="009A7708" w:rsidRPr="009A7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9A7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Галэкс</w:t>
            </w:r>
            <w:proofErr w:type="spellEnd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" (656043, Алтайский край, г. Барнаул, Центральный р-он, площадь им. </w:t>
            </w:r>
            <w:proofErr w:type="spellStart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Баварина</w:t>
            </w:r>
            <w:proofErr w:type="spellEnd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, дом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708" w:rsidRPr="009A7708" w:rsidRDefault="009A7708" w:rsidP="00757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Заявка на участие в открытом конкурсе на право заключения договора поставки оборудования для расширения центра печати и </w:t>
            </w:r>
            <w:proofErr w:type="spellStart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бесконвертного</w:t>
            </w:r>
            <w:proofErr w:type="spellEnd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 отправления счетов для нужд ОАО «</w:t>
            </w:r>
            <w:proofErr w:type="spellStart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Алтайэнергосбыт</w:t>
            </w:r>
            <w:proofErr w:type="spellEnd"/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br/>
              <w:t>Существенные условия: Срок поставки: 12 недель с момента подписания договора Условия оплаты: в течение 15 банковских дней с момента поставки</w:t>
            </w: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br/>
              <w:t>Цена: 2 913 823,</w:t>
            </w:r>
            <w:r w:rsidR="00757BFA" w:rsidRPr="003712C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Pr="009A7708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</w:tbl>
    <w:p w:rsidR="009A7708" w:rsidRDefault="009A7708" w:rsidP="009A7708">
      <w:pPr>
        <w:spacing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9A7708" w:rsidRPr="009A7708" w:rsidRDefault="009A7708" w:rsidP="009A7708">
      <w:pPr>
        <w:spacing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 xml:space="preserve">Члены Конкурсной комиссии </w:t>
      </w:r>
      <w:r w:rsidR="002E7B12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р</w:t>
      </w:r>
      <w:r w:rsidRPr="009A7708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ешили:</w:t>
      </w:r>
    </w:p>
    <w:p w:rsidR="009A7708" w:rsidRPr="009A7708" w:rsidRDefault="009A7708" w:rsidP="009A7708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7708">
        <w:rPr>
          <w:rFonts w:ascii="Times New Roman" w:eastAsia="Times New Roman" w:hAnsi="Times New Roman" w:cs="Times New Roman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672EF4" w:rsidRDefault="00672EF4"/>
    <w:sectPr w:rsidR="0067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4F3"/>
    <w:multiLevelType w:val="multilevel"/>
    <w:tmpl w:val="102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E9"/>
    <w:rsid w:val="00005906"/>
    <w:rsid w:val="00005F40"/>
    <w:rsid w:val="000132D0"/>
    <w:rsid w:val="00016F3E"/>
    <w:rsid w:val="00017885"/>
    <w:rsid w:val="000323C2"/>
    <w:rsid w:val="0003395A"/>
    <w:rsid w:val="00036939"/>
    <w:rsid w:val="00050D87"/>
    <w:rsid w:val="0005297E"/>
    <w:rsid w:val="00057431"/>
    <w:rsid w:val="0006121C"/>
    <w:rsid w:val="00061EC1"/>
    <w:rsid w:val="00064532"/>
    <w:rsid w:val="00073BC9"/>
    <w:rsid w:val="0008705F"/>
    <w:rsid w:val="000931F9"/>
    <w:rsid w:val="000936FE"/>
    <w:rsid w:val="000946B6"/>
    <w:rsid w:val="000A5AD9"/>
    <w:rsid w:val="000A6C78"/>
    <w:rsid w:val="000A7913"/>
    <w:rsid w:val="000B2D76"/>
    <w:rsid w:val="000C0AF3"/>
    <w:rsid w:val="000C26DD"/>
    <w:rsid w:val="000C4D87"/>
    <w:rsid w:val="000D6D12"/>
    <w:rsid w:val="000D776E"/>
    <w:rsid w:val="000E046B"/>
    <w:rsid w:val="000E1157"/>
    <w:rsid w:val="000E40A5"/>
    <w:rsid w:val="000E4460"/>
    <w:rsid w:val="000F1954"/>
    <w:rsid w:val="000F3229"/>
    <w:rsid w:val="000F5142"/>
    <w:rsid w:val="000F57B8"/>
    <w:rsid w:val="000F6B60"/>
    <w:rsid w:val="0010096E"/>
    <w:rsid w:val="00113747"/>
    <w:rsid w:val="001400AD"/>
    <w:rsid w:val="00153E62"/>
    <w:rsid w:val="00157087"/>
    <w:rsid w:val="0016277B"/>
    <w:rsid w:val="00166240"/>
    <w:rsid w:val="00174B3C"/>
    <w:rsid w:val="001867BA"/>
    <w:rsid w:val="0018799B"/>
    <w:rsid w:val="0019173B"/>
    <w:rsid w:val="00191B34"/>
    <w:rsid w:val="0019782A"/>
    <w:rsid w:val="001A49A8"/>
    <w:rsid w:val="001A7AFC"/>
    <w:rsid w:val="001A7D0D"/>
    <w:rsid w:val="001B0B4F"/>
    <w:rsid w:val="001B3268"/>
    <w:rsid w:val="001B4090"/>
    <w:rsid w:val="001B45C9"/>
    <w:rsid w:val="001C7308"/>
    <w:rsid w:val="001D0794"/>
    <w:rsid w:val="001D0BDC"/>
    <w:rsid w:val="001D15AE"/>
    <w:rsid w:val="001D4357"/>
    <w:rsid w:val="001E5797"/>
    <w:rsid w:val="001F2921"/>
    <w:rsid w:val="001F51EF"/>
    <w:rsid w:val="00203C05"/>
    <w:rsid w:val="00210EB5"/>
    <w:rsid w:val="00222E56"/>
    <w:rsid w:val="0022335D"/>
    <w:rsid w:val="00223864"/>
    <w:rsid w:val="00227082"/>
    <w:rsid w:val="00236ED8"/>
    <w:rsid w:val="00241939"/>
    <w:rsid w:val="00242D7D"/>
    <w:rsid w:val="00251C8F"/>
    <w:rsid w:val="00255FC5"/>
    <w:rsid w:val="0025602E"/>
    <w:rsid w:val="00256B37"/>
    <w:rsid w:val="00272FA8"/>
    <w:rsid w:val="00277151"/>
    <w:rsid w:val="0028551D"/>
    <w:rsid w:val="00285D4C"/>
    <w:rsid w:val="00285F02"/>
    <w:rsid w:val="0029085B"/>
    <w:rsid w:val="00291256"/>
    <w:rsid w:val="0029215F"/>
    <w:rsid w:val="00293F0D"/>
    <w:rsid w:val="002A25A3"/>
    <w:rsid w:val="002A6664"/>
    <w:rsid w:val="002B4340"/>
    <w:rsid w:val="002B5CDC"/>
    <w:rsid w:val="002B5F00"/>
    <w:rsid w:val="002C04EA"/>
    <w:rsid w:val="002C593E"/>
    <w:rsid w:val="002C7883"/>
    <w:rsid w:val="002D5A3E"/>
    <w:rsid w:val="002D79F1"/>
    <w:rsid w:val="002E392B"/>
    <w:rsid w:val="002E7B12"/>
    <w:rsid w:val="002F4B5C"/>
    <w:rsid w:val="002F4D7E"/>
    <w:rsid w:val="003003D4"/>
    <w:rsid w:val="00303F70"/>
    <w:rsid w:val="0031259E"/>
    <w:rsid w:val="003154E6"/>
    <w:rsid w:val="003252CF"/>
    <w:rsid w:val="0032641F"/>
    <w:rsid w:val="00333963"/>
    <w:rsid w:val="00344D9A"/>
    <w:rsid w:val="00346ACB"/>
    <w:rsid w:val="00353ED7"/>
    <w:rsid w:val="00357693"/>
    <w:rsid w:val="00357BB9"/>
    <w:rsid w:val="00361A0F"/>
    <w:rsid w:val="003628DE"/>
    <w:rsid w:val="00364FA0"/>
    <w:rsid w:val="003712CF"/>
    <w:rsid w:val="00372541"/>
    <w:rsid w:val="0037483A"/>
    <w:rsid w:val="00375ED1"/>
    <w:rsid w:val="00381144"/>
    <w:rsid w:val="00382541"/>
    <w:rsid w:val="00382E43"/>
    <w:rsid w:val="00387F25"/>
    <w:rsid w:val="00393195"/>
    <w:rsid w:val="00397344"/>
    <w:rsid w:val="00397CD7"/>
    <w:rsid w:val="00397DA0"/>
    <w:rsid w:val="003C3D81"/>
    <w:rsid w:val="003C4D9F"/>
    <w:rsid w:val="003C5C4F"/>
    <w:rsid w:val="003D1FE2"/>
    <w:rsid w:val="003D4C26"/>
    <w:rsid w:val="003E004C"/>
    <w:rsid w:val="003E1D6E"/>
    <w:rsid w:val="003E1FA5"/>
    <w:rsid w:val="003E52A4"/>
    <w:rsid w:val="003F15DD"/>
    <w:rsid w:val="003F678B"/>
    <w:rsid w:val="00400314"/>
    <w:rsid w:val="00402BD6"/>
    <w:rsid w:val="00411830"/>
    <w:rsid w:val="00417004"/>
    <w:rsid w:val="00420312"/>
    <w:rsid w:val="00420FEC"/>
    <w:rsid w:val="00421198"/>
    <w:rsid w:val="004232F6"/>
    <w:rsid w:val="004266C1"/>
    <w:rsid w:val="00434391"/>
    <w:rsid w:val="00437C8B"/>
    <w:rsid w:val="00443BF9"/>
    <w:rsid w:val="00445DD3"/>
    <w:rsid w:val="00446691"/>
    <w:rsid w:val="00447E6F"/>
    <w:rsid w:val="00457F82"/>
    <w:rsid w:val="00461C83"/>
    <w:rsid w:val="00463B92"/>
    <w:rsid w:val="0047514F"/>
    <w:rsid w:val="00482054"/>
    <w:rsid w:val="00482382"/>
    <w:rsid w:val="00482904"/>
    <w:rsid w:val="00483A19"/>
    <w:rsid w:val="0048655A"/>
    <w:rsid w:val="00493567"/>
    <w:rsid w:val="004A078C"/>
    <w:rsid w:val="004A2E43"/>
    <w:rsid w:val="004A342B"/>
    <w:rsid w:val="004A364F"/>
    <w:rsid w:val="004A53E1"/>
    <w:rsid w:val="004B1268"/>
    <w:rsid w:val="004B67A0"/>
    <w:rsid w:val="004B7538"/>
    <w:rsid w:val="004C12E0"/>
    <w:rsid w:val="004C1545"/>
    <w:rsid w:val="004C3BB1"/>
    <w:rsid w:val="004D112F"/>
    <w:rsid w:val="004D14AE"/>
    <w:rsid w:val="004D5528"/>
    <w:rsid w:val="004E0E5C"/>
    <w:rsid w:val="004E1109"/>
    <w:rsid w:val="004E1820"/>
    <w:rsid w:val="004F4065"/>
    <w:rsid w:val="00501B7B"/>
    <w:rsid w:val="00503E1B"/>
    <w:rsid w:val="0051192C"/>
    <w:rsid w:val="00511F83"/>
    <w:rsid w:val="00513376"/>
    <w:rsid w:val="0051463E"/>
    <w:rsid w:val="00527C1E"/>
    <w:rsid w:val="00533777"/>
    <w:rsid w:val="005353B8"/>
    <w:rsid w:val="0054533E"/>
    <w:rsid w:val="00547F70"/>
    <w:rsid w:val="00552E03"/>
    <w:rsid w:val="00553842"/>
    <w:rsid w:val="00555A0D"/>
    <w:rsid w:val="0056011E"/>
    <w:rsid w:val="00562E0F"/>
    <w:rsid w:val="00565815"/>
    <w:rsid w:val="00565EB6"/>
    <w:rsid w:val="00565F6E"/>
    <w:rsid w:val="005830C0"/>
    <w:rsid w:val="00583380"/>
    <w:rsid w:val="00587030"/>
    <w:rsid w:val="00591120"/>
    <w:rsid w:val="00597ECF"/>
    <w:rsid w:val="005A299D"/>
    <w:rsid w:val="005A3440"/>
    <w:rsid w:val="005A3A34"/>
    <w:rsid w:val="005A7D2E"/>
    <w:rsid w:val="005B5451"/>
    <w:rsid w:val="005B6061"/>
    <w:rsid w:val="005C535F"/>
    <w:rsid w:val="005D259C"/>
    <w:rsid w:val="005D2A64"/>
    <w:rsid w:val="005D3787"/>
    <w:rsid w:val="005D4C42"/>
    <w:rsid w:val="005D7969"/>
    <w:rsid w:val="005E0426"/>
    <w:rsid w:val="005E1116"/>
    <w:rsid w:val="005E4918"/>
    <w:rsid w:val="005F42A2"/>
    <w:rsid w:val="006034BF"/>
    <w:rsid w:val="006042FC"/>
    <w:rsid w:val="0060437B"/>
    <w:rsid w:val="00610C09"/>
    <w:rsid w:val="006111BE"/>
    <w:rsid w:val="00621006"/>
    <w:rsid w:val="00623143"/>
    <w:rsid w:val="006232E0"/>
    <w:rsid w:val="00626CF6"/>
    <w:rsid w:val="00627206"/>
    <w:rsid w:val="006277D8"/>
    <w:rsid w:val="00635A7A"/>
    <w:rsid w:val="006378B0"/>
    <w:rsid w:val="006446EC"/>
    <w:rsid w:val="00652F62"/>
    <w:rsid w:val="0065357E"/>
    <w:rsid w:val="006556FB"/>
    <w:rsid w:val="00664710"/>
    <w:rsid w:val="00666F9D"/>
    <w:rsid w:val="0067003C"/>
    <w:rsid w:val="006701B4"/>
    <w:rsid w:val="00671D10"/>
    <w:rsid w:val="0067205F"/>
    <w:rsid w:val="00672EF4"/>
    <w:rsid w:val="00680404"/>
    <w:rsid w:val="00683442"/>
    <w:rsid w:val="006865E2"/>
    <w:rsid w:val="00687DB6"/>
    <w:rsid w:val="006911D7"/>
    <w:rsid w:val="006A3906"/>
    <w:rsid w:val="006A58A1"/>
    <w:rsid w:val="006A5ED5"/>
    <w:rsid w:val="006B03CF"/>
    <w:rsid w:val="006B1806"/>
    <w:rsid w:val="006C09A0"/>
    <w:rsid w:val="006C4BE7"/>
    <w:rsid w:val="006D5CA0"/>
    <w:rsid w:val="006E3EDD"/>
    <w:rsid w:val="006F1D54"/>
    <w:rsid w:val="006F6657"/>
    <w:rsid w:val="006F696A"/>
    <w:rsid w:val="00713FA0"/>
    <w:rsid w:val="00722067"/>
    <w:rsid w:val="00723253"/>
    <w:rsid w:val="00730667"/>
    <w:rsid w:val="00730B92"/>
    <w:rsid w:val="00740EDE"/>
    <w:rsid w:val="00742302"/>
    <w:rsid w:val="00744294"/>
    <w:rsid w:val="00746DA9"/>
    <w:rsid w:val="00746DE0"/>
    <w:rsid w:val="00757BFA"/>
    <w:rsid w:val="0077173E"/>
    <w:rsid w:val="00771E56"/>
    <w:rsid w:val="007735E2"/>
    <w:rsid w:val="00780D4A"/>
    <w:rsid w:val="007811A0"/>
    <w:rsid w:val="00781739"/>
    <w:rsid w:val="0078506A"/>
    <w:rsid w:val="00787334"/>
    <w:rsid w:val="0079014C"/>
    <w:rsid w:val="00790A25"/>
    <w:rsid w:val="00791ABA"/>
    <w:rsid w:val="007A0929"/>
    <w:rsid w:val="007A794D"/>
    <w:rsid w:val="007B1EC7"/>
    <w:rsid w:val="007C64C0"/>
    <w:rsid w:val="007C7B71"/>
    <w:rsid w:val="007D2769"/>
    <w:rsid w:val="007D397D"/>
    <w:rsid w:val="007D4374"/>
    <w:rsid w:val="007D48FB"/>
    <w:rsid w:val="007E4127"/>
    <w:rsid w:val="007E49E7"/>
    <w:rsid w:val="007E4A74"/>
    <w:rsid w:val="007E7BC6"/>
    <w:rsid w:val="007F11CF"/>
    <w:rsid w:val="007F3BEF"/>
    <w:rsid w:val="007F49CD"/>
    <w:rsid w:val="00801F16"/>
    <w:rsid w:val="008074B4"/>
    <w:rsid w:val="00807644"/>
    <w:rsid w:val="008132A6"/>
    <w:rsid w:val="00816E45"/>
    <w:rsid w:val="008218FC"/>
    <w:rsid w:val="00821C01"/>
    <w:rsid w:val="00825157"/>
    <w:rsid w:val="00826B36"/>
    <w:rsid w:val="00830AA4"/>
    <w:rsid w:val="00841668"/>
    <w:rsid w:val="0084457F"/>
    <w:rsid w:val="008458E3"/>
    <w:rsid w:val="00846456"/>
    <w:rsid w:val="0084659E"/>
    <w:rsid w:val="00851F65"/>
    <w:rsid w:val="00852643"/>
    <w:rsid w:val="00862132"/>
    <w:rsid w:val="00864B06"/>
    <w:rsid w:val="008746B9"/>
    <w:rsid w:val="0087604E"/>
    <w:rsid w:val="008807E5"/>
    <w:rsid w:val="0088692C"/>
    <w:rsid w:val="00892806"/>
    <w:rsid w:val="00892953"/>
    <w:rsid w:val="008A26B6"/>
    <w:rsid w:val="008A5657"/>
    <w:rsid w:val="008A7875"/>
    <w:rsid w:val="008B544D"/>
    <w:rsid w:val="008C5BCF"/>
    <w:rsid w:val="008C63ED"/>
    <w:rsid w:val="008D08B7"/>
    <w:rsid w:val="008D13B6"/>
    <w:rsid w:val="008D1E5D"/>
    <w:rsid w:val="008D6C43"/>
    <w:rsid w:val="008E335E"/>
    <w:rsid w:val="008E5AC3"/>
    <w:rsid w:val="008E67A8"/>
    <w:rsid w:val="008E6EB5"/>
    <w:rsid w:val="008F10AC"/>
    <w:rsid w:val="008F74ED"/>
    <w:rsid w:val="00906539"/>
    <w:rsid w:val="009127BD"/>
    <w:rsid w:val="00912964"/>
    <w:rsid w:val="00914622"/>
    <w:rsid w:val="009148BB"/>
    <w:rsid w:val="00914A51"/>
    <w:rsid w:val="00920811"/>
    <w:rsid w:val="009221BE"/>
    <w:rsid w:val="00923FCE"/>
    <w:rsid w:val="00923FF2"/>
    <w:rsid w:val="0092407D"/>
    <w:rsid w:val="00926E44"/>
    <w:rsid w:val="00927FB2"/>
    <w:rsid w:val="00930ED7"/>
    <w:rsid w:val="00931750"/>
    <w:rsid w:val="009411DF"/>
    <w:rsid w:val="00941CE4"/>
    <w:rsid w:val="00951098"/>
    <w:rsid w:val="00952993"/>
    <w:rsid w:val="00957CAA"/>
    <w:rsid w:val="009614F8"/>
    <w:rsid w:val="00962642"/>
    <w:rsid w:val="00962A50"/>
    <w:rsid w:val="00963092"/>
    <w:rsid w:val="00965302"/>
    <w:rsid w:val="009708EE"/>
    <w:rsid w:val="00973F47"/>
    <w:rsid w:val="009764F2"/>
    <w:rsid w:val="00983EB4"/>
    <w:rsid w:val="009851DA"/>
    <w:rsid w:val="00986A01"/>
    <w:rsid w:val="00987516"/>
    <w:rsid w:val="00995C18"/>
    <w:rsid w:val="00996DF5"/>
    <w:rsid w:val="009A3CAC"/>
    <w:rsid w:val="009A3F21"/>
    <w:rsid w:val="009A7708"/>
    <w:rsid w:val="009A79E6"/>
    <w:rsid w:val="009A7F5F"/>
    <w:rsid w:val="009B0D81"/>
    <w:rsid w:val="009B3017"/>
    <w:rsid w:val="009C21CE"/>
    <w:rsid w:val="009C2F3F"/>
    <w:rsid w:val="009C3FAF"/>
    <w:rsid w:val="009C6B06"/>
    <w:rsid w:val="009D14DA"/>
    <w:rsid w:val="009D509D"/>
    <w:rsid w:val="009E5C58"/>
    <w:rsid w:val="009F37FD"/>
    <w:rsid w:val="00A06D82"/>
    <w:rsid w:val="00A10A36"/>
    <w:rsid w:val="00A1753D"/>
    <w:rsid w:val="00A209C1"/>
    <w:rsid w:val="00A20E12"/>
    <w:rsid w:val="00A212BC"/>
    <w:rsid w:val="00A22089"/>
    <w:rsid w:val="00A23156"/>
    <w:rsid w:val="00A24E22"/>
    <w:rsid w:val="00A3029C"/>
    <w:rsid w:val="00A30EF5"/>
    <w:rsid w:val="00A312CA"/>
    <w:rsid w:val="00A34AB8"/>
    <w:rsid w:val="00A3551D"/>
    <w:rsid w:val="00A35CD8"/>
    <w:rsid w:val="00A3768C"/>
    <w:rsid w:val="00A45F4C"/>
    <w:rsid w:val="00A53FBC"/>
    <w:rsid w:val="00A55FA9"/>
    <w:rsid w:val="00A5655E"/>
    <w:rsid w:val="00A60690"/>
    <w:rsid w:val="00A60EE5"/>
    <w:rsid w:val="00A718D8"/>
    <w:rsid w:val="00A75045"/>
    <w:rsid w:val="00A75B1B"/>
    <w:rsid w:val="00A76CA2"/>
    <w:rsid w:val="00A82A59"/>
    <w:rsid w:val="00A83CB2"/>
    <w:rsid w:val="00A91D2F"/>
    <w:rsid w:val="00A91F3F"/>
    <w:rsid w:val="00A9685A"/>
    <w:rsid w:val="00AA43D7"/>
    <w:rsid w:val="00AA5921"/>
    <w:rsid w:val="00AA6AF2"/>
    <w:rsid w:val="00AC3F66"/>
    <w:rsid w:val="00AC4982"/>
    <w:rsid w:val="00AC7956"/>
    <w:rsid w:val="00AD0C98"/>
    <w:rsid w:val="00AE2311"/>
    <w:rsid w:val="00AF0074"/>
    <w:rsid w:val="00AF1A41"/>
    <w:rsid w:val="00AF2018"/>
    <w:rsid w:val="00AF24A2"/>
    <w:rsid w:val="00AF27E7"/>
    <w:rsid w:val="00B0464A"/>
    <w:rsid w:val="00B06199"/>
    <w:rsid w:val="00B071A8"/>
    <w:rsid w:val="00B11806"/>
    <w:rsid w:val="00B11E54"/>
    <w:rsid w:val="00B1306D"/>
    <w:rsid w:val="00B22574"/>
    <w:rsid w:val="00B2671B"/>
    <w:rsid w:val="00B272E8"/>
    <w:rsid w:val="00B27510"/>
    <w:rsid w:val="00B32E19"/>
    <w:rsid w:val="00B50E2F"/>
    <w:rsid w:val="00B57368"/>
    <w:rsid w:val="00B6526A"/>
    <w:rsid w:val="00B72562"/>
    <w:rsid w:val="00B75F06"/>
    <w:rsid w:val="00B765C7"/>
    <w:rsid w:val="00B76FA2"/>
    <w:rsid w:val="00B809C0"/>
    <w:rsid w:val="00B80E83"/>
    <w:rsid w:val="00B84FF9"/>
    <w:rsid w:val="00B906C2"/>
    <w:rsid w:val="00B91C2A"/>
    <w:rsid w:val="00B91EF4"/>
    <w:rsid w:val="00BA0C50"/>
    <w:rsid w:val="00BA11F8"/>
    <w:rsid w:val="00BA254B"/>
    <w:rsid w:val="00BA57FC"/>
    <w:rsid w:val="00BB1661"/>
    <w:rsid w:val="00BB3110"/>
    <w:rsid w:val="00BB51D2"/>
    <w:rsid w:val="00BB6337"/>
    <w:rsid w:val="00BB7050"/>
    <w:rsid w:val="00BC05C3"/>
    <w:rsid w:val="00BC16D3"/>
    <w:rsid w:val="00BC1E4E"/>
    <w:rsid w:val="00BC3178"/>
    <w:rsid w:val="00BD18C8"/>
    <w:rsid w:val="00BD27DF"/>
    <w:rsid w:val="00BD3593"/>
    <w:rsid w:val="00BD7662"/>
    <w:rsid w:val="00BE43C3"/>
    <w:rsid w:val="00BE6AA5"/>
    <w:rsid w:val="00BE740C"/>
    <w:rsid w:val="00BF6694"/>
    <w:rsid w:val="00C03100"/>
    <w:rsid w:val="00C049BA"/>
    <w:rsid w:val="00C22040"/>
    <w:rsid w:val="00C23916"/>
    <w:rsid w:val="00C24A93"/>
    <w:rsid w:val="00C25723"/>
    <w:rsid w:val="00C25D0A"/>
    <w:rsid w:val="00C325FD"/>
    <w:rsid w:val="00C32A42"/>
    <w:rsid w:val="00C32FE6"/>
    <w:rsid w:val="00C36AED"/>
    <w:rsid w:val="00C413F7"/>
    <w:rsid w:val="00C44346"/>
    <w:rsid w:val="00C44C4C"/>
    <w:rsid w:val="00C46E4E"/>
    <w:rsid w:val="00C476AB"/>
    <w:rsid w:val="00C5015D"/>
    <w:rsid w:val="00C52E07"/>
    <w:rsid w:val="00C54411"/>
    <w:rsid w:val="00C66BAA"/>
    <w:rsid w:val="00C672B2"/>
    <w:rsid w:val="00C678F2"/>
    <w:rsid w:val="00C76BA0"/>
    <w:rsid w:val="00C80ABC"/>
    <w:rsid w:val="00C80DD9"/>
    <w:rsid w:val="00C918AC"/>
    <w:rsid w:val="00C91A46"/>
    <w:rsid w:val="00C92B80"/>
    <w:rsid w:val="00C933E1"/>
    <w:rsid w:val="00CB0517"/>
    <w:rsid w:val="00CB1443"/>
    <w:rsid w:val="00CB1942"/>
    <w:rsid w:val="00CB4C7A"/>
    <w:rsid w:val="00CB5B8F"/>
    <w:rsid w:val="00CB73F2"/>
    <w:rsid w:val="00CC237F"/>
    <w:rsid w:val="00CD04C9"/>
    <w:rsid w:val="00CD370F"/>
    <w:rsid w:val="00CD48E0"/>
    <w:rsid w:val="00CE38A1"/>
    <w:rsid w:val="00CE4832"/>
    <w:rsid w:val="00CE5C24"/>
    <w:rsid w:val="00CE69BF"/>
    <w:rsid w:val="00CE7246"/>
    <w:rsid w:val="00D06668"/>
    <w:rsid w:val="00D1048B"/>
    <w:rsid w:val="00D115AF"/>
    <w:rsid w:val="00D12CC6"/>
    <w:rsid w:val="00D17D6B"/>
    <w:rsid w:val="00D2349C"/>
    <w:rsid w:val="00D321D4"/>
    <w:rsid w:val="00D34DE1"/>
    <w:rsid w:val="00D3666C"/>
    <w:rsid w:val="00D372FA"/>
    <w:rsid w:val="00D42E1F"/>
    <w:rsid w:val="00D537E9"/>
    <w:rsid w:val="00D551C5"/>
    <w:rsid w:val="00D57B8A"/>
    <w:rsid w:val="00D64FC1"/>
    <w:rsid w:val="00D67FE8"/>
    <w:rsid w:val="00D710EE"/>
    <w:rsid w:val="00D735DF"/>
    <w:rsid w:val="00D73615"/>
    <w:rsid w:val="00D75CCD"/>
    <w:rsid w:val="00D75DA5"/>
    <w:rsid w:val="00D8788F"/>
    <w:rsid w:val="00D879D0"/>
    <w:rsid w:val="00D94963"/>
    <w:rsid w:val="00DA2778"/>
    <w:rsid w:val="00DB0553"/>
    <w:rsid w:val="00DB14FC"/>
    <w:rsid w:val="00DB28D6"/>
    <w:rsid w:val="00DB7253"/>
    <w:rsid w:val="00DC0407"/>
    <w:rsid w:val="00DC3C52"/>
    <w:rsid w:val="00DD0434"/>
    <w:rsid w:val="00DD5C20"/>
    <w:rsid w:val="00DD6AB9"/>
    <w:rsid w:val="00DE3E87"/>
    <w:rsid w:val="00DE43F1"/>
    <w:rsid w:val="00DE44EF"/>
    <w:rsid w:val="00DE6430"/>
    <w:rsid w:val="00E03F92"/>
    <w:rsid w:val="00E044F6"/>
    <w:rsid w:val="00E045DE"/>
    <w:rsid w:val="00E048B1"/>
    <w:rsid w:val="00E12DE1"/>
    <w:rsid w:val="00E15A38"/>
    <w:rsid w:val="00E261B2"/>
    <w:rsid w:val="00E30127"/>
    <w:rsid w:val="00E3118C"/>
    <w:rsid w:val="00E31672"/>
    <w:rsid w:val="00E457E5"/>
    <w:rsid w:val="00E50ED9"/>
    <w:rsid w:val="00E512CA"/>
    <w:rsid w:val="00E5783D"/>
    <w:rsid w:val="00E61959"/>
    <w:rsid w:val="00E709F0"/>
    <w:rsid w:val="00E76FF8"/>
    <w:rsid w:val="00E80138"/>
    <w:rsid w:val="00E904CD"/>
    <w:rsid w:val="00E90988"/>
    <w:rsid w:val="00E90E13"/>
    <w:rsid w:val="00E932B0"/>
    <w:rsid w:val="00E93A05"/>
    <w:rsid w:val="00E97A90"/>
    <w:rsid w:val="00EA5248"/>
    <w:rsid w:val="00EA77B6"/>
    <w:rsid w:val="00EB213D"/>
    <w:rsid w:val="00EB5027"/>
    <w:rsid w:val="00EC0810"/>
    <w:rsid w:val="00EC1A70"/>
    <w:rsid w:val="00EC2901"/>
    <w:rsid w:val="00EC4A2E"/>
    <w:rsid w:val="00EC4CAB"/>
    <w:rsid w:val="00EC57D5"/>
    <w:rsid w:val="00EC65C6"/>
    <w:rsid w:val="00ED32D3"/>
    <w:rsid w:val="00ED45A8"/>
    <w:rsid w:val="00ED678C"/>
    <w:rsid w:val="00ED768A"/>
    <w:rsid w:val="00ED7822"/>
    <w:rsid w:val="00EE3544"/>
    <w:rsid w:val="00EE414A"/>
    <w:rsid w:val="00EF336C"/>
    <w:rsid w:val="00F000F7"/>
    <w:rsid w:val="00F01FEB"/>
    <w:rsid w:val="00F059DC"/>
    <w:rsid w:val="00F0671A"/>
    <w:rsid w:val="00F076E8"/>
    <w:rsid w:val="00F1059A"/>
    <w:rsid w:val="00F11A63"/>
    <w:rsid w:val="00F11BC5"/>
    <w:rsid w:val="00F203ED"/>
    <w:rsid w:val="00F22D18"/>
    <w:rsid w:val="00F22E09"/>
    <w:rsid w:val="00F257A7"/>
    <w:rsid w:val="00F25B91"/>
    <w:rsid w:val="00F277E4"/>
    <w:rsid w:val="00F31C6E"/>
    <w:rsid w:val="00F34B70"/>
    <w:rsid w:val="00F34E91"/>
    <w:rsid w:val="00F37D25"/>
    <w:rsid w:val="00F41CBF"/>
    <w:rsid w:val="00F4589D"/>
    <w:rsid w:val="00F463E4"/>
    <w:rsid w:val="00F5688F"/>
    <w:rsid w:val="00F572A0"/>
    <w:rsid w:val="00F64E25"/>
    <w:rsid w:val="00F70B9C"/>
    <w:rsid w:val="00F722D4"/>
    <w:rsid w:val="00F741A1"/>
    <w:rsid w:val="00F85685"/>
    <w:rsid w:val="00F85CD3"/>
    <w:rsid w:val="00F94DB8"/>
    <w:rsid w:val="00FB1698"/>
    <w:rsid w:val="00FB1A5A"/>
    <w:rsid w:val="00FB1AB9"/>
    <w:rsid w:val="00FC2181"/>
    <w:rsid w:val="00FC40E5"/>
    <w:rsid w:val="00FC4A34"/>
    <w:rsid w:val="00FC4CDE"/>
    <w:rsid w:val="00FC6DC6"/>
    <w:rsid w:val="00FD1BE9"/>
    <w:rsid w:val="00FD65D2"/>
    <w:rsid w:val="00FD7128"/>
    <w:rsid w:val="00FD72FE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DIDENKO Sergey R.</dc:creator>
  <cp:keywords/>
  <dc:description/>
  <cp:lastModifiedBy>Таварткиладзе Станислав Отарович</cp:lastModifiedBy>
  <cp:revision>5</cp:revision>
  <cp:lastPrinted>2012-09-11T11:34:00Z</cp:lastPrinted>
  <dcterms:created xsi:type="dcterms:W3CDTF">2012-09-11T11:40:00Z</dcterms:created>
  <dcterms:modified xsi:type="dcterms:W3CDTF">2012-09-12T04:25:00Z</dcterms:modified>
</cp:coreProperties>
</file>