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B101F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EB101F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EB101F">
        <w:rPr>
          <w:rFonts w:ascii="Times New Roman" w:hAnsi="Times New Roman"/>
          <w:sz w:val="24"/>
          <w:szCs w:val="28"/>
        </w:rPr>
        <w:t xml:space="preserve">Закупочной </w:t>
      </w:r>
      <w:r w:rsidRPr="00EB101F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EB101F">
        <w:rPr>
          <w:rFonts w:ascii="Times New Roman" w:hAnsi="Times New Roman"/>
          <w:sz w:val="24"/>
          <w:szCs w:val="28"/>
        </w:rPr>
        <w:t xml:space="preserve"> </w:t>
      </w:r>
      <w:r w:rsidRPr="00EB101F">
        <w:rPr>
          <w:rFonts w:ascii="Times New Roman" w:hAnsi="Times New Roman"/>
          <w:sz w:val="24"/>
          <w:szCs w:val="28"/>
        </w:rPr>
        <w:t>конвертов</w:t>
      </w:r>
      <w:r w:rsidR="00CD0271" w:rsidRPr="00EB101F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</w:t>
      </w:r>
      <w:r w:rsidR="00345434" w:rsidRPr="00EB101F">
        <w:rPr>
          <w:rFonts w:ascii="Times New Roman" w:hAnsi="Times New Roman"/>
          <w:sz w:val="24"/>
          <w:szCs w:val="28"/>
        </w:rPr>
        <w:t>цен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710D47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710D47">
              <w:rPr>
                <w:b/>
                <w:color w:val="000000"/>
              </w:rPr>
              <w:t>210</w:t>
            </w:r>
            <w:r w:rsidRPr="003F27E5">
              <w:rPr>
                <w:b/>
              </w:rPr>
              <w:t>/ОЗ</w:t>
            </w:r>
            <w:r w:rsidR="00345434">
              <w:rPr>
                <w:b/>
              </w:rPr>
              <w:t>Ц</w:t>
            </w:r>
            <w:r w:rsidRPr="003F27E5">
              <w:rPr>
                <w:b/>
              </w:rPr>
              <w:t>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710D47" w:rsidP="00710D4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A16338" w:rsidRPr="001014DB">
              <w:rPr>
                <w:b/>
              </w:rPr>
              <w:t>.</w:t>
            </w:r>
            <w:r w:rsidR="00610FB4">
              <w:rPr>
                <w:b/>
              </w:rPr>
              <w:t>0</w:t>
            </w:r>
            <w:r>
              <w:rPr>
                <w:b/>
              </w:rPr>
              <w:t>9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345434" w:rsidRDefault="00E339CC" w:rsidP="00EB101F">
      <w:pPr>
        <w:jc w:val="both"/>
        <w:rPr>
          <w:color w:val="4F81BD" w:themeColor="accent1"/>
        </w:rPr>
      </w:pPr>
      <w:r w:rsidRPr="003F27E5">
        <w:rPr>
          <w:b/>
        </w:rPr>
        <w:t xml:space="preserve">Открытый запрос </w:t>
      </w:r>
      <w:r w:rsidR="00345434">
        <w:rPr>
          <w:b/>
        </w:rPr>
        <w:t>цен</w:t>
      </w:r>
      <w:r w:rsidR="006C7CC1">
        <w:rPr>
          <w:b/>
        </w:rPr>
        <w:t>,</w:t>
      </w:r>
      <w:r w:rsidRPr="003F27E5">
        <w:rPr>
          <w:b/>
        </w:rPr>
        <w:t xml:space="preserve"> </w:t>
      </w:r>
      <w:r w:rsidR="00345434">
        <w:rPr>
          <w:b/>
        </w:rPr>
        <w:t>участниками которого являются только субъекты малого и среднего предпринимательства</w:t>
      </w:r>
      <w:r w:rsidR="006C7CC1">
        <w:rPr>
          <w:b/>
        </w:rPr>
        <w:t>,</w:t>
      </w:r>
      <w:r w:rsidR="00345434">
        <w:rPr>
          <w:b/>
        </w:rPr>
        <w:t xml:space="preserve"> </w:t>
      </w:r>
      <w:r w:rsidR="00345434" w:rsidRPr="005E2246">
        <w:rPr>
          <w:b/>
        </w:rPr>
        <w:t>на право заключения договора на</w:t>
      </w:r>
      <w:r w:rsidR="00345434">
        <w:rPr>
          <w:b/>
        </w:rPr>
        <w:t xml:space="preserve"> поставку товара:</w:t>
      </w:r>
      <w:r w:rsidR="00345434" w:rsidRPr="009F0B4A">
        <w:rPr>
          <w:color w:val="4F81BD" w:themeColor="accent1"/>
        </w:rPr>
        <w:t xml:space="preserve"> </w:t>
      </w:r>
      <w:r w:rsidR="00345434">
        <w:rPr>
          <w:b/>
        </w:rPr>
        <w:t>Лот 1: «</w:t>
      </w:r>
      <w:r w:rsidR="00345434">
        <w:rPr>
          <w:b/>
          <w:bCs/>
        </w:rPr>
        <w:t>Воздушно-отопительные агрегаты»</w:t>
      </w:r>
      <w:r w:rsidR="00345434">
        <w:rPr>
          <w:color w:val="4F81BD" w:themeColor="accent1"/>
        </w:rPr>
        <w:t xml:space="preserve"> </w:t>
      </w:r>
      <w:r w:rsidR="00345434" w:rsidRPr="000E5DD8">
        <w:rPr>
          <w:b/>
        </w:rPr>
        <w:t>для нужд АО «Алтайэнергосбыт»</w:t>
      </w:r>
      <w:r w:rsidR="003F27E5" w:rsidRPr="003F27E5">
        <w:rPr>
          <w:b/>
        </w:rPr>
        <w:t>.</w:t>
      </w:r>
    </w:p>
    <w:p w:rsidR="0053704A" w:rsidRPr="001573E7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Место поставки товаров: </w:t>
      </w:r>
      <w:r w:rsidR="006C7CC1" w:rsidRPr="0053704A">
        <w:rPr>
          <w:color w:val="000000"/>
          <w:sz w:val="24"/>
        </w:rPr>
        <w:t>Алтайск</w:t>
      </w:r>
      <w:r w:rsidR="006C7CC1">
        <w:rPr>
          <w:color w:val="000000"/>
          <w:sz w:val="24"/>
        </w:rPr>
        <w:t>ий</w:t>
      </w:r>
      <w:r w:rsidR="006C7CC1" w:rsidRPr="0053704A">
        <w:rPr>
          <w:color w:val="000000"/>
          <w:sz w:val="24"/>
        </w:rPr>
        <w:t xml:space="preserve"> кра</w:t>
      </w:r>
      <w:r w:rsidR="006C7CC1">
        <w:rPr>
          <w:color w:val="000000"/>
          <w:sz w:val="24"/>
        </w:rPr>
        <w:t>й,</w:t>
      </w:r>
      <w:r w:rsidR="006C7CC1" w:rsidRPr="0053704A">
        <w:rPr>
          <w:color w:val="000000"/>
          <w:sz w:val="24"/>
        </w:rPr>
        <w:t xml:space="preserve"> </w:t>
      </w:r>
      <w:r w:rsidRPr="0053704A">
        <w:rPr>
          <w:color w:val="000000"/>
          <w:sz w:val="24"/>
        </w:rPr>
        <w:t>г. Бийск, ул. Мерлина 63.</w:t>
      </w:r>
    </w:p>
    <w:p w:rsidR="0053704A" w:rsidRPr="00E918EF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Срок поставки товаров: </w:t>
      </w:r>
      <w:r w:rsidR="008B630A" w:rsidRPr="008B630A">
        <w:rPr>
          <w:sz w:val="24"/>
        </w:rPr>
        <w:t>25 календарных дней с момента подписания договора</w:t>
      </w:r>
      <w:r>
        <w:rPr>
          <w:sz w:val="24"/>
          <w:szCs w:val="24"/>
        </w:rPr>
        <w:t>.</w:t>
      </w:r>
    </w:p>
    <w:p w:rsidR="008E23F9" w:rsidRPr="003F27E5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18EF">
        <w:rPr>
          <w:sz w:val="24"/>
          <w:szCs w:val="24"/>
        </w:rPr>
        <w:t xml:space="preserve">Сведения о начальной (предельной) цене договора: </w:t>
      </w:r>
      <w:r w:rsidR="008B630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B630A">
        <w:rPr>
          <w:sz w:val="24"/>
          <w:szCs w:val="24"/>
        </w:rPr>
        <w:t>06</w:t>
      </w:r>
      <w:r>
        <w:rPr>
          <w:sz w:val="24"/>
          <w:szCs w:val="24"/>
        </w:rPr>
        <w:t>7</w:t>
      </w:r>
      <w:r w:rsidRPr="00E918EF">
        <w:rPr>
          <w:sz w:val="24"/>
          <w:szCs w:val="24"/>
        </w:rPr>
        <w:t xml:space="preserve"> </w:t>
      </w:r>
      <w:r w:rsidR="008B630A">
        <w:rPr>
          <w:sz w:val="24"/>
          <w:szCs w:val="24"/>
        </w:rPr>
        <w:t>437</w:t>
      </w:r>
      <w:r w:rsidRPr="00E918EF">
        <w:rPr>
          <w:sz w:val="24"/>
          <w:szCs w:val="24"/>
        </w:rPr>
        <w:t>,</w:t>
      </w:r>
      <w:r w:rsidR="008B630A">
        <w:rPr>
          <w:sz w:val="24"/>
          <w:szCs w:val="24"/>
        </w:rPr>
        <w:t>88</w:t>
      </w:r>
      <w:r w:rsidRPr="00E918EF">
        <w:rPr>
          <w:sz w:val="24"/>
          <w:szCs w:val="24"/>
        </w:rPr>
        <w:t xml:space="preserve"> руб. без НДС.</w:t>
      </w:r>
    </w:p>
    <w:p w:rsidR="00AA0689" w:rsidRPr="00A54D2B" w:rsidRDefault="0046450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="00AA0689" w:rsidRPr="003F27E5">
        <w:rPr>
          <w:sz w:val="24"/>
          <w:szCs w:val="24"/>
        </w:rPr>
        <w:t xml:space="preserve"> и документация о проведении настоящей процедуры были размещены «</w:t>
      </w:r>
      <w:r w:rsidR="00710D47">
        <w:rPr>
          <w:sz w:val="24"/>
          <w:szCs w:val="24"/>
        </w:rPr>
        <w:t>4</w:t>
      </w:r>
      <w:r w:rsidR="00AA0689" w:rsidRPr="003F27E5">
        <w:rPr>
          <w:sz w:val="24"/>
          <w:szCs w:val="24"/>
        </w:rPr>
        <w:t xml:space="preserve">» </w:t>
      </w:r>
      <w:r w:rsidR="00710D47">
        <w:rPr>
          <w:sz w:val="24"/>
          <w:szCs w:val="24"/>
        </w:rPr>
        <w:t>сентябр</w:t>
      </w:r>
      <w:r w:rsidR="003F27E5" w:rsidRPr="003F27E5">
        <w:rPr>
          <w:sz w:val="24"/>
          <w:szCs w:val="24"/>
        </w:rPr>
        <w:t>я</w:t>
      </w:r>
      <w:r w:rsidR="00041E1E" w:rsidRPr="003F27E5">
        <w:rPr>
          <w:sz w:val="24"/>
          <w:szCs w:val="24"/>
        </w:rPr>
        <w:t xml:space="preserve"> </w:t>
      </w:r>
      <w:r w:rsidR="00AA0689" w:rsidRPr="003F27E5">
        <w:rPr>
          <w:sz w:val="24"/>
          <w:szCs w:val="24"/>
        </w:rPr>
        <w:t>201</w:t>
      </w:r>
      <w:r w:rsidR="003F27E5" w:rsidRPr="003F27E5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AA0689" w:rsidRPr="003F27E5">
        <w:rPr>
          <w:sz w:val="24"/>
          <w:szCs w:val="24"/>
        </w:rPr>
        <w:t xml:space="preserve"> </w:t>
      </w:r>
      <w:r w:rsidRPr="00C1308D">
        <w:rPr>
          <w:sz w:val="24"/>
          <w:szCs w:val="24"/>
        </w:rPr>
        <w:t xml:space="preserve">на сайтах </w:t>
      </w:r>
      <w:hyperlink r:id="rId9" w:history="1">
        <w:r w:rsidRPr="00C1308D">
          <w:rPr>
            <w:rStyle w:val="af3"/>
            <w:sz w:val="24"/>
            <w:szCs w:val="24"/>
          </w:rPr>
          <w:t>www.</w:t>
        </w:r>
        <w:r w:rsidRPr="00C1308D">
          <w:rPr>
            <w:rStyle w:val="af3"/>
            <w:sz w:val="24"/>
            <w:szCs w:val="24"/>
            <w:lang w:val="en-US"/>
          </w:rPr>
          <w:t>altaiensb</w:t>
        </w:r>
        <w:r w:rsidRPr="00C1308D">
          <w:rPr>
            <w:rStyle w:val="af3"/>
            <w:sz w:val="24"/>
            <w:szCs w:val="24"/>
          </w:rPr>
          <w:t>.</w:t>
        </w:r>
        <w:r w:rsidRPr="00C1308D">
          <w:rPr>
            <w:rStyle w:val="af3"/>
            <w:sz w:val="24"/>
            <w:szCs w:val="24"/>
            <w:lang w:val="en-US"/>
          </w:rPr>
          <w:t>com</w:t>
        </w:r>
      </w:hyperlink>
      <w:r w:rsidRPr="00C1308D">
        <w:rPr>
          <w:sz w:val="24"/>
          <w:szCs w:val="24"/>
        </w:rPr>
        <w:t xml:space="preserve">, </w:t>
      </w:r>
      <w:hyperlink r:id="rId10" w:history="1">
        <w:r w:rsidRPr="00C1308D">
          <w:rPr>
            <w:rStyle w:val="af3"/>
            <w:sz w:val="24"/>
            <w:szCs w:val="24"/>
            <w:lang w:val="en-US"/>
          </w:rPr>
          <w:t>www</w:t>
        </w:r>
        <w:r w:rsidRPr="00C1308D">
          <w:rPr>
            <w:rStyle w:val="af3"/>
            <w:sz w:val="24"/>
            <w:szCs w:val="24"/>
          </w:rPr>
          <w:t>.zakupki.gov.ru</w:t>
        </w:r>
      </w:hyperlink>
      <w:r w:rsidRPr="00C1308D">
        <w:rPr>
          <w:sz w:val="24"/>
          <w:szCs w:val="24"/>
        </w:rPr>
        <w:t>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</w:t>
      </w:r>
      <w:r w:rsidR="00464508">
        <w:t>цен</w:t>
      </w:r>
      <w:r w:rsidR="005250C6" w:rsidRPr="00D42968">
        <w:t xml:space="preserve"> </w:t>
      </w:r>
      <w:r w:rsidR="00464508">
        <w:t>был</w:t>
      </w:r>
      <w:r w:rsidR="008B630A">
        <w:t>о</w:t>
      </w:r>
      <w:r w:rsidR="00464508">
        <w:t xml:space="preserve"> представлен</w:t>
      </w:r>
      <w:r w:rsidR="008B630A">
        <w:t>о</w:t>
      </w:r>
      <w:r w:rsidR="00BD2F82" w:rsidRPr="00D42968">
        <w:t xml:space="preserve"> </w:t>
      </w:r>
      <w:r w:rsidR="008B630A">
        <w:t>2</w:t>
      </w:r>
      <w:r w:rsidR="00BD2F82" w:rsidRPr="002B4EF9">
        <w:t xml:space="preserve"> (</w:t>
      </w:r>
      <w:r w:rsidR="008B630A">
        <w:t>два</w:t>
      </w:r>
      <w:r w:rsidR="00BD2F82" w:rsidRPr="002B4EF9">
        <w:t>)</w:t>
      </w:r>
      <w:r w:rsidR="00BD2F82" w:rsidRPr="00D42968">
        <w:t xml:space="preserve"> </w:t>
      </w:r>
      <w:r w:rsidR="00464508">
        <w:t>конверт</w:t>
      </w:r>
      <w:r w:rsidR="008B630A">
        <w:t>а</w:t>
      </w:r>
      <w:r w:rsidR="00464508">
        <w:t xml:space="preserve"> с </w:t>
      </w:r>
      <w:r w:rsidR="00BD2F82" w:rsidRPr="00D42968">
        <w:t>предложени</w:t>
      </w:r>
      <w:r w:rsidR="001654C0">
        <w:t>ями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</w:t>
      </w:r>
      <w:r w:rsidR="00BD2F82" w:rsidRPr="00D42968">
        <w:t>конверт</w:t>
      </w:r>
      <w:r w:rsidR="008B630A">
        <w:t>ов с предложения</w:t>
      </w:r>
      <w:r w:rsidR="00464508">
        <w:t>м</w:t>
      </w:r>
      <w:r w:rsidR="008B630A">
        <w:t>и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464508" w:rsidRPr="00620ABA">
        <w:t>членами Закупочной комиссии. Представители участник</w:t>
      </w:r>
      <w:r w:rsidR="008B630A">
        <w:t>ов</w:t>
      </w:r>
      <w:r w:rsidR="00464508" w:rsidRPr="00620ABA">
        <w:t xml:space="preserve"> </w:t>
      </w:r>
      <w:r w:rsidR="00464508">
        <w:t>запроса цен</w:t>
      </w:r>
      <w:r w:rsidR="00464508" w:rsidRPr="00620ABA">
        <w:t xml:space="preserve"> не присутствовали на данной процедуре.</w:t>
      </w:r>
      <w:r w:rsidR="00347764" w:rsidRPr="00D42968">
        <w:t xml:space="preserve">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 xml:space="preserve">Дата и время </w:t>
      </w:r>
      <w:r w:rsidR="00464508">
        <w:t>начала процедуры вскрытия</w:t>
      </w:r>
      <w:r w:rsidRPr="00D42968">
        <w:t xml:space="preserve"> конверт</w:t>
      </w:r>
      <w:r w:rsidR="00464508">
        <w:t>а</w:t>
      </w:r>
      <w:r w:rsidRPr="00D42968">
        <w:t xml:space="preserve"> с предложени</w:t>
      </w:r>
      <w:r w:rsidR="00464508">
        <w:t>ем</w:t>
      </w:r>
      <w:r w:rsidRPr="00D42968">
        <w:t xml:space="preserve">: </w:t>
      </w:r>
      <w:r w:rsidR="00807242" w:rsidRPr="00D42968">
        <w:t>1</w:t>
      </w:r>
      <w:r w:rsidR="008B630A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8B630A">
        <w:t>10</w:t>
      </w:r>
      <w:r w:rsidR="002246AE" w:rsidRPr="00D42968">
        <w:t>.</w:t>
      </w:r>
      <w:r w:rsidR="000F3AA3">
        <w:t>0</w:t>
      </w:r>
      <w:r w:rsidR="008B630A">
        <w:t>9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</w:t>
      </w:r>
      <w:r w:rsidR="0053704A">
        <w:t>а</w:t>
      </w:r>
      <w:r w:rsidRPr="00D42968">
        <w:t xml:space="preserve"> с предложени</w:t>
      </w:r>
      <w:r w:rsidR="0053704A">
        <w:t>ем</w:t>
      </w:r>
      <w:r w:rsidRPr="00D42968">
        <w:t xml:space="preserve">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686"/>
        <w:gridCol w:w="2977"/>
        <w:gridCol w:w="2815"/>
      </w:tblGrid>
      <w:tr w:rsidR="004F04D7" w:rsidRPr="003D2ECD" w:rsidTr="00231F66">
        <w:trPr>
          <w:trHeight w:val="596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F04D7" w:rsidRPr="003D2ECD" w:rsidTr="00231F66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231F66" w:rsidRDefault="00106D0D" w:rsidP="00A81959">
            <w:pPr>
              <w:pStyle w:val="af6"/>
              <w:spacing w:before="0" w:after="0"/>
              <w:rPr>
                <w:sz w:val="22"/>
                <w:szCs w:val="22"/>
              </w:rPr>
            </w:pPr>
            <w:r w:rsidRPr="00231F66">
              <w:rPr>
                <w:sz w:val="22"/>
                <w:szCs w:val="22"/>
              </w:rPr>
              <w:t>ООО «</w:t>
            </w:r>
            <w:proofErr w:type="spellStart"/>
            <w:r w:rsidRPr="00231F66">
              <w:rPr>
                <w:sz w:val="22"/>
                <w:szCs w:val="22"/>
              </w:rPr>
              <w:t>Электростройкомплект</w:t>
            </w:r>
            <w:proofErr w:type="spellEnd"/>
            <w:r w:rsidRPr="00231F66">
              <w:rPr>
                <w:sz w:val="22"/>
                <w:szCs w:val="22"/>
              </w:rPr>
              <w:t>»</w:t>
            </w:r>
            <w:r w:rsidR="00CD169D" w:rsidRPr="00231F66">
              <w:rPr>
                <w:sz w:val="22"/>
                <w:szCs w:val="22"/>
              </w:rPr>
              <w:t xml:space="preserve">, </w:t>
            </w:r>
            <w:r w:rsidR="00CD169D" w:rsidRPr="00231F66">
              <w:rPr>
                <w:color w:val="191919"/>
                <w:sz w:val="22"/>
                <w:szCs w:val="22"/>
                <w:shd w:val="clear" w:color="auto" w:fill="FFFFFF"/>
              </w:rPr>
              <w:t>656</w:t>
            </w:r>
            <w:r w:rsidR="002B4EF9" w:rsidRPr="00231F66">
              <w:rPr>
                <w:color w:val="191919"/>
                <w:sz w:val="22"/>
                <w:szCs w:val="22"/>
                <w:shd w:val="clear" w:color="auto" w:fill="FFFFFF"/>
              </w:rPr>
              <w:t>0</w:t>
            </w:r>
            <w:r w:rsidRPr="00231F66">
              <w:rPr>
                <w:color w:val="191919"/>
                <w:sz w:val="22"/>
                <w:szCs w:val="22"/>
                <w:shd w:val="clear" w:color="auto" w:fill="FFFFFF"/>
              </w:rPr>
              <w:t>4</w:t>
            </w:r>
            <w:r w:rsidR="00A81959" w:rsidRPr="00231F66">
              <w:rPr>
                <w:color w:val="191919"/>
                <w:sz w:val="22"/>
                <w:szCs w:val="22"/>
                <w:shd w:val="clear" w:color="auto" w:fill="FFFFFF"/>
              </w:rPr>
              <w:t>9</w:t>
            </w:r>
            <w:r w:rsidR="00CD169D" w:rsidRPr="00231F66">
              <w:rPr>
                <w:color w:val="191919"/>
                <w:sz w:val="22"/>
                <w:szCs w:val="22"/>
                <w:shd w:val="clear" w:color="auto" w:fill="FFFFFF"/>
              </w:rPr>
              <w:t xml:space="preserve">, г. Барнаул, </w:t>
            </w:r>
            <w:r w:rsidR="00A73B9E" w:rsidRPr="00231F66">
              <w:rPr>
                <w:color w:val="191919"/>
                <w:sz w:val="22"/>
                <w:szCs w:val="22"/>
                <w:shd w:val="clear" w:color="auto" w:fill="FFFFFF"/>
              </w:rPr>
              <w:t xml:space="preserve">ул. </w:t>
            </w:r>
            <w:r w:rsidRPr="00231F66">
              <w:rPr>
                <w:color w:val="191919"/>
                <w:sz w:val="22"/>
                <w:szCs w:val="22"/>
                <w:shd w:val="clear" w:color="auto" w:fill="FFFFFF"/>
              </w:rPr>
              <w:t>Пушкина</w:t>
            </w:r>
            <w:r w:rsidR="00CD169D" w:rsidRPr="00231F66">
              <w:rPr>
                <w:color w:val="191919"/>
                <w:sz w:val="22"/>
                <w:szCs w:val="22"/>
                <w:shd w:val="clear" w:color="auto" w:fill="FFFFFF"/>
              </w:rPr>
              <w:t xml:space="preserve">, </w:t>
            </w:r>
            <w:r w:rsidRPr="00231F66">
              <w:rPr>
                <w:color w:val="191919"/>
                <w:sz w:val="22"/>
                <w:szCs w:val="22"/>
                <w:shd w:val="clear" w:color="auto" w:fill="FFFFFF"/>
              </w:rPr>
              <w:t>67</w:t>
            </w:r>
            <w:r w:rsidR="009E61EE" w:rsidRPr="00231F66">
              <w:rPr>
                <w:color w:val="191919"/>
                <w:sz w:val="22"/>
                <w:szCs w:val="22"/>
                <w:shd w:val="clear" w:color="auto" w:fill="FFFFFF"/>
              </w:rPr>
              <w:t xml:space="preserve">, </w:t>
            </w:r>
            <w:r w:rsidR="00CD169D" w:rsidRPr="00231F66">
              <w:rPr>
                <w:sz w:val="22"/>
                <w:szCs w:val="22"/>
              </w:rPr>
              <w:t>(</w:t>
            </w:r>
            <w:r w:rsidR="001C5347" w:rsidRPr="00231F66">
              <w:rPr>
                <w:sz w:val="22"/>
                <w:szCs w:val="22"/>
              </w:rPr>
              <w:t xml:space="preserve">ИНН </w:t>
            </w:r>
            <w:r w:rsidRPr="00231F66">
              <w:rPr>
                <w:sz w:val="22"/>
                <w:szCs w:val="22"/>
              </w:rPr>
              <w:t>2225047523</w:t>
            </w:r>
            <w:r w:rsidR="001C5347" w:rsidRPr="00231F66">
              <w:rPr>
                <w:sz w:val="22"/>
                <w:szCs w:val="22"/>
              </w:rPr>
              <w:t xml:space="preserve">; </w:t>
            </w:r>
            <w:r w:rsidRPr="00231F66">
              <w:rPr>
                <w:sz w:val="22"/>
                <w:szCs w:val="22"/>
              </w:rPr>
              <w:t>КПП 222501001</w:t>
            </w:r>
            <w:r w:rsidRPr="00231F66">
              <w:rPr>
                <w:sz w:val="22"/>
                <w:szCs w:val="22"/>
                <w:lang w:val="en-US"/>
              </w:rPr>
              <w:t>;</w:t>
            </w:r>
            <w:r w:rsidRPr="00231F66">
              <w:rPr>
                <w:sz w:val="22"/>
                <w:szCs w:val="22"/>
              </w:rPr>
              <w:t xml:space="preserve"> </w:t>
            </w:r>
            <w:r w:rsidR="001C5347" w:rsidRPr="00231F66">
              <w:rPr>
                <w:sz w:val="22"/>
                <w:szCs w:val="22"/>
              </w:rPr>
              <w:t>ОГРН</w:t>
            </w:r>
            <w:r w:rsidRPr="00231F66">
              <w:rPr>
                <w:sz w:val="22"/>
                <w:szCs w:val="22"/>
              </w:rPr>
              <w:t xml:space="preserve"> 1022201773197</w:t>
            </w:r>
            <w:r w:rsidR="00CD169D" w:rsidRPr="00231F66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231F66" w:rsidRDefault="00E150C0" w:rsidP="00231F66">
            <w:pPr>
              <w:rPr>
                <w:sz w:val="22"/>
                <w:szCs w:val="22"/>
              </w:rPr>
            </w:pPr>
            <w:r w:rsidRPr="00231F66">
              <w:rPr>
                <w:sz w:val="22"/>
                <w:szCs w:val="22"/>
              </w:rPr>
              <w:t>1 991 748,</w:t>
            </w:r>
            <w:r w:rsidRPr="00231F66">
              <w:rPr>
                <w:sz w:val="22"/>
                <w:szCs w:val="22"/>
                <w:lang w:val="en-US"/>
              </w:rPr>
              <w:t xml:space="preserve"> 10</w:t>
            </w:r>
            <w:r w:rsidR="004F04D7" w:rsidRPr="00231F66">
              <w:rPr>
                <w:sz w:val="22"/>
                <w:szCs w:val="22"/>
              </w:rPr>
              <w:t xml:space="preserve"> руб. </w:t>
            </w:r>
            <w:r w:rsidR="007667BD" w:rsidRPr="00231F66">
              <w:rPr>
                <w:sz w:val="22"/>
                <w:szCs w:val="22"/>
              </w:rPr>
              <w:t xml:space="preserve">без </w:t>
            </w:r>
            <w:r w:rsidR="004F04D7" w:rsidRPr="00231F66">
              <w:rPr>
                <w:sz w:val="22"/>
                <w:szCs w:val="22"/>
              </w:rPr>
              <w:t>НДС</w:t>
            </w:r>
            <w:r w:rsidR="004B781C" w:rsidRPr="00231F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231F66" w:rsidRDefault="007667BD" w:rsidP="0049027C">
            <w:pPr>
              <w:rPr>
                <w:sz w:val="22"/>
                <w:szCs w:val="22"/>
              </w:rPr>
            </w:pPr>
            <w:r w:rsidRPr="00231F66">
              <w:rPr>
                <w:sz w:val="22"/>
                <w:szCs w:val="22"/>
              </w:rPr>
              <w:t>Срок поставки: 20</w:t>
            </w:r>
            <w:r w:rsidR="00E150C0" w:rsidRPr="00231F66">
              <w:rPr>
                <w:sz w:val="22"/>
                <w:szCs w:val="22"/>
              </w:rPr>
              <w:t>-25</w:t>
            </w:r>
            <w:r w:rsidRPr="00231F66">
              <w:rPr>
                <w:sz w:val="22"/>
                <w:szCs w:val="22"/>
              </w:rPr>
              <w:t xml:space="preserve"> рабочих дней с момента подписания договора</w:t>
            </w:r>
            <w:r w:rsidR="00100C50" w:rsidRPr="00231F66">
              <w:rPr>
                <w:sz w:val="22"/>
                <w:szCs w:val="22"/>
              </w:rPr>
              <w:t>.</w:t>
            </w:r>
            <w:r w:rsidR="002F4991" w:rsidRPr="00231F66">
              <w:rPr>
                <w:sz w:val="22"/>
                <w:szCs w:val="22"/>
              </w:rPr>
              <w:t xml:space="preserve"> </w:t>
            </w:r>
            <w:r w:rsidR="00F91104" w:rsidRPr="00231F66">
              <w:rPr>
                <w:sz w:val="22"/>
                <w:szCs w:val="22"/>
              </w:rPr>
              <w:t xml:space="preserve">Условия оплаты: </w:t>
            </w:r>
            <w:r w:rsidR="00E150C0" w:rsidRPr="00231F66">
              <w:rPr>
                <w:sz w:val="22"/>
                <w:szCs w:val="22"/>
              </w:rPr>
              <w:t>50</w:t>
            </w:r>
            <w:r w:rsidRPr="00231F66">
              <w:rPr>
                <w:sz w:val="22"/>
                <w:szCs w:val="22"/>
              </w:rPr>
              <w:t xml:space="preserve">% </w:t>
            </w:r>
            <w:r w:rsidR="00E150C0" w:rsidRPr="00231F66">
              <w:rPr>
                <w:sz w:val="22"/>
                <w:szCs w:val="22"/>
              </w:rPr>
              <w:t>предоплата, остальные 50% по письму о готовности Товара к отгрузке. Гарантийный срок эксплуатации 18 месяцев со дня ввода агрегата в эксплуатацию, но не более 24 месяцев со дня отгрузки потребителю.</w:t>
            </w:r>
            <w:r w:rsidR="00D8197B" w:rsidRPr="00231F66">
              <w:rPr>
                <w:sz w:val="22"/>
                <w:szCs w:val="22"/>
              </w:rPr>
              <w:t xml:space="preserve"> </w:t>
            </w:r>
          </w:p>
        </w:tc>
      </w:tr>
      <w:tr w:rsidR="00B2569B" w:rsidRPr="003D2ECD" w:rsidTr="00231F66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9B" w:rsidRPr="003D2ECD" w:rsidRDefault="00B2569B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9B" w:rsidRPr="00231F66" w:rsidRDefault="00B2569B" w:rsidP="00087F92">
            <w:pPr>
              <w:pStyle w:val="af6"/>
              <w:spacing w:before="0" w:after="0"/>
              <w:rPr>
                <w:sz w:val="22"/>
                <w:szCs w:val="22"/>
              </w:rPr>
            </w:pPr>
            <w:r w:rsidRPr="00231F66">
              <w:rPr>
                <w:sz w:val="22"/>
                <w:szCs w:val="22"/>
              </w:rPr>
              <w:t>ООО «</w:t>
            </w:r>
            <w:proofErr w:type="spellStart"/>
            <w:r w:rsidR="00233A4A" w:rsidRPr="00231F66">
              <w:rPr>
                <w:sz w:val="22"/>
                <w:szCs w:val="22"/>
              </w:rPr>
              <w:t>Промдеталь</w:t>
            </w:r>
            <w:proofErr w:type="spellEnd"/>
            <w:r w:rsidRPr="00231F66">
              <w:rPr>
                <w:sz w:val="22"/>
                <w:szCs w:val="22"/>
              </w:rPr>
              <w:t xml:space="preserve">», </w:t>
            </w:r>
            <w:r w:rsidRPr="00231F66">
              <w:rPr>
                <w:color w:val="191919"/>
                <w:sz w:val="22"/>
                <w:szCs w:val="22"/>
                <w:shd w:val="clear" w:color="auto" w:fill="FFFFFF"/>
              </w:rPr>
              <w:t>6560</w:t>
            </w:r>
            <w:r w:rsidR="00087F92" w:rsidRPr="00231F66">
              <w:rPr>
                <w:color w:val="191919"/>
                <w:sz w:val="22"/>
                <w:szCs w:val="22"/>
                <w:shd w:val="clear" w:color="auto" w:fill="FFFFFF"/>
              </w:rPr>
              <w:t>23</w:t>
            </w:r>
            <w:r w:rsidRPr="00231F66">
              <w:rPr>
                <w:color w:val="191919"/>
                <w:sz w:val="22"/>
                <w:szCs w:val="22"/>
                <w:shd w:val="clear" w:color="auto" w:fill="FFFFFF"/>
              </w:rPr>
              <w:t xml:space="preserve">, г. Барнаул, ул. </w:t>
            </w:r>
            <w:r w:rsidR="00087F92" w:rsidRPr="00231F66">
              <w:rPr>
                <w:color w:val="191919"/>
                <w:sz w:val="22"/>
                <w:szCs w:val="22"/>
                <w:shd w:val="clear" w:color="auto" w:fill="FFFFFF"/>
              </w:rPr>
              <w:t>Германа Титова</w:t>
            </w:r>
            <w:r w:rsidRPr="00231F66">
              <w:rPr>
                <w:color w:val="191919"/>
                <w:sz w:val="22"/>
                <w:szCs w:val="22"/>
                <w:shd w:val="clear" w:color="auto" w:fill="FFFFFF"/>
              </w:rPr>
              <w:t xml:space="preserve">, 7, </w:t>
            </w:r>
            <w:r w:rsidRPr="00231F66">
              <w:rPr>
                <w:sz w:val="22"/>
                <w:szCs w:val="22"/>
              </w:rPr>
              <w:t xml:space="preserve">(ИНН </w:t>
            </w:r>
            <w:r w:rsidR="00087F92" w:rsidRPr="00231F66">
              <w:rPr>
                <w:sz w:val="22"/>
                <w:szCs w:val="22"/>
              </w:rPr>
              <w:t>2225149275</w:t>
            </w:r>
            <w:r w:rsidRPr="00231F66">
              <w:rPr>
                <w:sz w:val="22"/>
                <w:szCs w:val="22"/>
              </w:rPr>
              <w:t>; КПП 222</w:t>
            </w:r>
            <w:r w:rsidR="00087F92" w:rsidRPr="00231F66">
              <w:rPr>
                <w:sz w:val="22"/>
                <w:szCs w:val="22"/>
              </w:rPr>
              <w:t>4</w:t>
            </w:r>
            <w:r w:rsidRPr="00231F66">
              <w:rPr>
                <w:sz w:val="22"/>
                <w:szCs w:val="22"/>
              </w:rPr>
              <w:t xml:space="preserve">01001; ОГРН </w:t>
            </w:r>
            <w:r w:rsidR="00087F92" w:rsidRPr="00231F66">
              <w:rPr>
                <w:sz w:val="22"/>
                <w:szCs w:val="22"/>
              </w:rPr>
              <w:t>1142225006670</w:t>
            </w:r>
            <w:r w:rsidRPr="00231F66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2569B" w:rsidRPr="00231F66" w:rsidRDefault="00087F92" w:rsidP="00231F66">
            <w:pPr>
              <w:rPr>
                <w:sz w:val="22"/>
                <w:szCs w:val="22"/>
              </w:rPr>
            </w:pPr>
            <w:r w:rsidRPr="00231F66">
              <w:rPr>
                <w:sz w:val="22"/>
                <w:szCs w:val="22"/>
              </w:rPr>
              <w:t xml:space="preserve">1 958 034,93 </w:t>
            </w:r>
            <w:r w:rsidR="00B2569B" w:rsidRPr="00231F66">
              <w:rPr>
                <w:sz w:val="22"/>
                <w:szCs w:val="22"/>
              </w:rPr>
              <w:t xml:space="preserve">руб. без НДС 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69B" w:rsidRPr="00231F66" w:rsidRDefault="00B2569B" w:rsidP="0049027C">
            <w:pPr>
              <w:rPr>
                <w:sz w:val="22"/>
                <w:szCs w:val="22"/>
              </w:rPr>
            </w:pPr>
            <w:r w:rsidRPr="00231F66">
              <w:rPr>
                <w:sz w:val="22"/>
                <w:szCs w:val="22"/>
              </w:rPr>
              <w:t>Срок поставки: 2</w:t>
            </w:r>
            <w:r w:rsidR="00D8197B" w:rsidRPr="00231F66">
              <w:rPr>
                <w:sz w:val="22"/>
                <w:szCs w:val="22"/>
              </w:rPr>
              <w:t>5</w:t>
            </w:r>
            <w:r w:rsidRPr="00231F66">
              <w:rPr>
                <w:sz w:val="22"/>
                <w:szCs w:val="22"/>
              </w:rPr>
              <w:t xml:space="preserve"> </w:t>
            </w:r>
            <w:r w:rsidR="00D8197B" w:rsidRPr="00231F66">
              <w:rPr>
                <w:sz w:val="22"/>
                <w:szCs w:val="22"/>
              </w:rPr>
              <w:t>календарных</w:t>
            </w:r>
            <w:r w:rsidRPr="00231F66">
              <w:rPr>
                <w:sz w:val="22"/>
                <w:szCs w:val="22"/>
              </w:rPr>
              <w:t xml:space="preserve"> дней с момента подписания договора. </w:t>
            </w:r>
            <w:r w:rsidR="00D8197B" w:rsidRPr="00231F66">
              <w:rPr>
                <w:sz w:val="22"/>
                <w:szCs w:val="22"/>
              </w:rPr>
              <w:t xml:space="preserve">Условия оплаты: </w:t>
            </w:r>
            <w:r w:rsidRPr="00231F66">
              <w:rPr>
                <w:sz w:val="22"/>
                <w:szCs w:val="22"/>
              </w:rPr>
              <w:t>в течение 30 (тридцати) календарных дней от даты поставки Товара и его принятия Покупателем</w:t>
            </w:r>
            <w:r w:rsidR="00D8197B" w:rsidRPr="00231F66">
              <w:rPr>
                <w:sz w:val="22"/>
                <w:szCs w:val="22"/>
              </w:rPr>
              <w:t xml:space="preserve"> с подписанием Товарной накладной унифицированной формы ТОРГ-12. Гарантия на поставляемый товар 2 года с момента передачи покупателю. </w:t>
            </w:r>
          </w:p>
        </w:tc>
      </w:tr>
    </w:tbl>
    <w:p w:rsidR="00AC32EB" w:rsidRDefault="00AC32EB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</w:p>
    <w:p w:rsidR="004E538E" w:rsidRPr="00EB6AEF" w:rsidRDefault="004E538E" w:rsidP="004E538E">
      <w:pPr>
        <w:jc w:val="both"/>
        <w:rPr>
          <w:b/>
        </w:rPr>
      </w:pPr>
      <w:bookmarkStart w:id="0" w:name="_GoBack"/>
      <w:bookmarkEnd w:id="0"/>
    </w:p>
    <w:sectPr w:rsidR="004E538E" w:rsidRPr="00EB6AEF" w:rsidSect="00000526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526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525F"/>
    <w:rsid w:val="00056163"/>
    <w:rsid w:val="00057A4C"/>
    <w:rsid w:val="00062030"/>
    <w:rsid w:val="00062AC5"/>
    <w:rsid w:val="000675F5"/>
    <w:rsid w:val="00074F52"/>
    <w:rsid w:val="00075785"/>
    <w:rsid w:val="00075CBF"/>
    <w:rsid w:val="00076CD0"/>
    <w:rsid w:val="00081FE8"/>
    <w:rsid w:val="00082429"/>
    <w:rsid w:val="0008282B"/>
    <w:rsid w:val="00087F92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0F74A5"/>
    <w:rsid w:val="00100C50"/>
    <w:rsid w:val="00100E9B"/>
    <w:rsid w:val="001014DB"/>
    <w:rsid w:val="001049CD"/>
    <w:rsid w:val="00106D0D"/>
    <w:rsid w:val="001076C9"/>
    <w:rsid w:val="00107AB5"/>
    <w:rsid w:val="00120018"/>
    <w:rsid w:val="00126740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54C0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C1781"/>
    <w:rsid w:val="001C308C"/>
    <w:rsid w:val="001C404B"/>
    <w:rsid w:val="001C5347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1F66"/>
    <w:rsid w:val="00233052"/>
    <w:rsid w:val="0023356B"/>
    <w:rsid w:val="00233A4A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4EF9"/>
    <w:rsid w:val="002B5ECA"/>
    <w:rsid w:val="002B5F34"/>
    <w:rsid w:val="002C473B"/>
    <w:rsid w:val="002C6859"/>
    <w:rsid w:val="002C7469"/>
    <w:rsid w:val="002E2FF2"/>
    <w:rsid w:val="002E3FFE"/>
    <w:rsid w:val="002F15EF"/>
    <w:rsid w:val="002F3F2A"/>
    <w:rsid w:val="002F4562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434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6FB9"/>
    <w:rsid w:val="00441682"/>
    <w:rsid w:val="0044470E"/>
    <w:rsid w:val="00444716"/>
    <w:rsid w:val="004459CB"/>
    <w:rsid w:val="00447A4B"/>
    <w:rsid w:val="0045695B"/>
    <w:rsid w:val="00464508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027C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B781C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E538E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0744F"/>
    <w:rsid w:val="00512735"/>
    <w:rsid w:val="005176E2"/>
    <w:rsid w:val="005249E5"/>
    <w:rsid w:val="005250C6"/>
    <w:rsid w:val="005276BD"/>
    <w:rsid w:val="00531F70"/>
    <w:rsid w:val="0053248B"/>
    <w:rsid w:val="00534DE5"/>
    <w:rsid w:val="0053704A"/>
    <w:rsid w:val="00541A5E"/>
    <w:rsid w:val="005422F3"/>
    <w:rsid w:val="00542556"/>
    <w:rsid w:val="005435E6"/>
    <w:rsid w:val="00544DB3"/>
    <w:rsid w:val="00545399"/>
    <w:rsid w:val="0054762A"/>
    <w:rsid w:val="00552EEB"/>
    <w:rsid w:val="0056715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16F1"/>
    <w:rsid w:val="00625DDF"/>
    <w:rsid w:val="0063652F"/>
    <w:rsid w:val="00636885"/>
    <w:rsid w:val="006400E2"/>
    <w:rsid w:val="0064668D"/>
    <w:rsid w:val="00651032"/>
    <w:rsid w:val="00653F39"/>
    <w:rsid w:val="006629A8"/>
    <w:rsid w:val="00673589"/>
    <w:rsid w:val="00676285"/>
    <w:rsid w:val="00676EC8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C7CC1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652"/>
    <w:rsid w:val="006F1B60"/>
    <w:rsid w:val="00710D47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26F3"/>
    <w:rsid w:val="007574D7"/>
    <w:rsid w:val="007643AD"/>
    <w:rsid w:val="0076560F"/>
    <w:rsid w:val="007667BD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098F"/>
    <w:rsid w:val="007C2A29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24E2D"/>
    <w:rsid w:val="00826930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290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630A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27AD8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96FDC"/>
    <w:rsid w:val="009A0819"/>
    <w:rsid w:val="009A3662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E61EE"/>
    <w:rsid w:val="009F3CB5"/>
    <w:rsid w:val="009F3DEB"/>
    <w:rsid w:val="009F439E"/>
    <w:rsid w:val="009F60F5"/>
    <w:rsid w:val="009F76BA"/>
    <w:rsid w:val="00A02394"/>
    <w:rsid w:val="00A02889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B9E"/>
    <w:rsid w:val="00A75220"/>
    <w:rsid w:val="00A75902"/>
    <w:rsid w:val="00A75BBE"/>
    <w:rsid w:val="00A7621B"/>
    <w:rsid w:val="00A76CDE"/>
    <w:rsid w:val="00A777A9"/>
    <w:rsid w:val="00A81640"/>
    <w:rsid w:val="00A81959"/>
    <w:rsid w:val="00A83AAF"/>
    <w:rsid w:val="00A8514F"/>
    <w:rsid w:val="00A85654"/>
    <w:rsid w:val="00A866FE"/>
    <w:rsid w:val="00A9506D"/>
    <w:rsid w:val="00AA0689"/>
    <w:rsid w:val="00AA0B67"/>
    <w:rsid w:val="00AA11F1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C32EB"/>
    <w:rsid w:val="00AD04F1"/>
    <w:rsid w:val="00AD0521"/>
    <w:rsid w:val="00AD1D60"/>
    <w:rsid w:val="00AD1F90"/>
    <w:rsid w:val="00AD4A29"/>
    <w:rsid w:val="00AD6D64"/>
    <w:rsid w:val="00AE17BD"/>
    <w:rsid w:val="00AE5203"/>
    <w:rsid w:val="00AE7D2D"/>
    <w:rsid w:val="00AF3EC9"/>
    <w:rsid w:val="00AF3ED1"/>
    <w:rsid w:val="00AF6AC9"/>
    <w:rsid w:val="00B02221"/>
    <w:rsid w:val="00B02BBD"/>
    <w:rsid w:val="00B05067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2569B"/>
    <w:rsid w:val="00B2783F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603B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0B39"/>
    <w:rsid w:val="00D01996"/>
    <w:rsid w:val="00D03C67"/>
    <w:rsid w:val="00D11BD2"/>
    <w:rsid w:val="00D12A0B"/>
    <w:rsid w:val="00D13B0D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36B"/>
    <w:rsid w:val="00D7652C"/>
    <w:rsid w:val="00D8014D"/>
    <w:rsid w:val="00D8197B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0C0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101F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17913"/>
    <w:rsid w:val="00F224F1"/>
    <w:rsid w:val="00F24088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A690C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33A4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7FFB-354A-462A-944D-E17C3D67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327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550</cp:revision>
  <cp:lastPrinted>2015-09-11T04:27:00Z</cp:lastPrinted>
  <dcterms:created xsi:type="dcterms:W3CDTF">2011-03-29T11:00:00Z</dcterms:created>
  <dcterms:modified xsi:type="dcterms:W3CDTF">2015-09-11T07:32:00Z</dcterms:modified>
</cp:coreProperties>
</file>