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73708A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</w:t>
            </w:r>
            <w:r w:rsidR="0073708A">
              <w:rPr>
                <w:rFonts w:ascii="PT Sans" w:hAnsi="PT Sans"/>
                <w:b/>
                <w:sz w:val="32"/>
              </w:rPr>
              <w:t>20</w:t>
            </w:r>
            <w:r w:rsidR="00886C37" w:rsidRPr="00591C35">
              <w:rPr>
                <w:rFonts w:ascii="PT Sans" w:hAnsi="PT Sans"/>
                <w:b/>
                <w:sz w:val="32"/>
              </w:rPr>
              <w:t>.00</w:t>
            </w:r>
            <w:r w:rsidR="0073708A">
              <w:rPr>
                <w:rFonts w:ascii="PT Sans" w:hAnsi="PT Sans"/>
                <w:b/>
                <w:sz w:val="32"/>
                <w:lang w:val="en-US"/>
              </w:rPr>
              <w:t>04</w:t>
            </w:r>
            <w:r w:rsidR="00921971">
              <w:rPr>
                <w:rFonts w:ascii="PT Sans" w:hAnsi="PT Sans"/>
                <w:b/>
                <w:sz w:val="32"/>
              </w:rPr>
              <w:t>5</w:t>
            </w:r>
            <w:r w:rsidR="00BF76A6" w:rsidRPr="00591C35">
              <w:rPr>
                <w:rFonts w:ascii="PT Sans" w:hAnsi="PT Sans"/>
                <w:b/>
                <w:sz w:val="32"/>
              </w:rPr>
              <w:t>/ОЗП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ПР</w:t>
            </w:r>
            <w:r w:rsidR="00FD116D">
              <w:rPr>
                <w:rFonts w:ascii="PT Sans" w:hAnsi="PT Sans"/>
                <w:b/>
                <w:sz w:val="32"/>
              </w:rPr>
              <w:t>В</w:t>
            </w:r>
            <w:r w:rsidR="0018105B">
              <w:rPr>
                <w:rFonts w:ascii="PT Sans" w:hAnsi="PT Sans"/>
                <w:b/>
                <w:sz w:val="32"/>
              </w:rPr>
              <w:t>Ч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A22A6A" w:rsidP="00764CAF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рассмотрению </w:t>
            </w:r>
            <w:r w:rsidR="00764CAF">
              <w:rPr>
                <w:b/>
                <w:bCs/>
                <w:kern w:val="28"/>
              </w:rPr>
              <w:t>втор</w:t>
            </w:r>
            <w:r w:rsidRPr="00A22A6A">
              <w:rPr>
                <w:b/>
                <w:bCs/>
                <w:kern w:val="28"/>
              </w:rPr>
              <w:t xml:space="preserve">ых частей заявок на участие в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>
              <w:rPr>
                <w:b/>
                <w:bCs/>
                <w:kern w:val="28"/>
              </w:rPr>
              <w:t>е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59540C">
              <w:rPr>
                <w:b/>
                <w:bCs/>
                <w:kern w:val="28"/>
              </w:rPr>
              <w:t>предложений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591C35" w:rsidRDefault="00DF67D1" w:rsidP="00591C35">
      <w:pPr>
        <w:jc w:val="center"/>
        <w:rPr>
          <w:b/>
        </w:rPr>
      </w:pPr>
    </w:p>
    <w:p w:rsidR="00886C37" w:rsidRPr="00047EB3" w:rsidRDefault="00886C37" w:rsidP="00591C35">
      <w:pPr>
        <w:jc w:val="center"/>
        <w:rPr>
          <w:b/>
          <w:sz w:val="23"/>
          <w:szCs w:val="23"/>
        </w:rPr>
      </w:pPr>
      <w:r w:rsidRPr="00047EB3">
        <w:rPr>
          <w:b/>
          <w:sz w:val="23"/>
          <w:szCs w:val="23"/>
        </w:rPr>
        <w:t>г. Барнаул</w:t>
      </w:r>
    </w:p>
    <w:p w:rsidR="00886C37" w:rsidRPr="00047EB3" w:rsidRDefault="00886C37" w:rsidP="00591C35">
      <w:pPr>
        <w:jc w:val="center"/>
        <w:rPr>
          <w:b/>
          <w:sz w:val="23"/>
          <w:szCs w:val="23"/>
        </w:rPr>
      </w:pPr>
    </w:p>
    <w:tbl>
      <w:tblPr>
        <w:tblW w:w="96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2"/>
        <w:gridCol w:w="709"/>
        <w:gridCol w:w="5323"/>
      </w:tblGrid>
      <w:tr w:rsidR="00886C37" w:rsidRPr="00047EB3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047EB3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047EB3">
              <w:rPr>
                <w:color w:val="000000"/>
                <w:sz w:val="23"/>
                <w:szCs w:val="23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047EB3" w:rsidRDefault="00886C37" w:rsidP="0073708A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047EB3">
              <w:rPr>
                <w:color w:val="000000"/>
                <w:sz w:val="23"/>
                <w:szCs w:val="23"/>
              </w:rPr>
              <w:t>«</w:t>
            </w:r>
            <w:r w:rsidR="0073708A" w:rsidRPr="00047EB3">
              <w:rPr>
                <w:color w:val="000000"/>
                <w:sz w:val="23"/>
                <w:szCs w:val="23"/>
              </w:rPr>
              <w:t>30</w:t>
            </w:r>
            <w:r w:rsidRPr="00047EB3">
              <w:rPr>
                <w:color w:val="000000"/>
                <w:sz w:val="23"/>
                <w:szCs w:val="23"/>
              </w:rPr>
              <w:t xml:space="preserve">» </w:t>
            </w:r>
            <w:r w:rsidR="0073708A" w:rsidRPr="00047EB3">
              <w:rPr>
                <w:color w:val="000000"/>
                <w:sz w:val="23"/>
                <w:szCs w:val="23"/>
              </w:rPr>
              <w:t>июня</w:t>
            </w:r>
            <w:r w:rsidR="00EE079A" w:rsidRPr="00047EB3">
              <w:rPr>
                <w:color w:val="000000"/>
                <w:sz w:val="23"/>
                <w:szCs w:val="23"/>
              </w:rPr>
              <w:t xml:space="preserve"> </w:t>
            </w:r>
            <w:r w:rsidRPr="00047EB3">
              <w:rPr>
                <w:color w:val="000000"/>
                <w:sz w:val="23"/>
                <w:szCs w:val="23"/>
              </w:rPr>
              <w:t>20</w:t>
            </w:r>
            <w:r w:rsidR="0073708A" w:rsidRPr="00047EB3">
              <w:rPr>
                <w:color w:val="000000"/>
                <w:sz w:val="23"/>
                <w:szCs w:val="23"/>
              </w:rPr>
              <w:t>20</w:t>
            </w:r>
            <w:r w:rsidRPr="00047EB3">
              <w:rPr>
                <w:color w:val="000000"/>
                <w:sz w:val="23"/>
                <w:szCs w:val="23"/>
              </w:rPr>
              <w:t>г. 1</w:t>
            </w:r>
            <w:r w:rsidR="00545F22" w:rsidRPr="00047EB3">
              <w:rPr>
                <w:color w:val="000000"/>
                <w:sz w:val="23"/>
                <w:szCs w:val="23"/>
              </w:rPr>
              <w:t>0</w:t>
            </w:r>
            <w:r w:rsidRPr="00047EB3">
              <w:rPr>
                <w:color w:val="000000"/>
                <w:sz w:val="23"/>
                <w:szCs w:val="23"/>
              </w:rPr>
              <w:t>:00 (по местному времени)</w:t>
            </w:r>
          </w:p>
        </w:tc>
      </w:tr>
      <w:tr w:rsidR="00886C37" w:rsidRPr="00047EB3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047EB3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047EB3">
              <w:rPr>
                <w:color w:val="000000"/>
                <w:sz w:val="23"/>
                <w:szCs w:val="23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047EB3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047EB3">
              <w:rPr>
                <w:color w:val="000000"/>
                <w:sz w:val="23"/>
                <w:szCs w:val="23"/>
              </w:rPr>
              <w:t>«</w:t>
            </w:r>
            <w:r w:rsidR="0073708A" w:rsidRPr="00047EB3">
              <w:rPr>
                <w:color w:val="000000"/>
                <w:sz w:val="23"/>
                <w:szCs w:val="23"/>
              </w:rPr>
              <w:t>30</w:t>
            </w:r>
            <w:r w:rsidRPr="00047EB3">
              <w:rPr>
                <w:color w:val="000000"/>
                <w:sz w:val="23"/>
                <w:szCs w:val="23"/>
              </w:rPr>
              <w:t xml:space="preserve">» </w:t>
            </w:r>
            <w:r w:rsidR="0073708A" w:rsidRPr="00047EB3">
              <w:rPr>
                <w:color w:val="000000"/>
                <w:sz w:val="23"/>
                <w:szCs w:val="23"/>
              </w:rPr>
              <w:t>июн</w:t>
            </w:r>
            <w:r w:rsidR="00EE079A" w:rsidRPr="00047EB3">
              <w:rPr>
                <w:color w:val="000000"/>
                <w:sz w:val="23"/>
                <w:szCs w:val="23"/>
              </w:rPr>
              <w:t>я</w:t>
            </w:r>
            <w:r w:rsidR="00A11B4D" w:rsidRPr="00047EB3">
              <w:rPr>
                <w:color w:val="000000"/>
                <w:sz w:val="23"/>
                <w:szCs w:val="23"/>
              </w:rPr>
              <w:t xml:space="preserve"> </w:t>
            </w:r>
            <w:r w:rsidRPr="00047EB3">
              <w:rPr>
                <w:color w:val="000000"/>
                <w:sz w:val="23"/>
                <w:szCs w:val="23"/>
              </w:rPr>
              <w:t>20</w:t>
            </w:r>
            <w:r w:rsidR="0073708A" w:rsidRPr="00047EB3">
              <w:rPr>
                <w:color w:val="000000"/>
                <w:sz w:val="23"/>
                <w:szCs w:val="23"/>
              </w:rPr>
              <w:t>20</w:t>
            </w:r>
            <w:r w:rsidRPr="00047EB3">
              <w:rPr>
                <w:color w:val="000000"/>
                <w:sz w:val="23"/>
                <w:szCs w:val="23"/>
              </w:rPr>
              <w:t>г.</w:t>
            </w:r>
          </w:p>
          <w:p w:rsidR="00D34CB0" w:rsidRPr="00047EB3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</w:p>
        </w:tc>
      </w:tr>
      <w:tr w:rsidR="0073708A" w:rsidRPr="00047EB3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73708A" w:rsidRPr="00047EB3" w:rsidRDefault="0073708A" w:rsidP="0073708A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047EB3">
              <w:rPr>
                <w:color w:val="000000"/>
                <w:sz w:val="23"/>
                <w:szCs w:val="23"/>
              </w:rPr>
              <w:t>Номер лота: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73708A" w:rsidRPr="00047EB3" w:rsidRDefault="0073708A" w:rsidP="0073708A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  <w:lang w:val="en-US"/>
              </w:rPr>
            </w:pPr>
            <w:r w:rsidRPr="00047EB3">
              <w:rPr>
                <w:sz w:val="23"/>
                <w:szCs w:val="23"/>
              </w:rPr>
              <w:t>880.20.00045</w:t>
            </w:r>
          </w:p>
        </w:tc>
      </w:tr>
      <w:tr w:rsidR="0073708A" w:rsidRPr="00047EB3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582" w:type="dxa"/>
            <w:shd w:val="clear" w:color="auto" w:fill="FFFFFF"/>
          </w:tcPr>
          <w:p w:rsidR="0073708A" w:rsidRPr="00047EB3" w:rsidRDefault="0073708A" w:rsidP="0073708A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047EB3">
              <w:rPr>
                <w:color w:val="000000"/>
                <w:sz w:val="23"/>
                <w:szCs w:val="23"/>
              </w:rPr>
              <w:t>Наименование лота:</w:t>
            </w:r>
            <w:r w:rsidRPr="00047EB3">
              <w:rPr>
                <w:color w:val="000000"/>
                <w:sz w:val="23"/>
                <w:szCs w:val="23"/>
              </w:rPr>
              <w:tab/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73708A" w:rsidRPr="00047EB3" w:rsidRDefault="0073708A" w:rsidP="0073708A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047EB3">
              <w:rPr>
                <w:sz w:val="23"/>
                <w:szCs w:val="23"/>
              </w:rPr>
              <w:t>Оказание услуг по техническому обслуживанию ОПС на объектах Общества</w:t>
            </w:r>
          </w:p>
        </w:tc>
      </w:tr>
      <w:tr w:rsidR="0073708A" w:rsidRPr="00047EB3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73708A" w:rsidRPr="00047EB3" w:rsidRDefault="0073708A" w:rsidP="0073708A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047EB3">
              <w:rPr>
                <w:color w:val="000000"/>
                <w:sz w:val="23"/>
                <w:szCs w:val="23"/>
              </w:rPr>
              <w:t>Способ закупки: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73708A" w:rsidRPr="00047EB3" w:rsidRDefault="0073708A" w:rsidP="0073708A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047EB3">
              <w:rPr>
                <w:sz w:val="23"/>
                <w:szCs w:val="23"/>
              </w:rPr>
              <w:t>Запрос предложений 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73708A" w:rsidRPr="00047EB3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73708A" w:rsidRPr="00047EB3" w:rsidRDefault="0073708A" w:rsidP="0073708A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047EB3">
              <w:rPr>
                <w:color w:val="000000"/>
                <w:sz w:val="23"/>
                <w:szCs w:val="23"/>
              </w:rPr>
              <w:t>Форма закупки (электронная/неэлектронная):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73708A" w:rsidRPr="00047EB3" w:rsidRDefault="0073708A" w:rsidP="0073708A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047EB3">
              <w:rPr>
                <w:sz w:val="23"/>
                <w:szCs w:val="23"/>
              </w:rPr>
              <w:t>Электронная</w:t>
            </w:r>
          </w:p>
        </w:tc>
      </w:tr>
      <w:tr w:rsidR="0073708A" w:rsidRPr="00047EB3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73708A" w:rsidRPr="00047EB3" w:rsidRDefault="0073708A" w:rsidP="0073708A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  <w:sz w:val="23"/>
                <w:szCs w:val="23"/>
              </w:rPr>
            </w:pPr>
            <w:r w:rsidRPr="00047EB3">
              <w:rPr>
                <w:sz w:val="23"/>
                <w:szCs w:val="23"/>
              </w:rPr>
              <w:t>Участниками могут быть только субъекты МСП: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73708A" w:rsidRPr="00047EB3" w:rsidRDefault="0073708A" w:rsidP="0073708A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047EB3">
              <w:rPr>
                <w:sz w:val="23"/>
                <w:szCs w:val="23"/>
              </w:rPr>
              <w:t>Да</w:t>
            </w:r>
          </w:p>
        </w:tc>
      </w:tr>
      <w:tr w:rsidR="0073708A" w:rsidRPr="00047EB3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582" w:type="dxa"/>
            <w:shd w:val="clear" w:color="auto" w:fill="FFFFFF"/>
          </w:tcPr>
          <w:p w:rsidR="0073708A" w:rsidRPr="00047EB3" w:rsidRDefault="0073708A" w:rsidP="0073708A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047EB3">
              <w:rPr>
                <w:sz w:val="23"/>
                <w:szCs w:val="23"/>
              </w:rPr>
              <w:t>Сведения о начальной (максимальной) цене лота:</w:t>
            </w:r>
            <w:r w:rsidRPr="00047EB3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73708A" w:rsidRPr="00047EB3" w:rsidRDefault="0073708A" w:rsidP="0073708A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047EB3">
              <w:rPr>
                <w:color w:val="000000"/>
                <w:sz w:val="23"/>
                <w:szCs w:val="23"/>
              </w:rPr>
              <w:t>510 120,00 руб. без НДС</w:t>
            </w:r>
          </w:p>
        </w:tc>
      </w:tr>
    </w:tbl>
    <w:p w:rsidR="00077718" w:rsidRPr="00047EB3" w:rsidRDefault="00077718" w:rsidP="00AB6E32">
      <w:pPr>
        <w:rPr>
          <w:sz w:val="23"/>
          <w:szCs w:val="23"/>
        </w:rPr>
      </w:pPr>
    </w:p>
    <w:p w:rsidR="00056B04" w:rsidRPr="00047EB3" w:rsidRDefault="00056B04" w:rsidP="00AB6E32">
      <w:pPr>
        <w:rPr>
          <w:b/>
          <w:sz w:val="23"/>
          <w:szCs w:val="23"/>
        </w:rPr>
      </w:pPr>
      <w:r w:rsidRPr="00047EB3">
        <w:rPr>
          <w:b/>
          <w:sz w:val="23"/>
          <w:szCs w:val="23"/>
        </w:rPr>
        <w:t>ПОВЕСТКА:</w:t>
      </w:r>
    </w:p>
    <w:p w:rsidR="00D34CB0" w:rsidRPr="00BE060C" w:rsidRDefault="00902ED4" w:rsidP="004B0F08">
      <w:pPr>
        <w:pStyle w:val="af3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047EB3">
        <w:rPr>
          <w:sz w:val="23"/>
          <w:szCs w:val="23"/>
        </w:rPr>
        <w:t>Об одобрении</w:t>
      </w:r>
      <w:r w:rsidRPr="00047EB3">
        <w:rPr>
          <w:i/>
          <w:color w:val="548DD4"/>
          <w:sz w:val="23"/>
          <w:szCs w:val="23"/>
        </w:rPr>
        <w:t xml:space="preserve"> </w:t>
      </w:r>
      <w:r w:rsidRPr="00BE060C">
        <w:rPr>
          <w:sz w:val="23"/>
          <w:szCs w:val="23"/>
        </w:rPr>
        <w:t xml:space="preserve">Сводного отчета Экспертной группы по оценке </w:t>
      </w:r>
      <w:r w:rsidR="00CA718B" w:rsidRPr="00BE060C">
        <w:rPr>
          <w:sz w:val="23"/>
          <w:szCs w:val="23"/>
        </w:rPr>
        <w:t>предложений</w:t>
      </w:r>
      <w:r w:rsidR="00D34CB0" w:rsidRPr="00BE060C">
        <w:rPr>
          <w:sz w:val="23"/>
          <w:szCs w:val="23"/>
        </w:rPr>
        <w:t>.</w:t>
      </w:r>
    </w:p>
    <w:p w:rsidR="00392CE6" w:rsidRPr="00BE060C" w:rsidRDefault="00392CE6" w:rsidP="004B0F08">
      <w:pPr>
        <w:pStyle w:val="af3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BE060C">
        <w:rPr>
          <w:sz w:val="23"/>
          <w:szCs w:val="23"/>
        </w:rPr>
        <w:t>Об отклонении предложений.</w:t>
      </w:r>
    </w:p>
    <w:p w:rsidR="00D34CB0" w:rsidRPr="00BE060C" w:rsidRDefault="00902ED4" w:rsidP="004B0F08">
      <w:pPr>
        <w:pStyle w:val="af3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BE060C">
        <w:rPr>
          <w:sz w:val="23"/>
          <w:szCs w:val="23"/>
        </w:rPr>
        <w:t xml:space="preserve">О признании </w:t>
      </w:r>
      <w:r w:rsidR="00CA718B" w:rsidRPr="00BE060C">
        <w:rPr>
          <w:sz w:val="23"/>
          <w:szCs w:val="23"/>
        </w:rPr>
        <w:t xml:space="preserve">предложений </w:t>
      </w:r>
      <w:r w:rsidRPr="00BE060C">
        <w:rPr>
          <w:sz w:val="23"/>
          <w:szCs w:val="23"/>
        </w:rPr>
        <w:t>соответствующими условиям закупки</w:t>
      </w:r>
      <w:r w:rsidR="00D34CB0" w:rsidRPr="00BE060C">
        <w:rPr>
          <w:sz w:val="23"/>
          <w:szCs w:val="23"/>
        </w:rPr>
        <w:t>.</w:t>
      </w:r>
    </w:p>
    <w:p w:rsidR="00BE060C" w:rsidRPr="00BE060C" w:rsidRDefault="00BE060C" w:rsidP="004B0F08">
      <w:pPr>
        <w:pStyle w:val="af3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BE060C">
        <w:rPr>
          <w:sz w:val="23"/>
          <w:szCs w:val="23"/>
        </w:rPr>
        <w:t>О признании закупки</w:t>
      </w:r>
      <w:r w:rsidRPr="00BE060C">
        <w:rPr>
          <w:i/>
          <w:color w:val="548DD4"/>
          <w:sz w:val="23"/>
          <w:szCs w:val="23"/>
        </w:rPr>
        <w:t xml:space="preserve"> </w:t>
      </w:r>
      <w:r w:rsidRPr="00BE060C">
        <w:rPr>
          <w:sz w:val="23"/>
          <w:szCs w:val="23"/>
        </w:rPr>
        <w:t>состоявшейся</w:t>
      </w:r>
      <w:r>
        <w:rPr>
          <w:sz w:val="23"/>
          <w:szCs w:val="23"/>
        </w:rPr>
        <w:t>.</w:t>
      </w:r>
    </w:p>
    <w:p w:rsidR="00AD71A3" w:rsidRPr="00047EB3" w:rsidRDefault="00AD71A3" w:rsidP="00AB6E32">
      <w:pPr>
        <w:rPr>
          <w:b/>
          <w:sz w:val="23"/>
          <w:szCs w:val="23"/>
        </w:rPr>
      </w:pPr>
    </w:p>
    <w:p w:rsidR="00AB6E32" w:rsidRPr="00047EB3" w:rsidRDefault="00AB6E32" w:rsidP="00AB6E32">
      <w:pPr>
        <w:rPr>
          <w:b/>
          <w:sz w:val="23"/>
          <w:szCs w:val="23"/>
        </w:rPr>
      </w:pPr>
      <w:r w:rsidRPr="00047EB3">
        <w:rPr>
          <w:b/>
          <w:sz w:val="23"/>
          <w:szCs w:val="23"/>
        </w:rPr>
        <w:t xml:space="preserve">ВОПРОСЫ ЗАСЕДАНИЯ </w:t>
      </w:r>
      <w:r w:rsidR="00FC226C" w:rsidRPr="00047EB3">
        <w:rPr>
          <w:b/>
          <w:sz w:val="23"/>
          <w:szCs w:val="23"/>
        </w:rPr>
        <w:t>ЗАКУПОЧНОЙ</w:t>
      </w:r>
      <w:r w:rsidRPr="00047EB3">
        <w:rPr>
          <w:b/>
          <w:sz w:val="23"/>
          <w:szCs w:val="23"/>
        </w:rPr>
        <w:t xml:space="preserve"> КОМИССИИ:</w:t>
      </w:r>
    </w:p>
    <w:p w:rsidR="00D34CB0" w:rsidRPr="00047EB3" w:rsidRDefault="008535BA" w:rsidP="0054680C">
      <w:pPr>
        <w:ind w:firstLine="567"/>
        <w:rPr>
          <w:sz w:val="23"/>
          <w:szCs w:val="23"/>
        </w:rPr>
      </w:pPr>
      <w:r w:rsidRPr="00047EB3">
        <w:rPr>
          <w:sz w:val="23"/>
          <w:szCs w:val="23"/>
        </w:rPr>
        <w:lastRenderedPageBreak/>
        <w:t xml:space="preserve">На участие в закупке было подано </w:t>
      </w:r>
      <w:r w:rsidR="00921971" w:rsidRPr="00047EB3">
        <w:rPr>
          <w:sz w:val="23"/>
          <w:szCs w:val="23"/>
        </w:rPr>
        <w:t>3</w:t>
      </w:r>
      <w:r w:rsidRPr="00047EB3">
        <w:rPr>
          <w:sz w:val="23"/>
          <w:szCs w:val="23"/>
        </w:rPr>
        <w:t xml:space="preserve"> (</w:t>
      </w:r>
      <w:r w:rsidR="00921971" w:rsidRPr="00047EB3">
        <w:rPr>
          <w:sz w:val="23"/>
          <w:szCs w:val="23"/>
        </w:rPr>
        <w:t>три</w:t>
      </w:r>
      <w:r w:rsidRPr="00047EB3">
        <w:rPr>
          <w:sz w:val="23"/>
          <w:szCs w:val="23"/>
        </w:rPr>
        <w:t>) заявки</w:t>
      </w:r>
      <w:r w:rsidR="00D34CB0" w:rsidRPr="00047EB3">
        <w:rPr>
          <w:sz w:val="23"/>
          <w:szCs w:val="23"/>
        </w:rPr>
        <w:t>:</w:t>
      </w:r>
    </w:p>
    <w:p w:rsidR="00A73A93" w:rsidRPr="00047EB3" w:rsidRDefault="00A73A93" w:rsidP="0054680C">
      <w:pPr>
        <w:ind w:firstLine="567"/>
        <w:rPr>
          <w:sz w:val="23"/>
          <w:szCs w:val="23"/>
        </w:rPr>
      </w:pPr>
    </w:p>
    <w:p w:rsidR="00A73A93" w:rsidRPr="00047EB3" w:rsidRDefault="00A73A93" w:rsidP="0054680C">
      <w:pPr>
        <w:ind w:firstLine="567"/>
        <w:rPr>
          <w:sz w:val="23"/>
          <w:szCs w:val="23"/>
        </w:rPr>
      </w:pPr>
    </w:p>
    <w:tbl>
      <w:tblPr>
        <w:tblW w:w="93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5954"/>
        <w:gridCol w:w="2815"/>
      </w:tblGrid>
      <w:tr w:rsidR="004B0F08" w:rsidRPr="00744373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B6E32" w:rsidRPr="00744373" w:rsidRDefault="00AB6E32" w:rsidP="00B012C8">
            <w:pPr>
              <w:jc w:val="center"/>
              <w:rPr>
                <w:b/>
                <w:sz w:val="20"/>
                <w:szCs w:val="20"/>
              </w:rPr>
            </w:pPr>
            <w:r w:rsidRPr="00744373">
              <w:rPr>
                <w:b/>
                <w:sz w:val="20"/>
                <w:szCs w:val="20"/>
              </w:rPr>
              <w:t>№</w:t>
            </w:r>
            <w:r w:rsidR="00B012C8" w:rsidRPr="00744373">
              <w:rPr>
                <w:b/>
                <w:sz w:val="20"/>
                <w:szCs w:val="20"/>
              </w:rPr>
              <w:t xml:space="preserve"> </w:t>
            </w:r>
            <w:r w:rsidRPr="00744373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744373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744373">
              <w:rPr>
                <w:b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744373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744373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</w:tr>
      <w:tr w:rsidR="004B0F08" w:rsidRPr="00744373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744373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74437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744373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74437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744373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744373">
              <w:rPr>
                <w:b/>
                <w:sz w:val="20"/>
                <w:szCs w:val="20"/>
              </w:rPr>
              <w:t>3</w:t>
            </w:r>
          </w:p>
        </w:tc>
      </w:tr>
      <w:tr w:rsidR="00047EB3" w:rsidRPr="00744373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B3" w:rsidRPr="00744373" w:rsidRDefault="00047EB3" w:rsidP="00047EB3">
            <w:pPr>
              <w:jc w:val="center"/>
              <w:rPr>
                <w:sz w:val="20"/>
                <w:szCs w:val="20"/>
              </w:rPr>
            </w:pPr>
            <w:r w:rsidRPr="00744373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B3" w:rsidRPr="00744373" w:rsidRDefault="00FB38A8" w:rsidP="00FB38A8">
            <w:pPr>
              <w:rPr>
                <w:sz w:val="20"/>
                <w:szCs w:val="20"/>
              </w:rPr>
            </w:pPr>
            <w:r w:rsidRPr="00744373">
              <w:rPr>
                <w:sz w:val="20"/>
                <w:szCs w:val="20"/>
              </w:rPr>
              <w:t>ООО "ОХРАНА-СЕРВИС"</w:t>
            </w:r>
            <w:r w:rsidR="00047EB3" w:rsidRPr="00744373">
              <w:rPr>
                <w:sz w:val="20"/>
                <w:szCs w:val="20"/>
              </w:rPr>
              <w:t>, 6</w:t>
            </w:r>
            <w:r w:rsidRPr="00744373">
              <w:rPr>
                <w:sz w:val="20"/>
                <w:szCs w:val="20"/>
              </w:rPr>
              <w:t>58671</w:t>
            </w:r>
            <w:r w:rsidR="00047EB3" w:rsidRPr="00744373">
              <w:rPr>
                <w:sz w:val="20"/>
                <w:szCs w:val="20"/>
              </w:rPr>
              <w:t xml:space="preserve">, </w:t>
            </w:r>
            <w:r w:rsidRPr="00744373">
              <w:rPr>
                <w:sz w:val="20"/>
                <w:szCs w:val="20"/>
              </w:rPr>
              <w:t>Алтайский край, р.п. Благовещенка</w:t>
            </w:r>
            <w:r w:rsidR="00047EB3" w:rsidRPr="00744373">
              <w:rPr>
                <w:sz w:val="20"/>
                <w:szCs w:val="20"/>
              </w:rPr>
              <w:t xml:space="preserve">, ул. </w:t>
            </w:r>
            <w:r w:rsidRPr="00744373">
              <w:rPr>
                <w:sz w:val="20"/>
                <w:szCs w:val="20"/>
              </w:rPr>
              <w:t>Партизанская</w:t>
            </w:r>
            <w:r w:rsidR="00047EB3" w:rsidRPr="00744373">
              <w:rPr>
                <w:sz w:val="20"/>
                <w:szCs w:val="20"/>
              </w:rPr>
              <w:t xml:space="preserve">, д. </w:t>
            </w:r>
            <w:r w:rsidRPr="00744373">
              <w:rPr>
                <w:sz w:val="20"/>
                <w:szCs w:val="20"/>
              </w:rPr>
              <w:t>71</w:t>
            </w:r>
            <w:r w:rsidR="00047EB3" w:rsidRPr="00744373">
              <w:rPr>
                <w:sz w:val="20"/>
                <w:szCs w:val="20"/>
              </w:rPr>
              <w:t xml:space="preserve"> (ИНН </w:t>
            </w:r>
            <w:r w:rsidRPr="00744373">
              <w:rPr>
                <w:sz w:val="20"/>
                <w:szCs w:val="20"/>
              </w:rPr>
              <w:t>2235010071</w:t>
            </w:r>
            <w:r w:rsidR="00047EB3" w:rsidRPr="00744373">
              <w:rPr>
                <w:sz w:val="20"/>
                <w:szCs w:val="20"/>
              </w:rPr>
              <w:t>, КПП 22</w:t>
            </w:r>
            <w:r w:rsidRPr="00744373">
              <w:rPr>
                <w:sz w:val="20"/>
                <w:szCs w:val="20"/>
              </w:rPr>
              <w:t>3501001</w:t>
            </w:r>
            <w:r w:rsidR="00047EB3" w:rsidRPr="00744373">
              <w:rPr>
                <w:sz w:val="20"/>
                <w:szCs w:val="20"/>
              </w:rPr>
              <w:t xml:space="preserve">, </w:t>
            </w:r>
            <w:r w:rsidRPr="00744373">
              <w:rPr>
                <w:sz w:val="20"/>
                <w:szCs w:val="20"/>
              </w:rPr>
              <w:t>ОГРН 1182225041019</w:t>
            </w:r>
            <w:r w:rsidR="00047EB3" w:rsidRPr="00744373">
              <w:rPr>
                <w:sz w:val="20"/>
                <w:szCs w:val="20"/>
              </w:rPr>
              <w:t>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B3" w:rsidRPr="00744373" w:rsidRDefault="00047EB3" w:rsidP="00047EB3">
            <w:pPr>
              <w:jc w:val="center"/>
              <w:rPr>
                <w:sz w:val="20"/>
                <w:szCs w:val="20"/>
              </w:rPr>
            </w:pPr>
            <w:r w:rsidRPr="00744373">
              <w:rPr>
                <w:sz w:val="20"/>
                <w:szCs w:val="20"/>
              </w:rPr>
              <w:t>29.05.2020 12:17</w:t>
            </w:r>
          </w:p>
        </w:tc>
      </w:tr>
      <w:tr w:rsidR="00047EB3" w:rsidRPr="00744373" w:rsidTr="00126AE3">
        <w:trPr>
          <w:trHeight w:val="41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B3" w:rsidRPr="00744373" w:rsidRDefault="00047EB3" w:rsidP="00047EB3">
            <w:pPr>
              <w:jc w:val="center"/>
              <w:rPr>
                <w:sz w:val="20"/>
                <w:szCs w:val="20"/>
              </w:rPr>
            </w:pPr>
            <w:r w:rsidRPr="00744373">
              <w:rPr>
                <w:sz w:val="20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B3" w:rsidRPr="00744373" w:rsidRDefault="0065314B" w:rsidP="0065314B">
            <w:pPr>
              <w:rPr>
                <w:sz w:val="20"/>
                <w:szCs w:val="20"/>
              </w:rPr>
            </w:pPr>
            <w:r w:rsidRPr="0065314B">
              <w:rPr>
                <w:sz w:val="20"/>
                <w:szCs w:val="20"/>
              </w:rPr>
              <w:t>ООО "АЛЬЯНС-СБМ"</w:t>
            </w:r>
            <w:r w:rsidR="00047EB3" w:rsidRPr="00744373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656016</w:t>
            </w:r>
            <w:r w:rsidR="00047EB3" w:rsidRPr="00744373">
              <w:rPr>
                <w:sz w:val="20"/>
                <w:szCs w:val="20"/>
              </w:rPr>
              <w:t xml:space="preserve">, г. </w:t>
            </w:r>
            <w:r>
              <w:rPr>
                <w:sz w:val="20"/>
                <w:szCs w:val="20"/>
              </w:rPr>
              <w:t>Барнаул</w:t>
            </w:r>
            <w:r w:rsidR="00047EB3" w:rsidRPr="00744373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ул. Власихинская</w:t>
            </w:r>
            <w:r w:rsidR="00047EB3" w:rsidRPr="00744373">
              <w:rPr>
                <w:sz w:val="20"/>
                <w:szCs w:val="20"/>
              </w:rPr>
              <w:t xml:space="preserve">, д. </w:t>
            </w:r>
            <w:r>
              <w:rPr>
                <w:sz w:val="20"/>
                <w:szCs w:val="20"/>
              </w:rPr>
              <w:t xml:space="preserve">49/1, офис 159Д </w:t>
            </w:r>
            <w:r w:rsidR="00047EB3" w:rsidRPr="00744373">
              <w:rPr>
                <w:sz w:val="20"/>
                <w:szCs w:val="20"/>
              </w:rPr>
              <w:t xml:space="preserve">(ИНН </w:t>
            </w:r>
            <w:r>
              <w:rPr>
                <w:sz w:val="20"/>
                <w:szCs w:val="20"/>
              </w:rPr>
              <w:t>0</w:t>
            </w:r>
            <w:r w:rsidRPr="0065314B">
              <w:rPr>
                <w:sz w:val="20"/>
                <w:szCs w:val="20"/>
              </w:rPr>
              <w:t>400005282</w:t>
            </w:r>
            <w:r w:rsidR="00047EB3" w:rsidRPr="00744373">
              <w:rPr>
                <w:sz w:val="20"/>
                <w:szCs w:val="20"/>
              </w:rPr>
              <w:t xml:space="preserve">, КПП </w:t>
            </w:r>
            <w:r>
              <w:rPr>
                <w:sz w:val="20"/>
                <w:szCs w:val="20"/>
              </w:rPr>
              <w:t>222101001</w:t>
            </w:r>
            <w:r w:rsidR="00047EB3" w:rsidRPr="00744373">
              <w:rPr>
                <w:sz w:val="20"/>
                <w:szCs w:val="20"/>
              </w:rPr>
              <w:t xml:space="preserve">, ОГРН </w:t>
            </w:r>
            <w:r w:rsidRPr="0065314B">
              <w:rPr>
                <w:sz w:val="20"/>
                <w:szCs w:val="20"/>
              </w:rPr>
              <w:t>1170400003927</w:t>
            </w:r>
            <w:r w:rsidR="00047EB3" w:rsidRPr="00744373">
              <w:rPr>
                <w:sz w:val="20"/>
                <w:szCs w:val="20"/>
              </w:rPr>
              <w:t>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B3" w:rsidRPr="00744373" w:rsidRDefault="00047EB3" w:rsidP="00047EB3">
            <w:pPr>
              <w:jc w:val="center"/>
              <w:rPr>
                <w:sz w:val="20"/>
                <w:szCs w:val="20"/>
              </w:rPr>
            </w:pPr>
            <w:r w:rsidRPr="00744373">
              <w:rPr>
                <w:sz w:val="20"/>
                <w:szCs w:val="20"/>
              </w:rPr>
              <w:t>29.05.2020 12:52</w:t>
            </w:r>
          </w:p>
        </w:tc>
      </w:tr>
      <w:tr w:rsidR="00047EB3" w:rsidRPr="00744373" w:rsidTr="00395CE7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B3" w:rsidRPr="00744373" w:rsidRDefault="00047EB3" w:rsidP="00047EB3">
            <w:pPr>
              <w:jc w:val="center"/>
              <w:rPr>
                <w:sz w:val="20"/>
                <w:szCs w:val="20"/>
              </w:rPr>
            </w:pPr>
            <w:r w:rsidRPr="00744373">
              <w:rPr>
                <w:sz w:val="20"/>
                <w:szCs w:val="20"/>
              </w:rPr>
              <w:t>3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B3" w:rsidRPr="00744373" w:rsidRDefault="00047EB3" w:rsidP="00892A68">
            <w:pPr>
              <w:rPr>
                <w:sz w:val="20"/>
                <w:szCs w:val="20"/>
              </w:rPr>
            </w:pPr>
            <w:r w:rsidRPr="00744373">
              <w:rPr>
                <w:sz w:val="20"/>
                <w:szCs w:val="20"/>
              </w:rPr>
              <w:t>ООО "</w:t>
            </w:r>
            <w:r w:rsidR="00DE0611">
              <w:rPr>
                <w:sz w:val="20"/>
                <w:szCs w:val="20"/>
              </w:rPr>
              <w:t>КОНДОР</w:t>
            </w:r>
            <w:r w:rsidRPr="00744373">
              <w:rPr>
                <w:sz w:val="20"/>
                <w:szCs w:val="20"/>
              </w:rPr>
              <w:t>" 6</w:t>
            </w:r>
            <w:r w:rsidR="00DE0611">
              <w:rPr>
                <w:sz w:val="20"/>
                <w:szCs w:val="20"/>
              </w:rPr>
              <w:t>58930</w:t>
            </w:r>
            <w:r w:rsidRPr="00744373">
              <w:rPr>
                <w:sz w:val="20"/>
                <w:szCs w:val="20"/>
              </w:rPr>
              <w:t xml:space="preserve">, </w:t>
            </w:r>
            <w:r w:rsidR="00DE0611">
              <w:rPr>
                <w:sz w:val="20"/>
                <w:szCs w:val="20"/>
              </w:rPr>
              <w:t xml:space="preserve">Алтайский край, с. Волчиха, </w:t>
            </w:r>
            <w:r w:rsidRPr="00744373">
              <w:rPr>
                <w:sz w:val="20"/>
                <w:szCs w:val="20"/>
              </w:rPr>
              <w:t xml:space="preserve">ул. </w:t>
            </w:r>
            <w:r w:rsidR="00DE0611">
              <w:rPr>
                <w:sz w:val="20"/>
                <w:szCs w:val="20"/>
              </w:rPr>
              <w:t>Ленина, 226</w:t>
            </w:r>
            <w:r w:rsidRPr="00744373">
              <w:rPr>
                <w:sz w:val="20"/>
                <w:szCs w:val="20"/>
              </w:rPr>
              <w:t xml:space="preserve"> (ИНН</w:t>
            </w:r>
            <w:r w:rsidR="00892A68">
              <w:rPr>
                <w:sz w:val="20"/>
                <w:szCs w:val="20"/>
              </w:rPr>
              <w:t xml:space="preserve"> 2238004083</w:t>
            </w:r>
            <w:r w:rsidRPr="00744373">
              <w:rPr>
                <w:sz w:val="20"/>
                <w:szCs w:val="20"/>
              </w:rPr>
              <w:t xml:space="preserve">, КПП </w:t>
            </w:r>
            <w:r w:rsidR="00892A68">
              <w:rPr>
                <w:sz w:val="20"/>
                <w:szCs w:val="20"/>
              </w:rPr>
              <w:t>223801001</w:t>
            </w:r>
            <w:r w:rsidRPr="00744373">
              <w:rPr>
                <w:sz w:val="20"/>
                <w:szCs w:val="20"/>
              </w:rPr>
              <w:t>, ОГРН 10</w:t>
            </w:r>
            <w:r w:rsidR="00DE0611">
              <w:rPr>
                <w:sz w:val="20"/>
                <w:szCs w:val="20"/>
              </w:rPr>
              <w:t>62235010804</w:t>
            </w:r>
            <w:r w:rsidRPr="00744373">
              <w:rPr>
                <w:sz w:val="20"/>
                <w:szCs w:val="20"/>
              </w:rPr>
              <w:t>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EB3" w:rsidRPr="00744373" w:rsidRDefault="00047EB3" w:rsidP="00047EB3">
            <w:pPr>
              <w:jc w:val="center"/>
              <w:rPr>
                <w:sz w:val="20"/>
                <w:szCs w:val="20"/>
              </w:rPr>
            </w:pPr>
            <w:r w:rsidRPr="00744373">
              <w:rPr>
                <w:sz w:val="20"/>
                <w:szCs w:val="20"/>
              </w:rPr>
              <w:t>03.06.2020 08:20</w:t>
            </w:r>
          </w:p>
        </w:tc>
      </w:tr>
    </w:tbl>
    <w:p w:rsidR="00D25DEE" w:rsidRPr="00047EB3" w:rsidRDefault="00D25DEE" w:rsidP="00AB6E32">
      <w:pPr>
        <w:rPr>
          <w:sz w:val="23"/>
          <w:szCs w:val="23"/>
        </w:rPr>
      </w:pPr>
    </w:p>
    <w:p w:rsidR="000D2D18" w:rsidRPr="00047EB3" w:rsidRDefault="007F19FB" w:rsidP="004B0F08">
      <w:pPr>
        <w:pStyle w:val="af3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047EB3">
        <w:rPr>
          <w:b/>
          <w:sz w:val="23"/>
          <w:szCs w:val="23"/>
        </w:rPr>
        <w:t>Об одобрении</w:t>
      </w:r>
      <w:r w:rsidRPr="00047EB3">
        <w:rPr>
          <w:b/>
          <w:i/>
          <w:color w:val="548DD4"/>
          <w:sz w:val="23"/>
          <w:szCs w:val="23"/>
        </w:rPr>
        <w:t xml:space="preserve"> </w:t>
      </w:r>
      <w:r w:rsidRPr="00047EB3">
        <w:rPr>
          <w:b/>
          <w:sz w:val="23"/>
          <w:szCs w:val="23"/>
        </w:rPr>
        <w:t>Сводного отчета Экспертной группы по оценке предложений</w:t>
      </w:r>
    </w:p>
    <w:p w:rsidR="000D2D18" w:rsidRPr="00DC409C" w:rsidRDefault="000D2D18" w:rsidP="00962185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DC409C">
        <w:rPr>
          <w:sz w:val="23"/>
          <w:szCs w:val="23"/>
        </w:rPr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D2D18" w:rsidRPr="00DC409C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DC409C">
        <w:rPr>
          <w:sz w:val="23"/>
          <w:szCs w:val="23"/>
        </w:rPr>
        <w:t>Закупочной комиссии предлагается одобрить Сводный отчет Экспертной группы по оценке предложений (Приложение №1).</w:t>
      </w:r>
    </w:p>
    <w:p w:rsidR="00392CE6" w:rsidRPr="00DC409C" w:rsidRDefault="00BC3ED1" w:rsidP="004B0F08">
      <w:pPr>
        <w:pStyle w:val="af3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DC409C">
        <w:rPr>
          <w:b/>
          <w:sz w:val="23"/>
          <w:szCs w:val="23"/>
        </w:rPr>
        <w:t>Об отклонении предложений</w:t>
      </w:r>
    </w:p>
    <w:p w:rsidR="002F5E51" w:rsidRPr="00DC409C" w:rsidRDefault="002F5E51" w:rsidP="007970A9">
      <w:pPr>
        <w:widowControl w:val="0"/>
        <w:ind w:firstLine="567"/>
        <w:jc w:val="both"/>
        <w:rPr>
          <w:sz w:val="23"/>
          <w:szCs w:val="23"/>
        </w:rPr>
      </w:pPr>
      <w:r w:rsidRPr="00DC409C">
        <w:rPr>
          <w:sz w:val="23"/>
          <w:szCs w:val="23"/>
        </w:rPr>
        <w:t xml:space="preserve">Предложение </w:t>
      </w:r>
      <w:r w:rsidR="007970A9" w:rsidRPr="00DC409C">
        <w:rPr>
          <w:sz w:val="23"/>
          <w:szCs w:val="23"/>
        </w:rPr>
        <w:t xml:space="preserve">ООО "ОХРАНА-СЕРВИС", 658671, Алтайский край, р.п. Благовещенка, ул. Партизанская, д. 71 (ИНН 2235010071, КПП 223501001, ОГРН 1182225041019) </w:t>
      </w:r>
      <w:r w:rsidRPr="00DC409C">
        <w:rPr>
          <w:sz w:val="23"/>
          <w:szCs w:val="23"/>
        </w:rPr>
        <w:t>не отвечает условиям закупки, поскольку содержит существенные нарушения требований Закупочной документации в части</w:t>
      </w:r>
      <w:r w:rsidR="00654374" w:rsidRPr="00DC409C">
        <w:rPr>
          <w:sz w:val="23"/>
          <w:szCs w:val="23"/>
        </w:rPr>
        <w:t>:</w:t>
      </w:r>
    </w:p>
    <w:p w:rsidR="004906A4" w:rsidRPr="00DC409C" w:rsidRDefault="004906A4" w:rsidP="004906A4">
      <w:pPr>
        <w:pStyle w:val="af3"/>
        <w:widowControl w:val="0"/>
        <w:numPr>
          <w:ilvl w:val="0"/>
          <w:numId w:val="37"/>
        </w:numPr>
        <w:ind w:left="851" w:hanging="284"/>
        <w:jc w:val="both"/>
        <w:rPr>
          <w:sz w:val="23"/>
          <w:szCs w:val="23"/>
        </w:rPr>
      </w:pPr>
      <w:r w:rsidRPr="00DC409C">
        <w:rPr>
          <w:sz w:val="23"/>
          <w:szCs w:val="23"/>
        </w:rPr>
        <w:t xml:space="preserve">копия Устава не заверена участником/нотариально, что не соответствует пп.4 п.6.3.1 Закупочной документации; </w:t>
      </w:r>
    </w:p>
    <w:p w:rsidR="004906A4" w:rsidRPr="00DC409C" w:rsidRDefault="004906A4" w:rsidP="004906A4">
      <w:pPr>
        <w:pStyle w:val="af3"/>
        <w:widowControl w:val="0"/>
        <w:numPr>
          <w:ilvl w:val="0"/>
          <w:numId w:val="37"/>
        </w:numPr>
        <w:ind w:left="851" w:hanging="284"/>
        <w:jc w:val="both"/>
        <w:rPr>
          <w:sz w:val="23"/>
          <w:szCs w:val="23"/>
        </w:rPr>
      </w:pPr>
      <w:r w:rsidRPr="00DC409C">
        <w:rPr>
          <w:sz w:val="23"/>
          <w:szCs w:val="23"/>
        </w:rPr>
        <w:t xml:space="preserve">не предоставлен оригинал/копия, заверенная участником/нотариально Протокола от 25.11.2018 № 01 Общего собрания Учредителей ООО "Охрана-Сервис", что не соответствует пп.5 п.6.3.1 Закупочной документации; </w:t>
      </w:r>
    </w:p>
    <w:p w:rsidR="004906A4" w:rsidRPr="00DC409C" w:rsidRDefault="004906A4" w:rsidP="004906A4">
      <w:pPr>
        <w:pStyle w:val="af3"/>
        <w:widowControl w:val="0"/>
        <w:numPr>
          <w:ilvl w:val="0"/>
          <w:numId w:val="37"/>
        </w:numPr>
        <w:ind w:left="851" w:hanging="284"/>
        <w:jc w:val="both"/>
        <w:rPr>
          <w:sz w:val="23"/>
          <w:szCs w:val="23"/>
        </w:rPr>
      </w:pPr>
      <w:r w:rsidRPr="00DC409C">
        <w:rPr>
          <w:sz w:val="23"/>
          <w:szCs w:val="23"/>
        </w:rPr>
        <w:t xml:space="preserve">копия решения об одобрении совершения крупной сделки не заверена участником/нотариально, что не соответствует пп.7 п.6.3.1 Закупочной документации; </w:t>
      </w:r>
    </w:p>
    <w:p w:rsidR="004906A4" w:rsidRPr="00DC409C" w:rsidRDefault="004906A4" w:rsidP="004906A4">
      <w:pPr>
        <w:pStyle w:val="af3"/>
        <w:widowControl w:val="0"/>
        <w:numPr>
          <w:ilvl w:val="0"/>
          <w:numId w:val="37"/>
        </w:numPr>
        <w:ind w:left="851" w:hanging="284"/>
        <w:jc w:val="both"/>
        <w:rPr>
          <w:sz w:val="23"/>
          <w:szCs w:val="23"/>
        </w:rPr>
      </w:pPr>
      <w:r w:rsidRPr="00DC409C">
        <w:rPr>
          <w:sz w:val="23"/>
          <w:szCs w:val="23"/>
        </w:rPr>
        <w:t>не предоставлена заверенная участником/нотариально копия Решения об одобрении совершения сделки с заинтересованностью, либо справка в произвольной форме, что не соответствует пп.8 п.6.3.1 Закупочной документации</w:t>
      </w:r>
      <w:r w:rsidR="00BB47F3" w:rsidRPr="00DC409C">
        <w:rPr>
          <w:sz w:val="23"/>
          <w:szCs w:val="23"/>
        </w:rPr>
        <w:t>;</w:t>
      </w:r>
    </w:p>
    <w:p w:rsidR="004906A4" w:rsidRPr="00DC409C" w:rsidRDefault="00BE734C" w:rsidP="004906A4">
      <w:pPr>
        <w:pStyle w:val="af3"/>
        <w:widowControl w:val="0"/>
        <w:numPr>
          <w:ilvl w:val="0"/>
          <w:numId w:val="37"/>
        </w:numPr>
        <w:ind w:left="851" w:hanging="284"/>
        <w:jc w:val="both"/>
        <w:rPr>
          <w:sz w:val="23"/>
          <w:szCs w:val="23"/>
        </w:rPr>
      </w:pPr>
      <w:r w:rsidRPr="00DC409C">
        <w:rPr>
          <w:sz w:val="23"/>
          <w:szCs w:val="23"/>
        </w:rPr>
        <w:t xml:space="preserve">не предоставлена </w:t>
      </w:r>
      <w:r w:rsidR="00BB47F3" w:rsidRPr="00DC409C">
        <w:rPr>
          <w:sz w:val="23"/>
          <w:szCs w:val="23"/>
        </w:rPr>
        <w:t>б</w:t>
      </w:r>
      <w:r w:rsidR="004906A4" w:rsidRPr="00DC409C">
        <w:rPr>
          <w:sz w:val="23"/>
          <w:szCs w:val="23"/>
        </w:rPr>
        <w:t xml:space="preserve">ухгалтерская отчетность (баланс и отчет о прибылях и убытках) за 2 последних завершенных финансовых года с отметкой налогового органа </w:t>
      </w:r>
      <w:r w:rsidR="00BB47F3" w:rsidRPr="00DC409C">
        <w:rPr>
          <w:sz w:val="23"/>
          <w:szCs w:val="23"/>
        </w:rPr>
        <w:t>и</w:t>
      </w:r>
      <w:r w:rsidR="004906A4" w:rsidRPr="00DC409C">
        <w:rPr>
          <w:sz w:val="23"/>
          <w:szCs w:val="23"/>
        </w:rPr>
        <w:t xml:space="preserve"> отчетность на последнюю отчетную дату текущего года</w:t>
      </w:r>
      <w:r w:rsidR="00BB47F3" w:rsidRPr="00DC409C">
        <w:rPr>
          <w:sz w:val="23"/>
          <w:szCs w:val="23"/>
        </w:rPr>
        <w:t>, что не соответствует пп.16 п.6.3.1 Закупочной документации;</w:t>
      </w:r>
    </w:p>
    <w:p w:rsidR="006A4B33" w:rsidRPr="004050E5" w:rsidRDefault="006A4B33" w:rsidP="004906A4">
      <w:pPr>
        <w:pStyle w:val="af3"/>
        <w:widowControl w:val="0"/>
        <w:numPr>
          <w:ilvl w:val="0"/>
          <w:numId w:val="37"/>
        </w:numPr>
        <w:ind w:left="851" w:hanging="284"/>
        <w:jc w:val="both"/>
        <w:rPr>
          <w:sz w:val="23"/>
          <w:szCs w:val="23"/>
        </w:rPr>
      </w:pPr>
      <w:r w:rsidRPr="00397445">
        <w:rPr>
          <w:sz w:val="23"/>
          <w:szCs w:val="23"/>
        </w:rPr>
        <w:t xml:space="preserve">не предоставлен оригинал либо </w:t>
      </w:r>
      <w:r w:rsidRPr="00397445">
        <w:rPr>
          <w:color w:val="000000"/>
          <w:sz w:val="23"/>
          <w:szCs w:val="23"/>
        </w:rPr>
        <w:t xml:space="preserve">заверенная участником закупки копия справки об исполнении налогоплательщиком (плательщиком сбора, плательщиком страховых взносов, пеней, штрафов, процентов) обязанности по уплате налогов, сборов, страховых </w:t>
      </w:r>
      <w:r w:rsidRPr="004050E5">
        <w:rPr>
          <w:color w:val="000000"/>
          <w:sz w:val="23"/>
          <w:szCs w:val="23"/>
        </w:rPr>
        <w:t xml:space="preserve">взносов, пеней, штрафов, процентов, либо справки о состоянии расчетов по налогам, сборам, страховым взносам, пеням, штрафам, процентам организаций и индивидуальных предпринимателей, </w:t>
      </w:r>
      <w:r w:rsidRPr="004050E5">
        <w:rPr>
          <w:sz w:val="23"/>
          <w:szCs w:val="23"/>
        </w:rPr>
        <w:t>что не соответствует пп.9 п.6.3.1 Закупочной документации</w:t>
      </w:r>
      <w:r w:rsidR="00EA0F86" w:rsidRPr="004050E5">
        <w:rPr>
          <w:sz w:val="23"/>
          <w:szCs w:val="23"/>
        </w:rPr>
        <w:t>;</w:t>
      </w:r>
    </w:p>
    <w:p w:rsidR="00B75C3C" w:rsidRPr="004050E5" w:rsidRDefault="00397445" w:rsidP="004906A4">
      <w:pPr>
        <w:pStyle w:val="af3"/>
        <w:widowControl w:val="0"/>
        <w:numPr>
          <w:ilvl w:val="0"/>
          <w:numId w:val="37"/>
        </w:numPr>
        <w:ind w:left="851" w:hanging="284"/>
        <w:jc w:val="both"/>
        <w:rPr>
          <w:sz w:val="23"/>
          <w:szCs w:val="23"/>
        </w:rPr>
      </w:pPr>
      <w:r w:rsidRPr="004050E5">
        <w:rPr>
          <w:sz w:val="23"/>
          <w:szCs w:val="23"/>
        </w:rPr>
        <w:t>н</w:t>
      </w:r>
      <w:r w:rsidR="00E35D4F" w:rsidRPr="004050E5">
        <w:rPr>
          <w:sz w:val="23"/>
          <w:szCs w:val="23"/>
        </w:rPr>
        <w:t>е заполнена справка о материально-технических</w:t>
      </w:r>
      <w:r w:rsidRPr="004050E5">
        <w:rPr>
          <w:sz w:val="23"/>
          <w:szCs w:val="23"/>
        </w:rPr>
        <w:t>, что не соответствует пп.26 п.6.3.1 Закупочной документации;</w:t>
      </w:r>
    </w:p>
    <w:p w:rsidR="00397445" w:rsidRPr="008C258C" w:rsidRDefault="00397445" w:rsidP="004906A4">
      <w:pPr>
        <w:pStyle w:val="af3"/>
        <w:widowControl w:val="0"/>
        <w:numPr>
          <w:ilvl w:val="0"/>
          <w:numId w:val="37"/>
        </w:numPr>
        <w:ind w:left="851" w:hanging="284"/>
        <w:jc w:val="both"/>
        <w:rPr>
          <w:sz w:val="23"/>
          <w:szCs w:val="23"/>
        </w:rPr>
      </w:pPr>
      <w:r w:rsidRPr="004050E5">
        <w:rPr>
          <w:rFonts w:eastAsiaTheme="minorEastAsia"/>
          <w:sz w:val="23"/>
          <w:szCs w:val="23"/>
        </w:rPr>
        <w:t xml:space="preserve">не подтверждено наличие не менее одной единицы автотранспорта, находящегося в собственности </w:t>
      </w:r>
      <w:r w:rsidRPr="004050E5">
        <w:rPr>
          <w:rFonts w:eastAsiaTheme="minorEastAsia"/>
          <w:color w:val="000000" w:themeColor="text1"/>
          <w:sz w:val="23"/>
          <w:szCs w:val="23"/>
        </w:rPr>
        <w:t xml:space="preserve">предприятия (или временно нанимаемого) и предназначенного для своевременного оказания услуг по техническому обслуживанию ОПС на объектах Общества, </w:t>
      </w:r>
      <w:r w:rsidRPr="008C258C">
        <w:rPr>
          <w:rFonts w:eastAsiaTheme="minorEastAsia"/>
          <w:color w:val="000000" w:themeColor="text1"/>
          <w:sz w:val="23"/>
          <w:szCs w:val="23"/>
        </w:rPr>
        <w:t xml:space="preserve">что не соответствует </w:t>
      </w:r>
      <w:r w:rsidR="00110DB7">
        <w:rPr>
          <w:rFonts w:eastAsiaTheme="minorEastAsia"/>
          <w:color w:val="000000" w:themeColor="text1"/>
          <w:sz w:val="23"/>
          <w:szCs w:val="23"/>
        </w:rPr>
        <w:t xml:space="preserve">требованиям </w:t>
      </w:r>
      <w:r w:rsidRPr="008C258C">
        <w:rPr>
          <w:rFonts w:eastAsiaTheme="minorEastAsia"/>
          <w:color w:val="000000" w:themeColor="text1"/>
          <w:sz w:val="23"/>
          <w:szCs w:val="23"/>
        </w:rPr>
        <w:t>п.5.2 Технического задания;</w:t>
      </w:r>
    </w:p>
    <w:p w:rsidR="004050E5" w:rsidRPr="00511C32" w:rsidRDefault="004050E5" w:rsidP="004906A4">
      <w:pPr>
        <w:pStyle w:val="af3"/>
        <w:widowControl w:val="0"/>
        <w:numPr>
          <w:ilvl w:val="0"/>
          <w:numId w:val="37"/>
        </w:numPr>
        <w:ind w:left="851" w:hanging="284"/>
        <w:jc w:val="both"/>
        <w:rPr>
          <w:sz w:val="23"/>
          <w:szCs w:val="23"/>
        </w:rPr>
      </w:pPr>
      <w:r w:rsidRPr="008C258C">
        <w:rPr>
          <w:rFonts w:eastAsiaTheme="minorEastAsia"/>
          <w:sz w:val="23"/>
          <w:szCs w:val="23"/>
        </w:rPr>
        <w:t xml:space="preserve">не подтверждено наличие квалифицированного персонала с высшим/средним </w:t>
      </w:r>
      <w:r w:rsidRPr="008C258C">
        <w:rPr>
          <w:rFonts w:eastAsiaTheme="minorEastAsia"/>
          <w:sz w:val="23"/>
          <w:szCs w:val="23"/>
        </w:rPr>
        <w:lastRenderedPageBreak/>
        <w:t xml:space="preserve">профессиональным техническим образованием или профессиональной подготовкой по техническому обслуживанию ОПС, в случае если их стаж по данному направлению деятельности </w:t>
      </w:r>
      <w:r w:rsidRPr="00511C32">
        <w:rPr>
          <w:rFonts w:eastAsiaTheme="minorEastAsia"/>
          <w:sz w:val="23"/>
          <w:szCs w:val="23"/>
        </w:rPr>
        <w:t>составляет более 5 лет – прошедшие повышение квалификации по направлению техническое обслуживание ОПС, в количестве не менее 2 человек</w:t>
      </w:r>
      <w:r w:rsidR="00AE598E" w:rsidRPr="00511C32">
        <w:rPr>
          <w:rFonts w:eastAsiaTheme="minorEastAsia"/>
          <w:sz w:val="23"/>
          <w:szCs w:val="23"/>
        </w:rPr>
        <w:t xml:space="preserve">, что не соответствует </w:t>
      </w:r>
      <w:r w:rsidR="00110DB7" w:rsidRPr="00511C32">
        <w:rPr>
          <w:rFonts w:eastAsiaTheme="minorEastAsia"/>
          <w:sz w:val="23"/>
          <w:szCs w:val="23"/>
        </w:rPr>
        <w:t xml:space="preserve">требованиям </w:t>
      </w:r>
      <w:r w:rsidR="00AE598E" w:rsidRPr="00511C32">
        <w:rPr>
          <w:rFonts w:eastAsiaTheme="minorEastAsia"/>
          <w:sz w:val="23"/>
          <w:szCs w:val="23"/>
        </w:rPr>
        <w:t>п.</w:t>
      </w:r>
      <w:r w:rsidRPr="00511C32">
        <w:rPr>
          <w:rFonts w:eastAsiaTheme="minorEastAsia"/>
          <w:sz w:val="23"/>
          <w:szCs w:val="23"/>
        </w:rPr>
        <w:t>5.1 Технического задания;</w:t>
      </w:r>
    </w:p>
    <w:p w:rsidR="004906A4" w:rsidRPr="008C258C" w:rsidRDefault="004050E5" w:rsidP="00B04B5B">
      <w:pPr>
        <w:pStyle w:val="af3"/>
        <w:widowControl w:val="0"/>
        <w:numPr>
          <w:ilvl w:val="0"/>
          <w:numId w:val="37"/>
        </w:numPr>
        <w:ind w:left="851" w:hanging="284"/>
        <w:jc w:val="both"/>
        <w:rPr>
          <w:sz w:val="23"/>
          <w:szCs w:val="23"/>
        </w:rPr>
      </w:pPr>
      <w:r w:rsidRPr="00511C32">
        <w:rPr>
          <w:color w:val="000000"/>
          <w:sz w:val="23"/>
          <w:szCs w:val="23"/>
        </w:rPr>
        <w:t>не предоставлена</w:t>
      </w:r>
      <w:r w:rsidR="00A42C12">
        <w:rPr>
          <w:color w:val="000000"/>
          <w:sz w:val="23"/>
          <w:szCs w:val="23"/>
        </w:rPr>
        <w:t xml:space="preserve"> подписанная участником</w:t>
      </w:r>
      <w:r w:rsidRPr="00511C32">
        <w:rPr>
          <w:color w:val="000000"/>
          <w:sz w:val="23"/>
          <w:szCs w:val="23"/>
        </w:rPr>
        <w:t xml:space="preserve"> справк</w:t>
      </w:r>
      <w:r w:rsidR="008C258C" w:rsidRPr="00511C32">
        <w:rPr>
          <w:color w:val="000000"/>
          <w:sz w:val="23"/>
          <w:szCs w:val="23"/>
        </w:rPr>
        <w:t>а</w:t>
      </w:r>
      <w:r w:rsidRPr="00511C32">
        <w:rPr>
          <w:color w:val="000000"/>
          <w:sz w:val="23"/>
          <w:szCs w:val="23"/>
        </w:rPr>
        <w:t xml:space="preserve"> о цепочке собственников (до конечных бенефициаров) и комплект подтверждающих документов в отношении </w:t>
      </w:r>
      <w:r w:rsidR="008C258C" w:rsidRPr="00511C32">
        <w:rPr>
          <w:color w:val="000000"/>
          <w:sz w:val="23"/>
          <w:szCs w:val="23"/>
        </w:rPr>
        <w:t>сведений,</w:t>
      </w:r>
      <w:r w:rsidRPr="00511C32">
        <w:rPr>
          <w:color w:val="000000"/>
          <w:sz w:val="23"/>
          <w:szCs w:val="23"/>
        </w:rPr>
        <w:t xml:space="preserve"> представленных в справке о цепочке собственников по форме </w:t>
      </w:r>
      <w:r w:rsidR="008C258C" w:rsidRPr="00511C32">
        <w:rPr>
          <w:color w:val="000000"/>
          <w:sz w:val="23"/>
          <w:szCs w:val="23"/>
        </w:rPr>
        <w:t xml:space="preserve">и в соответствии с инструкциями, </w:t>
      </w:r>
      <w:r w:rsidRPr="00511C32">
        <w:rPr>
          <w:color w:val="000000"/>
          <w:sz w:val="23"/>
          <w:szCs w:val="23"/>
        </w:rPr>
        <w:t>указанными в Закупочной документации</w:t>
      </w:r>
      <w:r w:rsidR="008C258C" w:rsidRPr="00511C32">
        <w:rPr>
          <w:color w:val="000000"/>
          <w:sz w:val="23"/>
          <w:szCs w:val="23"/>
        </w:rPr>
        <w:t xml:space="preserve"> (отсутствуют </w:t>
      </w:r>
      <w:r w:rsidR="004906A4" w:rsidRPr="00511C32">
        <w:rPr>
          <w:sz w:val="23"/>
          <w:szCs w:val="23"/>
        </w:rPr>
        <w:t>согласия на обработку персональных д</w:t>
      </w:r>
      <w:r w:rsidR="008C258C" w:rsidRPr="00511C32">
        <w:rPr>
          <w:sz w:val="23"/>
          <w:szCs w:val="23"/>
        </w:rPr>
        <w:t>анных от руководителя/участника), что</w:t>
      </w:r>
      <w:r w:rsidR="008C258C" w:rsidRPr="008C258C">
        <w:rPr>
          <w:sz w:val="23"/>
          <w:szCs w:val="23"/>
        </w:rPr>
        <w:t xml:space="preserve"> не соответствует требованиям п</w:t>
      </w:r>
      <w:r w:rsidR="00D9455A">
        <w:rPr>
          <w:sz w:val="23"/>
          <w:szCs w:val="23"/>
        </w:rPr>
        <w:t>п</w:t>
      </w:r>
      <w:r w:rsidR="008C258C" w:rsidRPr="008C258C">
        <w:rPr>
          <w:sz w:val="23"/>
          <w:szCs w:val="23"/>
        </w:rPr>
        <w:t>.</w:t>
      </w:r>
      <w:r w:rsidR="00AE598E">
        <w:rPr>
          <w:sz w:val="23"/>
          <w:szCs w:val="23"/>
        </w:rPr>
        <w:t>31 п.</w:t>
      </w:r>
      <w:r w:rsidR="00D9455A">
        <w:rPr>
          <w:sz w:val="23"/>
          <w:szCs w:val="23"/>
        </w:rPr>
        <w:t xml:space="preserve">6.3.1 </w:t>
      </w:r>
      <w:r w:rsidR="008C258C">
        <w:rPr>
          <w:sz w:val="23"/>
          <w:szCs w:val="23"/>
        </w:rPr>
        <w:t>Закупочной документации.</w:t>
      </w:r>
    </w:p>
    <w:p w:rsidR="002F5E51" w:rsidRPr="00DC409C" w:rsidRDefault="002F5E51" w:rsidP="002F5E51">
      <w:pPr>
        <w:pStyle w:val="af3"/>
        <w:tabs>
          <w:tab w:val="left" w:pos="851"/>
        </w:tabs>
        <w:ind w:left="567"/>
        <w:jc w:val="both"/>
        <w:rPr>
          <w:sz w:val="23"/>
          <w:szCs w:val="23"/>
        </w:rPr>
      </w:pPr>
      <w:r w:rsidRPr="00DC409C">
        <w:rPr>
          <w:sz w:val="23"/>
          <w:szCs w:val="23"/>
        </w:rPr>
        <w:t>Предлагается отклонить данное предложение.</w:t>
      </w:r>
    </w:p>
    <w:p w:rsidR="004853D1" w:rsidRPr="002D627E" w:rsidRDefault="004853D1" w:rsidP="004853D1">
      <w:pPr>
        <w:widowControl w:val="0"/>
        <w:ind w:firstLine="567"/>
        <w:jc w:val="both"/>
        <w:rPr>
          <w:sz w:val="23"/>
          <w:szCs w:val="23"/>
        </w:rPr>
      </w:pPr>
      <w:r w:rsidRPr="00DC409C">
        <w:rPr>
          <w:sz w:val="23"/>
          <w:szCs w:val="23"/>
        </w:rPr>
        <w:t>Предложение ООО "КОНДОР"</w:t>
      </w:r>
      <w:r w:rsidR="00872939">
        <w:rPr>
          <w:sz w:val="23"/>
          <w:szCs w:val="23"/>
        </w:rPr>
        <w:t>,</w:t>
      </w:r>
      <w:r w:rsidRPr="00DC409C">
        <w:rPr>
          <w:sz w:val="23"/>
          <w:szCs w:val="23"/>
        </w:rPr>
        <w:t xml:space="preserve"> 658930, Алтайский край, с. Волчиха, ул. Ленина, 226 (ИНН 2238004083, КПП 223801001, ОГРН 1062235010804) не отвечает условиям закупки, </w:t>
      </w:r>
      <w:r w:rsidRPr="002D627E">
        <w:rPr>
          <w:sz w:val="23"/>
          <w:szCs w:val="23"/>
        </w:rPr>
        <w:t>поскольку содержит существенные нарушения требований Закупочной документации в части:</w:t>
      </w:r>
    </w:p>
    <w:p w:rsidR="00131206" w:rsidRPr="002D627E" w:rsidRDefault="00131206" w:rsidP="00131206">
      <w:pPr>
        <w:pStyle w:val="af3"/>
        <w:widowControl w:val="0"/>
        <w:numPr>
          <w:ilvl w:val="0"/>
          <w:numId w:val="39"/>
        </w:numPr>
        <w:ind w:left="851" w:hanging="284"/>
        <w:jc w:val="both"/>
        <w:rPr>
          <w:sz w:val="23"/>
          <w:szCs w:val="23"/>
        </w:rPr>
      </w:pPr>
      <w:r w:rsidRPr="002D627E">
        <w:rPr>
          <w:sz w:val="23"/>
          <w:szCs w:val="23"/>
        </w:rPr>
        <w:t>не предоставлена заверенная участником/нотариально копия Решения об одобрении совершения сделки с заинтересованностью, либо справка в произвольной форме, что не соответствует пп.8 п.6.3.1 Закупочной документации.</w:t>
      </w:r>
    </w:p>
    <w:p w:rsidR="00463AF3" w:rsidRPr="00110DB7" w:rsidRDefault="00463AF3" w:rsidP="00463AF3">
      <w:pPr>
        <w:pStyle w:val="af3"/>
        <w:widowControl w:val="0"/>
        <w:numPr>
          <w:ilvl w:val="0"/>
          <w:numId w:val="37"/>
        </w:numPr>
        <w:ind w:left="851" w:hanging="284"/>
        <w:jc w:val="both"/>
        <w:rPr>
          <w:sz w:val="23"/>
          <w:szCs w:val="23"/>
        </w:rPr>
      </w:pPr>
      <w:r w:rsidRPr="002D627E">
        <w:rPr>
          <w:sz w:val="23"/>
          <w:szCs w:val="23"/>
        </w:rPr>
        <w:t>не предоставлена бухгалтерская отчетность (баланс и отчет о прибылях и убытках) за 2 последних завершенных финансовых года с</w:t>
      </w:r>
      <w:r w:rsidRPr="00DC409C">
        <w:rPr>
          <w:sz w:val="23"/>
          <w:szCs w:val="23"/>
        </w:rPr>
        <w:t xml:space="preserve"> отметкой налогового органа и отчетность на </w:t>
      </w:r>
      <w:r w:rsidRPr="00110DB7">
        <w:rPr>
          <w:sz w:val="23"/>
          <w:szCs w:val="23"/>
        </w:rPr>
        <w:t>последнюю отчетную дату текущего года, что не соответствует пп.16 п.6.3.1 Закупочной документации;</w:t>
      </w:r>
    </w:p>
    <w:p w:rsidR="00463AF3" w:rsidRPr="00110DB7" w:rsidRDefault="00463AF3" w:rsidP="00463AF3">
      <w:pPr>
        <w:pStyle w:val="af3"/>
        <w:widowControl w:val="0"/>
        <w:numPr>
          <w:ilvl w:val="0"/>
          <w:numId w:val="37"/>
        </w:numPr>
        <w:ind w:left="851" w:hanging="284"/>
        <w:jc w:val="both"/>
        <w:rPr>
          <w:sz w:val="23"/>
          <w:szCs w:val="23"/>
        </w:rPr>
      </w:pPr>
      <w:r w:rsidRPr="00110DB7">
        <w:rPr>
          <w:sz w:val="23"/>
          <w:szCs w:val="23"/>
        </w:rPr>
        <w:t xml:space="preserve">не предоставлен оригинал либо </w:t>
      </w:r>
      <w:r w:rsidRPr="00110DB7">
        <w:rPr>
          <w:color w:val="000000"/>
          <w:sz w:val="23"/>
          <w:szCs w:val="23"/>
        </w:rPr>
        <w:t xml:space="preserve">заверенная участником закупки копия справки об исполнении налогоплательщиком (плательщиком сбора, плательщиком страховых взносов, пеней, штрафов, процентов) обязанности по уплате налогов, сборов, страховых взносов, пеней, штрафов, процентов, либо справки о состоянии расчетов по налогам, сборам, страховым взносам, пеням, штрафам, процентам организаций и индивидуальных предпринимателей, </w:t>
      </w:r>
      <w:r w:rsidRPr="00110DB7">
        <w:rPr>
          <w:sz w:val="23"/>
          <w:szCs w:val="23"/>
        </w:rPr>
        <w:t>что не соответствует пп.9 п.6.3.1 Закупочной документации;</w:t>
      </w:r>
    </w:p>
    <w:p w:rsidR="00AA359D" w:rsidRPr="00110DB7" w:rsidRDefault="00AA359D" w:rsidP="00AA359D">
      <w:pPr>
        <w:pStyle w:val="af3"/>
        <w:widowControl w:val="0"/>
        <w:numPr>
          <w:ilvl w:val="0"/>
          <w:numId w:val="37"/>
        </w:numPr>
        <w:ind w:left="851" w:hanging="284"/>
        <w:jc w:val="both"/>
        <w:rPr>
          <w:sz w:val="23"/>
          <w:szCs w:val="23"/>
        </w:rPr>
      </w:pPr>
      <w:r w:rsidRPr="00110DB7">
        <w:rPr>
          <w:sz w:val="23"/>
          <w:szCs w:val="23"/>
        </w:rPr>
        <w:t>не предоставлена справка о материально-технических, что не соответствует пп.26 п.6.3.1 Закупочной документации;</w:t>
      </w:r>
    </w:p>
    <w:p w:rsidR="00AA359D" w:rsidRPr="00110DB7" w:rsidRDefault="00AA359D" w:rsidP="00AA359D">
      <w:pPr>
        <w:pStyle w:val="af3"/>
        <w:widowControl w:val="0"/>
        <w:numPr>
          <w:ilvl w:val="0"/>
          <w:numId w:val="37"/>
        </w:numPr>
        <w:ind w:left="851" w:hanging="284"/>
        <w:jc w:val="both"/>
        <w:rPr>
          <w:sz w:val="23"/>
          <w:szCs w:val="23"/>
        </w:rPr>
      </w:pPr>
      <w:r w:rsidRPr="00110DB7">
        <w:rPr>
          <w:rFonts w:eastAsiaTheme="minorEastAsia"/>
          <w:sz w:val="23"/>
          <w:szCs w:val="23"/>
        </w:rPr>
        <w:t xml:space="preserve">не подтверждено наличие не менее одной единицы автотранспорта, находящегося в собственности </w:t>
      </w:r>
      <w:r w:rsidRPr="00110DB7">
        <w:rPr>
          <w:rFonts w:eastAsiaTheme="minorEastAsia"/>
          <w:color w:val="000000" w:themeColor="text1"/>
          <w:sz w:val="23"/>
          <w:szCs w:val="23"/>
        </w:rPr>
        <w:t xml:space="preserve">предприятия (или временно нанимаемого) и предназначенного для своевременного оказания услуг по техническому обслуживанию ОПС на объектах Общества, что не соответствует </w:t>
      </w:r>
      <w:r w:rsidR="00110DB7" w:rsidRPr="00110DB7">
        <w:rPr>
          <w:rFonts w:eastAsiaTheme="minorEastAsia"/>
          <w:color w:val="000000" w:themeColor="text1"/>
          <w:sz w:val="23"/>
          <w:szCs w:val="23"/>
        </w:rPr>
        <w:t xml:space="preserve">требованиям </w:t>
      </w:r>
      <w:r w:rsidRPr="00110DB7">
        <w:rPr>
          <w:rFonts w:eastAsiaTheme="minorEastAsia"/>
          <w:color w:val="000000" w:themeColor="text1"/>
          <w:sz w:val="23"/>
          <w:szCs w:val="23"/>
        </w:rPr>
        <w:t>п.5.2 Технического задания;</w:t>
      </w:r>
    </w:p>
    <w:p w:rsidR="00110DB7" w:rsidRPr="002D627E" w:rsidRDefault="00110DB7" w:rsidP="00110DB7">
      <w:pPr>
        <w:pStyle w:val="af3"/>
        <w:widowControl w:val="0"/>
        <w:numPr>
          <w:ilvl w:val="0"/>
          <w:numId w:val="37"/>
        </w:numPr>
        <w:ind w:left="851" w:hanging="284"/>
        <w:jc w:val="both"/>
        <w:rPr>
          <w:sz w:val="23"/>
          <w:szCs w:val="23"/>
        </w:rPr>
      </w:pPr>
      <w:r w:rsidRPr="00110DB7">
        <w:rPr>
          <w:color w:val="000000" w:themeColor="text1"/>
          <w:sz w:val="23"/>
          <w:szCs w:val="23"/>
        </w:rPr>
        <w:t xml:space="preserve">не подтвержден опыт оказания </w:t>
      </w:r>
      <w:r w:rsidRPr="002D627E">
        <w:rPr>
          <w:color w:val="000000" w:themeColor="text1"/>
          <w:sz w:val="23"/>
          <w:szCs w:val="23"/>
        </w:rPr>
        <w:t xml:space="preserve">аналогичных услуг не менее 3 исполненных договора за последние 3 года, что не соответствует </w:t>
      </w:r>
      <w:r w:rsidRPr="002D627E">
        <w:rPr>
          <w:rFonts w:eastAsiaTheme="minorEastAsia"/>
          <w:color w:val="000000" w:themeColor="text1"/>
          <w:sz w:val="23"/>
          <w:szCs w:val="23"/>
        </w:rPr>
        <w:t>требованиям п.5.6 Технического задания</w:t>
      </w:r>
      <w:r w:rsidR="00EA7F97" w:rsidRPr="002D627E">
        <w:rPr>
          <w:rFonts w:eastAsiaTheme="minorEastAsia"/>
          <w:color w:val="000000" w:themeColor="text1"/>
          <w:sz w:val="23"/>
          <w:szCs w:val="23"/>
        </w:rPr>
        <w:t>;</w:t>
      </w:r>
    </w:p>
    <w:p w:rsidR="00110DB7" w:rsidRPr="008C258C" w:rsidRDefault="00110DB7" w:rsidP="00110DB7">
      <w:pPr>
        <w:pStyle w:val="af3"/>
        <w:widowControl w:val="0"/>
        <w:numPr>
          <w:ilvl w:val="0"/>
          <w:numId w:val="37"/>
        </w:numPr>
        <w:ind w:left="851" w:hanging="284"/>
        <w:jc w:val="both"/>
        <w:rPr>
          <w:sz w:val="23"/>
          <w:szCs w:val="23"/>
        </w:rPr>
      </w:pPr>
      <w:r w:rsidRPr="002D627E">
        <w:rPr>
          <w:color w:val="000000"/>
          <w:sz w:val="23"/>
          <w:szCs w:val="23"/>
        </w:rPr>
        <w:t xml:space="preserve">не предоставлена </w:t>
      </w:r>
      <w:r w:rsidR="003E152C" w:rsidRPr="002D627E">
        <w:rPr>
          <w:color w:val="000000"/>
          <w:sz w:val="23"/>
          <w:szCs w:val="23"/>
        </w:rPr>
        <w:t xml:space="preserve">заполненная и подписанная </w:t>
      </w:r>
      <w:r w:rsidRPr="002D627E">
        <w:rPr>
          <w:color w:val="000000"/>
          <w:sz w:val="23"/>
          <w:szCs w:val="23"/>
        </w:rPr>
        <w:t>справка о цепочке собственников (до конечных бенефициаров) по форме и</w:t>
      </w:r>
      <w:r w:rsidRPr="008C258C">
        <w:rPr>
          <w:color w:val="000000"/>
          <w:sz w:val="23"/>
          <w:szCs w:val="23"/>
        </w:rPr>
        <w:t xml:space="preserve"> в соответствии с инструкциями, указа</w:t>
      </w:r>
      <w:r w:rsidR="002D627E">
        <w:rPr>
          <w:color w:val="000000"/>
          <w:sz w:val="23"/>
          <w:szCs w:val="23"/>
        </w:rPr>
        <w:t>нными в Закупочной документации</w:t>
      </w:r>
      <w:r w:rsidRPr="008C258C">
        <w:rPr>
          <w:sz w:val="23"/>
          <w:szCs w:val="23"/>
        </w:rPr>
        <w:t>, что не соответствует требованиям п</w:t>
      </w:r>
      <w:r>
        <w:rPr>
          <w:sz w:val="23"/>
          <w:szCs w:val="23"/>
        </w:rPr>
        <w:t>п</w:t>
      </w:r>
      <w:r w:rsidRPr="008C258C">
        <w:rPr>
          <w:sz w:val="23"/>
          <w:szCs w:val="23"/>
        </w:rPr>
        <w:t>.</w:t>
      </w:r>
      <w:r>
        <w:rPr>
          <w:sz w:val="23"/>
          <w:szCs w:val="23"/>
        </w:rPr>
        <w:t>31 п.6.3.1 Закупочной документации.</w:t>
      </w:r>
    </w:p>
    <w:p w:rsidR="004853D1" w:rsidRPr="00DC409C" w:rsidRDefault="004853D1" w:rsidP="004853D1">
      <w:pPr>
        <w:pStyle w:val="af3"/>
        <w:tabs>
          <w:tab w:val="left" w:pos="851"/>
        </w:tabs>
        <w:ind w:left="567"/>
        <w:jc w:val="both"/>
        <w:rPr>
          <w:sz w:val="23"/>
          <w:szCs w:val="23"/>
        </w:rPr>
      </w:pPr>
      <w:r w:rsidRPr="00DC409C">
        <w:rPr>
          <w:sz w:val="23"/>
          <w:szCs w:val="23"/>
        </w:rPr>
        <w:t>Предлагается отклонить данное предложение.</w:t>
      </w:r>
    </w:p>
    <w:p w:rsidR="000D2D18" w:rsidRPr="00DC409C" w:rsidRDefault="000D2D18" w:rsidP="004B0F08">
      <w:pPr>
        <w:pStyle w:val="af3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DC409C">
        <w:rPr>
          <w:b/>
          <w:sz w:val="23"/>
          <w:szCs w:val="23"/>
        </w:rPr>
        <w:t>О признании предложений соответствующими условиям закупки</w:t>
      </w:r>
    </w:p>
    <w:p w:rsidR="000D2D18" w:rsidRPr="00DC409C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DC409C">
        <w:rPr>
          <w:sz w:val="23"/>
          <w:szCs w:val="23"/>
        </w:rPr>
        <w:t>Предложени</w:t>
      </w:r>
      <w:r w:rsidR="004767C0" w:rsidRPr="00DC409C">
        <w:rPr>
          <w:sz w:val="23"/>
          <w:szCs w:val="23"/>
        </w:rPr>
        <w:t>е</w:t>
      </w:r>
      <w:r w:rsidR="002B0980" w:rsidRPr="00DC409C">
        <w:rPr>
          <w:sz w:val="23"/>
          <w:szCs w:val="23"/>
        </w:rPr>
        <w:t>, поступивш</w:t>
      </w:r>
      <w:r w:rsidR="004767C0" w:rsidRPr="00DC409C">
        <w:rPr>
          <w:sz w:val="23"/>
          <w:szCs w:val="23"/>
        </w:rPr>
        <w:t>е</w:t>
      </w:r>
      <w:r w:rsidR="002B0980" w:rsidRPr="00DC409C">
        <w:rPr>
          <w:sz w:val="23"/>
          <w:szCs w:val="23"/>
        </w:rPr>
        <w:t>е от участник</w:t>
      </w:r>
      <w:r w:rsidR="004767C0" w:rsidRPr="00DC409C">
        <w:rPr>
          <w:sz w:val="23"/>
          <w:szCs w:val="23"/>
        </w:rPr>
        <w:t>а</w:t>
      </w:r>
      <w:r w:rsidRPr="00DC409C">
        <w:rPr>
          <w:sz w:val="23"/>
          <w:szCs w:val="23"/>
        </w:rPr>
        <w:t>:</w:t>
      </w:r>
    </w:p>
    <w:p w:rsidR="00E07FCA" w:rsidRPr="00CB4646" w:rsidRDefault="00E07FCA" w:rsidP="004767C0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DC409C">
        <w:rPr>
          <w:sz w:val="23"/>
          <w:szCs w:val="23"/>
        </w:rPr>
        <w:t xml:space="preserve">- </w:t>
      </w:r>
      <w:r w:rsidR="004767C0" w:rsidRPr="00DC409C">
        <w:rPr>
          <w:sz w:val="23"/>
          <w:szCs w:val="23"/>
        </w:rPr>
        <w:t xml:space="preserve">ООО "АЛЬЯНС-СБМ", 656016, г. Барнаул, ул. Власихинская, д. 49/1, офис 159Д (ИНН 0400005282, КПП </w:t>
      </w:r>
      <w:r w:rsidR="004767C0" w:rsidRPr="00CB4646">
        <w:rPr>
          <w:sz w:val="23"/>
          <w:szCs w:val="23"/>
        </w:rPr>
        <w:t>222101001, ОГРН 1170400003927)</w:t>
      </w:r>
      <w:r w:rsidRPr="00CB4646">
        <w:rPr>
          <w:sz w:val="23"/>
          <w:szCs w:val="23"/>
        </w:rPr>
        <w:t>,</w:t>
      </w:r>
    </w:p>
    <w:p w:rsidR="000D2D18" w:rsidRPr="00CB4646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CB4646">
        <w:rPr>
          <w:sz w:val="23"/>
          <w:szCs w:val="23"/>
        </w:rPr>
        <w:t>призна</w:t>
      </w:r>
      <w:r w:rsidR="004767C0" w:rsidRPr="00CB4646">
        <w:rPr>
          <w:sz w:val="23"/>
          <w:szCs w:val="23"/>
        </w:rPr>
        <w:t>е</w:t>
      </w:r>
      <w:r w:rsidRPr="00CB4646">
        <w:rPr>
          <w:sz w:val="23"/>
          <w:szCs w:val="23"/>
        </w:rPr>
        <w:t>тся удовлетворяющим условиям закупки. Предлагается принять данн</w:t>
      </w:r>
      <w:r w:rsidR="00B218A2" w:rsidRPr="00CB4646">
        <w:rPr>
          <w:sz w:val="23"/>
          <w:szCs w:val="23"/>
        </w:rPr>
        <w:t>ое</w:t>
      </w:r>
      <w:r w:rsidRPr="00CB4646">
        <w:rPr>
          <w:sz w:val="23"/>
          <w:szCs w:val="23"/>
        </w:rPr>
        <w:t xml:space="preserve"> предложени</w:t>
      </w:r>
      <w:r w:rsidR="00B218A2" w:rsidRPr="00CB4646">
        <w:rPr>
          <w:sz w:val="23"/>
          <w:szCs w:val="23"/>
        </w:rPr>
        <w:t>е</w:t>
      </w:r>
      <w:r w:rsidRPr="00CB4646">
        <w:rPr>
          <w:sz w:val="23"/>
          <w:szCs w:val="23"/>
        </w:rPr>
        <w:t xml:space="preserve"> к дальнейшему рассмотрению</w:t>
      </w:r>
      <w:r w:rsidR="00D25DEE" w:rsidRPr="00CB4646">
        <w:rPr>
          <w:sz w:val="23"/>
          <w:szCs w:val="23"/>
        </w:rPr>
        <w:t>.</w:t>
      </w:r>
    </w:p>
    <w:p w:rsidR="00CB4646" w:rsidRPr="00CB4646" w:rsidRDefault="00CB4646" w:rsidP="00CB4646">
      <w:pPr>
        <w:pStyle w:val="af3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CB4646">
        <w:rPr>
          <w:b/>
          <w:sz w:val="23"/>
          <w:szCs w:val="23"/>
        </w:rPr>
        <w:t>О признании закупки состоявшейся</w:t>
      </w:r>
    </w:p>
    <w:p w:rsidR="00CB4646" w:rsidRPr="00CB4646" w:rsidRDefault="00CB4646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CB4646">
        <w:rPr>
          <w:sz w:val="23"/>
          <w:szCs w:val="23"/>
        </w:rPr>
        <w:t xml:space="preserve">Поскольку, по результатам отборочной стадии был допущен к дальнейшему участию один участник, на основании п.  </w:t>
      </w:r>
      <w:r w:rsidR="007115E1">
        <w:rPr>
          <w:sz w:val="23"/>
          <w:szCs w:val="23"/>
        </w:rPr>
        <w:t xml:space="preserve">4.19 </w:t>
      </w:r>
      <w:r w:rsidRPr="00CB4646">
        <w:rPr>
          <w:sz w:val="23"/>
          <w:szCs w:val="23"/>
        </w:rPr>
        <w:t>Закупочной документации предлагается признать закупку по данному лоту состоявшейся.</w:t>
      </w:r>
    </w:p>
    <w:p w:rsidR="004E677E" w:rsidRPr="00CB4646" w:rsidRDefault="004E677E" w:rsidP="004B0F08">
      <w:pPr>
        <w:jc w:val="both"/>
        <w:rPr>
          <w:sz w:val="23"/>
          <w:szCs w:val="23"/>
        </w:rPr>
      </w:pPr>
    </w:p>
    <w:p w:rsidR="009B1A5A" w:rsidRPr="00CB4646" w:rsidRDefault="009B1A5A" w:rsidP="004B0F08">
      <w:pPr>
        <w:widowControl w:val="0"/>
        <w:tabs>
          <w:tab w:val="left" w:pos="0"/>
        </w:tabs>
        <w:jc w:val="both"/>
        <w:outlineLvl w:val="1"/>
        <w:rPr>
          <w:b/>
          <w:caps/>
          <w:sz w:val="23"/>
          <w:szCs w:val="23"/>
        </w:rPr>
      </w:pPr>
      <w:r w:rsidRPr="00CB4646">
        <w:rPr>
          <w:b/>
          <w:caps/>
          <w:sz w:val="23"/>
          <w:szCs w:val="23"/>
        </w:rPr>
        <w:t>РЕШИЛИ:</w:t>
      </w:r>
    </w:p>
    <w:p w:rsidR="009B1A5A" w:rsidRPr="00CB4646" w:rsidRDefault="00436FBC" w:rsidP="004B0F08">
      <w:pPr>
        <w:pStyle w:val="af3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CB4646">
        <w:rPr>
          <w:sz w:val="23"/>
          <w:szCs w:val="23"/>
        </w:rPr>
        <w:t>Одобрить Сводный отчет Экспертной группы по оценке предложений</w:t>
      </w:r>
      <w:r w:rsidR="00D46A6C" w:rsidRPr="00CB4646">
        <w:rPr>
          <w:sz w:val="23"/>
          <w:szCs w:val="23"/>
        </w:rPr>
        <w:t>.</w:t>
      </w:r>
    </w:p>
    <w:p w:rsidR="00A46C12" w:rsidRPr="00CB4646" w:rsidRDefault="00A46C12" w:rsidP="004B0F08">
      <w:pPr>
        <w:pStyle w:val="af3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CB4646">
        <w:rPr>
          <w:sz w:val="23"/>
          <w:szCs w:val="23"/>
        </w:rPr>
        <w:t>Отклонить Предложени</w:t>
      </w:r>
      <w:r w:rsidR="00872939" w:rsidRPr="00CB4646">
        <w:rPr>
          <w:sz w:val="23"/>
          <w:szCs w:val="23"/>
        </w:rPr>
        <w:t>я</w:t>
      </w:r>
      <w:r w:rsidRPr="00CB4646">
        <w:rPr>
          <w:sz w:val="23"/>
          <w:szCs w:val="23"/>
        </w:rPr>
        <w:t xml:space="preserve">: </w:t>
      </w:r>
      <w:r w:rsidR="00872939" w:rsidRPr="00CB4646">
        <w:rPr>
          <w:sz w:val="23"/>
          <w:szCs w:val="23"/>
        </w:rPr>
        <w:t>ООО "ОХРАНА-СЕРВИС", ООО "КОНДОР"</w:t>
      </w:r>
      <w:r w:rsidRPr="00CB4646">
        <w:rPr>
          <w:sz w:val="23"/>
          <w:szCs w:val="23"/>
        </w:rPr>
        <w:t>.</w:t>
      </w:r>
    </w:p>
    <w:p w:rsidR="009B1A5A" w:rsidRPr="00CB4646" w:rsidRDefault="009B1A5A" w:rsidP="004B0F08">
      <w:pPr>
        <w:pStyle w:val="af3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CB4646">
        <w:rPr>
          <w:sz w:val="23"/>
          <w:szCs w:val="23"/>
        </w:rPr>
        <w:t>Признать Предложени</w:t>
      </w:r>
      <w:r w:rsidR="00872939" w:rsidRPr="00CB4646">
        <w:rPr>
          <w:sz w:val="23"/>
          <w:szCs w:val="23"/>
        </w:rPr>
        <w:t>е</w:t>
      </w:r>
      <w:r w:rsidR="00E3457B" w:rsidRPr="00CB4646">
        <w:rPr>
          <w:sz w:val="23"/>
          <w:szCs w:val="23"/>
        </w:rPr>
        <w:t>:</w:t>
      </w:r>
      <w:r w:rsidRPr="00CB4646">
        <w:rPr>
          <w:sz w:val="23"/>
          <w:szCs w:val="23"/>
        </w:rPr>
        <w:t xml:space="preserve"> </w:t>
      </w:r>
      <w:r w:rsidR="00872939" w:rsidRPr="00CB4646">
        <w:rPr>
          <w:sz w:val="23"/>
          <w:szCs w:val="23"/>
        </w:rPr>
        <w:t>ООО "АЛЬЯНС-СБМ"</w:t>
      </w:r>
      <w:r w:rsidR="00D21644" w:rsidRPr="00CB4646">
        <w:rPr>
          <w:sz w:val="23"/>
          <w:szCs w:val="23"/>
        </w:rPr>
        <w:t xml:space="preserve"> </w:t>
      </w:r>
      <w:r w:rsidRPr="00CB4646">
        <w:rPr>
          <w:sz w:val="23"/>
          <w:szCs w:val="23"/>
        </w:rPr>
        <w:t>соответствующим условиям закупки.</w:t>
      </w:r>
    </w:p>
    <w:p w:rsidR="00CB4646" w:rsidRPr="00CB4646" w:rsidRDefault="00CB4646" w:rsidP="004B0F08">
      <w:pPr>
        <w:pStyle w:val="af3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CB4646">
        <w:rPr>
          <w:sz w:val="23"/>
          <w:szCs w:val="23"/>
        </w:rPr>
        <w:t>Признать закупку по Лоту состоявшейся.</w:t>
      </w:r>
    </w:p>
    <w:p w:rsidR="009B1A5A" w:rsidRPr="00CB4646" w:rsidRDefault="009B1A5A" w:rsidP="00591C35">
      <w:pPr>
        <w:rPr>
          <w:sz w:val="23"/>
          <w:szCs w:val="23"/>
        </w:rPr>
      </w:pPr>
    </w:p>
    <w:p w:rsidR="00B83E44" w:rsidRPr="00DC409C" w:rsidRDefault="00B83E44" w:rsidP="00591C35">
      <w:pPr>
        <w:rPr>
          <w:b/>
          <w:sz w:val="23"/>
          <w:szCs w:val="23"/>
        </w:rPr>
      </w:pPr>
      <w:r w:rsidRPr="00DC409C">
        <w:rPr>
          <w:b/>
          <w:sz w:val="23"/>
          <w:szCs w:val="23"/>
        </w:rPr>
        <w:t>РЕЗУЛЬТАТЫ ГОЛОСОВАНИЯ:</w:t>
      </w:r>
    </w:p>
    <w:p w:rsidR="00B83E44" w:rsidRPr="00DC409C" w:rsidRDefault="00B83E44" w:rsidP="00591C35">
      <w:pPr>
        <w:rPr>
          <w:sz w:val="23"/>
          <w:szCs w:val="23"/>
        </w:rPr>
      </w:pPr>
      <w:r w:rsidRPr="00DC409C">
        <w:rPr>
          <w:sz w:val="23"/>
          <w:szCs w:val="23"/>
        </w:rPr>
        <w:t>«За»</w:t>
      </w:r>
      <w:r w:rsidR="000A7CCB" w:rsidRPr="00DC409C">
        <w:rPr>
          <w:sz w:val="23"/>
          <w:szCs w:val="23"/>
        </w:rPr>
        <w:t xml:space="preserve"> </w:t>
      </w:r>
      <w:r w:rsidR="000A7CCB" w:rsidRPr="00DC409C">
        <w:rPr>
          <w:sz w:val="23"/>
          <w:szCs w:val="23"/>
          <w:u w:val="single"/>
        </w:rPr>
        <w:t xml:space="preserve"> </w:t>
      </w:r>
      <w:r w:rsidR="00D67741" w:rsidRPr="00DC409C">
        <w:rPr>
          <w:sz w:val="23"/>
          <w:szCs w:val="23"/>
          <w:u w:val="single"/>
        </w:rPr>
        <w:t>5</w:t>
      </w:r>
      <w:r w:rsidR="000A7CCB" w:rsidRPr="00DC409C">
        <w:rPr>
          <w:sz w:val="23"/>
          <w:szCs w:val="23"/>
          <w:u w:val="single"/>
        </w:rPr>
        <w:t xml:space="preserve"> </w:t>
      </w:r>
      <w:r w:rsidR="007B5F1A" w:rsidRPr="00DC409C">
        <w:rPr>
          <w:sz w:val="23"/>
          <w:szCs w:val="23"/>
        </w:rPr>
        <w:t xml:space="preserve"> </w:t>
      </w:r>
      <w:r w:rsidRPr="00DC409C">
        <w:rPr>
          <w:sz w:val="23"/>
          <w:szCs w:val="23"/>
        </w:rPr>
        <w:t>член</w:t>
      </w:r>
      <w:r w:rsidR="00D67741" w:rsidRPr="00DC409C">
        <w:rPr>
          <w:sz w:val="23"/>
          <w:szCs w:val="23"/>
        </w:rPr>
        <w:t>ов</w:t>
      </w:r>
      <w:r w:rsidR="00943CE5" w:rsidRPr="00DC409C">
        <w:rPr>
          <w:sz w:val="23"/>
          <w:szCs w:val="23"/>
        </w:rPr>
        <w:t xml:space="preserve"> </w:t>
      </w:r>
      <w:r w:rsidRPr="00DC409C">
        <w:rPr>
          <w:sz w:val="23"/>
          <w:szCs w:val="23"/>
        </w:rPr>
        <w:t>закупочной комиссии.</w:t>
      </w:r>
    </w:p>
    <w:p w:rsidR="00B83E44" w:rsidRPr="00DC409C" w:rsidRDefault="00B83E44" w:rsidP="00591C35">
      <w:pPr>
        <w:rPr>
          <w:sz w:val="23"/>
          <w:szCs w:val="23"/>
        </w:rPr>
      </w:pPr>
      <w:r w:rsidRPr="00DC409C">
        <w:rPr>
          <w:sz w:val="23"/>
          <w:szCs w:val="23"/>
        </w:rPr>
        <w:t xml:space="preserve">«Против» </w:t>
      </w:r>
      <w:r w:rsidR="000A7CCB" w:rsidRPr="00DC409C">
        <w:rPr>
          <w:sz w:val="23"/>
          <w:szCs w:val="23"/>
          <w:u w:val="single"/>
        </w:rPr>
        <w:t xml:space="preserve"> 0 </w:t>
      </w:r>
      <w:r w:rsidRPr="00DC409C">
        <w:rPr>
          <w:sz w:val="23"/>
          <w:szCs w:val="23"/>
        </w:rPr>
        <w:t xml:space="preserve"> членов закупочной комиссии.</w:t>
      </w:r>
    </w:p>
    <w:p w:rsidR="00B83E44" w:rsidRPr="00DC409C" w:rsidRDefault="00B83E44" w:rsidP="00591C35">
      <w:pPr>
        <w:rPr>
          <w:sz w:val="23"/>
          <w:szCs w:val="23"/>
        </w:rPr>
      </w:pPr>
      <w:r w:rsidRPr="00DC409C">
        <w:rPr>
          <w:sz w:val="23"/>
          <w:szCs w:val="23"/>
        </w:rPr>
        <w:t>«Воздержалось»</w:t>
      </w:r>
      <w:r w:rsidR="000A7CCB" w:rsidRPr="00DC409C">
        <w:rPr>
          <w:sz w:val="23"/>
          <w:szCs w:val="23"/>
        </w:rPr>
        <w:t xml:space="preserve"> </w:t>
      </w:r>
      <w:r w:rsidRPr="00DC409C">
        <w:rPr>
          <w:sz w:val="23"/>
          <w:szCs w:val="23"/>
          <w:u w:val="single"/>
        </w:rPr>
        <w:t xml:space="preserve"> 0 </w:t>
      </w:r>
      <w:r w:rsidR="000A7CCB" w:rsidRPr="00DC409C">
        <w:rPr>
          <w:sz w:val="23"/>
          <w:szCs w:val="23"/>
        </w:rPr>
        <w:t xml:space="preserve"> ч</w:t>
      </w:r>
      <w:r w:rsidRPr="00DC409C">
        <w:rPr>
          <w:sz w:val="23"/>
          <w:szCs w:val="23"/>
        </w:rPr>
        <w:t>ленов закупочной комиссии.</w:t>
      </w:r>
      <w:bookmarkStart w:id="0" w:name="_GoBack"/>
      <w:bookmarkEnd w:id="0"/>
    </w:p>
    <w:sectPr w:rsidR="00B83E44" w:rsidRPr="00DC409C" w:rsidSect="00EC1A84">
      <w:footerReference w:type="default" r:id="rId10"/>
      <w:pgSz w:w="11906" w:h="16838"/>
      <w:pgMar w:top="567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49" w:rsidRPr="00733D58" w:rsidRDefault="00D36849" w:rsidP="00892DF7">
    <w:pPr>
      <w:pStyle w:val="af1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</w:t>
    </w:r>
    <w:r w:rsidR="0073708A">
      <w:rPr>
        <w:b/>
        <w:sz w:val="20"/>
        <w:szCs w:val="20"/>
      </w:rPr>
      <w:t>20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73708A">
      <w:rPr>
        <w:b/>
        <w:sz w:val="20"/>
        <w:szCs w:val="20"/>
      </w:rPr>
      <w:t>04</w:t>
    </w:r>
    <w:r w:rsidR="00921971">
      <w:rPr>
        <w:b/>
        <w:sz w:val="20"/>
        <w:szCs w:val="20"/>
      </w:rPr>
      <w:t>5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ОЗП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B71BCD">
      <w:rPr>
        <w:b/>
        <w:sz w:val="20"/>
        <w:szCs w:val="20"/>
      </w:rPr>
      <w:t>РВ</w:t>
    </w:r>
    <w:r w:rsidR="00902ED4">
      <w:rPr>
        <w:b/>
        <w:sz w:val="20"/>
        <w:szCs w:val="20"/>
      </w:rPr>
      <w:t xml:space="preserve">Ч </w:t>
    </w:r>
    <w:r w:rsidRPr="00733D58">
      <w:rPr>
        <w:b/>
        <w:sz w:val="20"/>
        <w:szCs w:val="20"/>
      </w:rPr>
      <w:t>от «</w:t>
    </w:r>
    <w:r w:rsidR="0073708A">
      <w:rPr>
        <w:b/>
        <w:sz w:val="20"/>
        <w:szCs w:val="20"/>
      </w:rPr>
      <w:t>30</w:t>
    </w:r>
    <w:r w:rsidRPr="00733D58">
      <w:rPr>
        <w:b/>
        <w:sz w:val="20"/>
        <w:szCs w:val="20"/>
      </w:rPr>
      <w:t xml:space="preserve">» </w:t>
    </w:r>
    <w:r w:rsidR="0073708A">
      <w:rPr>
        <w:b/>
        <w:sz w:val="20"/>
        <w:szCs w:val="20"/>
      </w:rPr>
      <w:t xml:space="preserve">июня </w:t>
    </w:r>
    <w:r w:rsidRPr="00733D58">
      <w:rPr>
        <w:b/>
        <w:sz w:val="20"/>
        <w:szCs w:val="20"/>
      </w:rPr>
      <w:t>20</w:t>
    </w:r>
    <w:r w:rsidR="0073708A">
      <w:rPr>
        <w:b/>
        <w:sz w:val="20"/>
        <w:szCs w:val="20"/>
      </w:rPr>
      <w:t>20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1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 xml:space="preserve">по рассмотрению </w:t>
    </w:r>
    <w:r w:rsidR="00B71BCD">
      <w:rPr>
        <w:sz w:val="20"/>
        <w:szCs w:val="20"/>
      </w:rPr>
      <w:t>вторых</w:t>
    </w:r>
    <w:r w:rsidR="00902ED4" w:rsidRPr="00902ED4">
      <w:rPr>
        <w:sz w:val="20"/>
        <w:szCs w:val="20"/>
      </w:rPr>
      <w:t xml:space="preserve"> частей заявок на участие в запросе предложений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1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1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B64C47">
      <w:rPr>
        <w:noProof/>
        <w:sz w:val="20"/>
      </w:rPr>
      <w:t>1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 w15:restartNumberingAfterBreak="0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BD44E6"/>
    <w:multiLevelType w:val="hybridMultilevel"/>
    <w:tmpl w:val="4516F0BC"/>
    <w:lvl w:ilvl="0" w:tplc="14101F6E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20" w15:restartNumberingAfterBreak="0">
    <w:nsid w:val="3DF355FB"/>
    <w:multiLevelType w:val="hybridMultilevel"/>
    <w:tmpl w:val="7D6E5C4E"/>
    <w:lvl w:ilvl="0" w:tplc="E98E9214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5" w15:restartNumberingAfterBreak="0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EC1DFB"/>
    <w:multiLevelType w:val="hybridMultilevel"/>
    <w:tmpl w:val="AED6D99A"/>
    <w:lvl w:ilvl="0" w:tplc="3A0A1A7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1" w15:restartNumberingAfterBreak="0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3" w15:restartNumberingAfterBreak="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C6A5518"/>
    <w:multiLevelType w:val="hybridMultilevel"/>
    <w:tmpl w:val="A5CE3F30"/>
    <w:lvl w:ilvl="0" w:tplc="3A0A1A7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4"/>
  </w:num>
  <w:num w:numId="3">
    <w:abstractNumId w:val="2"/>
  </w:num>
  <w:num w:numId="4">
    <w:abstractNumId w:val="35"/>
  </w:num>
  <w:num w:numId="5">
    <w:abstractNumId w:val="32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18"/>
  </w:num>
  <w:num w:numId="9">
    <w:abstractNumId w:val="7"/>
  </w:num>
  <w:num w:numId="10">
    <w:abstractNumId w:val="13"/>
  </w:num>
  <w:num w:numId="11">
    <w:abstractNumId w:val="28"/>
  </w:num>
  <w:num w:numId="12">
    <w:abstractNumId w:val="33"/>
  </w:num>
  <w:num w:numId="13">
    <w:abstractNumId w:val="23"/>
  </w:num>
  <w:num w:numId="14">
    <w:abstractNumId w:val="16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2"/>
  </w:num>
  <w:num w:numId="23">
    <w:abstractNumId w:val="12"/>
  </w:num>
  <w:num w:numId="24">
    <w:abstractNumId w:val="21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30"/>
  </w:num>
  <w:num w:numId="33">
    <w:abstractNumId w:val="26"/>
  </w:num>
  <w:num w:numId="34">
    <w:abstractNumId w:val="31"/>
  </w:num>
  <w:num w:numId="35">
    <w:abstractNumId w:val="1"/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 w:numId="38">
    <w:abstractNumId w:val="17"/>
  </w:num>
  <w:num w:numId="39">
    <w:abstractNumId w:val="34"/>
  </w:num>
  <w:num w:numId="40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52F7"/>
    <w:rsid w:val="000254E3"/>
    <w:rsid w:val="0002583C"/>
    <w:rsid w:val="00027250"/>
    <w:rsid w:val="0003039F"/>
    <w:rsid w:val="0003041D"/>
    <w:rsid w:val="00034BDD"/>
    <w:rsid w:val="000353F3"/>
    <w:rsid w:val="00037A1C"/>
    <w:rsid w:val="0004041F"/>
    <w:rsid w:val="00040771"/>
    <w:rsid w:val="0004173E"/>
    <w:rsid w:val="00041D2F"/>
    <w:rsid w:val="00042F62"/>
    <w:rsid w:val="0004553B"/>
    <w:rsid w:val="000467CA"/>
    <w:rsid w:val="00047EB3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7718"/>
    <w:rsid w:val="00077818"/>
    <w:rsid w:val="000801F6"/>
    <w:rsid w:val="00081888"/>
    <w:rsid w:val="000818C2"/>
    <w:rsid w:val="00082024"/>
    <w:rsid w:val="00082627"/>
    <w:rsid w:val="0008675F"/>
    <w:rsid w:val="00091652"/>
    <w:rsid w:val="00091B95"/>
    <w:rsid w:val="00092E00"/>
    <w:rsid w:val="00094807"/>
    <w:rsid w:val="000960BE"/>
    <w:rsid w:val="00096B06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0DB7"/>
    <w:rsid w:val="00111BB6"/>
    <w:rsid w:val="001132D5"/>
    <w:rsid w:val="00113B16"/>
    <w:rsid w:val="00115B3B"/>
    <w:rsid w:val="00116791"/>
    <w:rsid w:val="001177CD"/>
    <w:rsid w:val="00123012"/>
    <w:rsid w:val="00126AE3"/>
    <w:rsid w:val="00127ADA"/>
    <w:rsid w:val="0013006D"/>
    <w:rsid w:val="001301DA"/>
    <w:rsid w:val="00131206"/>
    <w:rsid w:val="00137ED8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B6D"/>
    <w:rsid w:val="00160D1A"/>
    <w:rsid w:val="001614DA"/>
    <w:rsid w:val="00161E94"/>
    <w:rsid w:val="00161EBB"/>
    <w:rsid w:val="00162335"/>
    <w:rsid w:val="0016341D"/>
    <w:rsid w:val="00163E14"/>
    <w:rsid w:val="00163F7D"/>
    <w:rsid w:val="001706C1"/>
    <w:rsid w:val="00172056"/>
    <w:rsid w:val="00173EA1"/>
    <w:rsid w:val="0017609F"/>
    <w:rsid w:val="0017652B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41EA0"/>
    <w:rsid w:val="002423D9"/>
    <w:rsid w:val="00243609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F1"/>
    <w:rsid w:val="00285181"/>
    <w:rsid w:val="00285C1A"/>
    <w:rsid w:val="00290A60"/>
    <w:rsid w:val="00290B0E"/>
    <w:rsid w:val="00293B79"/>
    <w:rsid w:val="0029507B"/>
    <w:rsid w:val="0029640B"/>
    <w:rsid w:val="002A3294"/>
    <w:rsid w:val="002A32AC"/>
    <w:rsid w:val="002A5E49"/>
    <w:rsid w:val="002A7AD0"/>
    <w:rsid w:val="002B0980"/>
    <w:rsid w:val="002B09A1"/>
    <w:rsid w:val="002B2EEB"/>
    <w:rsid w:val="002B6028"/>
    <w:rsid w:val="002B6631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627E"/>
    <w:rsid w:val="002D700D"/>
    <w:rsid w:val="002D76B4"/>
    <w:rsid w:val="002E01D1"/>
    <w:rsid w:val="002E28AE"/>
    <w:rsid w:val="002E36E8"/>
    <w:rsid w:val="002E538C"/>
    <w:rsid w:val="002F0CA6"/>
    <w:rsid w:val="002F212B"/>
    <w:rsid w:val="002F3E78"/>
    <w:rsid w:val="002F436E"/>
    <w:rsid w:val="002F450F"/>
    <w:rsid w:val="002F485F"/>
    <w:rsid w:val="002F4A1C"/>
    <w:rsid w:val="002F5E51"/>
    <w:rsid w:val="002F6F35"/>
    <w:rsid w:val="002F75F6"/>
    <w:rsid w:val="003029E8"/>
    <w:rsid w:val="00302E1F"/>
    <w:rsid w:val="00305764"/>
    <w:rsid w:val="00307044"/>
    <w:rsid w:val="00314892"/>
    <w:rsid w:val="00315124"/>
    <w:rsid w:val="00316E6D"/>
    <w:rsid w:val="003171D2"/>
    <w:rsid w:val="00317484"/>
    <w:rsid w:val="00317BFF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4BFB"/>
    <w:rsid w:val="00366805"/>
    <w:rsid w:val="003721A1"/>
    <w:rsid w:val="0037292F"/>
    <w:rsid w:val="003746A5"/>
    <w:rsid w:val="003749F8"/>
    <w:rsid w:val="003754E2"/>
    <w:rsid w:val="00380CB5"/>
    <w:rsid w:val="0038185D"/>
    <w:rsid w:val="00381AD2"/>
    <w:rsid w:val="00383129"/>
    <w:rsid w:val="00385884"/>
    <w:rsid w:val="00386AB9"/>
    <w:rsid w:val="00387A74"/>
    <w:rsid w:val="00392A0D"/>
    <w:rsid w:val="00392CE6"/>
    <w:rsid w:val="00393D83"/>
    <w:rsid w:val="00393E10"/>
    <w:rsid w:val="00394468"/>
    <w:rsid w:val="00395B17"/>
    <w:rsid w:val="00395BF3"/>
    <w:rsid w:val="00396249"/>
    <w:rsid w:val="003965FA"/>
    <w:rsid w:val="00396B6F"/>
    <w:rsid w:val="00397445"/>
    <w:rsid w:val="003A24BF"/>
    <w:rsid w:val="003A2F1A"/>
    <w:rsid w:val="003A5C51"/>
    <w:rsid w:val="003A5C5D"/>
    <w:rsid w:val="003A737A"/>
    <w:rsid w:val="003B0BF4"/>
    <w:rsid w:val="003B1304"/>
    <w:rsid w:val="003B264F"/>
    <w:rsid w:val="003B2E1E"/>
    <w:rsid w:val="003B2E8D"/>
    <w:rsid w:val="003B46A6"/>
    <w:rsid w:val="003B6776"/>
    <w:rsid w:val="003B6BBA"/>
    <w:rsid w:val="003B7BF7"/>
    <w:rsid w:val="003C0BAE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152C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50E5"/>
    <w:rsid w:val="004069A3"/>
    <w:rsid w:val="00410128"/>
    <w:rsid w:val="00411CBC"/>
    <w:rsid w:val="00412046"/>
    <w:rsid w:val="004120FB"/>
    <w:rsid w:val="00412A1E"/>
    <w:rsid w:val="0041383D"/>
    <w:rsid w:val="00415B1D"/>
    <w:rsid w:val="00417A93"/>
    <w:rsid w:val="00417B40"/>
    <w:rsid w:val="004212BA"/>
    <w:rsid w:val="00422D53"/>
    <w:rsid w:val="00426BEF"/>
    <w:rsid w:val="00426EDA"/>
    <w:rsid w:val="004272D8"/>
    <w:rsid w:val="004301B7"/>
    <w:rsid w:val="00432B99"/>
    <w:rsid w:val="00432EA5"/>
    <w:rsid w:val="00432FF7"/>
    <w:rsid w:val="004330C2"/>
    <w:rsid w:val="004343E1"/>
    <w:rsid w:val="004357C8"/>
    <w:rsid w:val="00436FBC"/>
    <w:rsid w:val="004407B9"/>
    <w:rsid w:val="004430C5"/>
    <w:rsid w:val="00444316"/>
    <w:rsid w:val="004460D1"/>
    <w:rsid w:val="00446881"/>
    <w:rsid w:val="00446FFB"/>
    <w:rsid w:val="004513C9"/>
    <w:rsid w:val="00451B9B"/>
    <w:rsid w:val="004524ED"/>
    <w:rsid w:val="0045499E"/>
    <w:rsid w:val="00456B9A"/>
    <w:rsid w:val="004572BA"/>
    <w:rsid w:val="00463AF3"/>
    <w:rsid w:val="00464594"/>
    <w:rsid w:val="00464DC5"/>
    <w:rsid w:val="004657AC"/>
    <w:rsid w:val="00465921"/>
    <w:rsid w:val="00466578"/>
    <w:rsid w:val="00467134"/>
    <w:rsid w:val="00467BDA"/>
    <w:rsid w:val="00472A56"/>
    <w:rsid w:val="00475F2D"/>
    <w:rsid w:val="004767C0"/>
    <w:rsid w:val="00477257"/>
    <w:rsid w:val="00480958"/>
    <w:rsid w:val="00481320"/>
    <w:rsid w:val="00482A01"/>
    <w:rsid w:val="004835F5"/>
    <w:rsid w:val="00484F25"/>
    <w:rsid w:val="0048512B"/>
    <w:rsid w:val="004853D1"/>
    <w:rsid w:val="004859E6"/>
    <w:rsid w:val="00485E2C"/>
    <w:rsid w:val="0048778B"/>
    <w:rsid w:val="004906A4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B04"/>
    <w:rsid w:val="004C31A1"/>
    <w:rsid w:val="004C482F"/>
    <w:rsid w:val="004C4CB8"/>
    <w:rsid w:val="004C66E5"/>
    <w:rsid w:val="004C7699"/>
    <w:rsid w:val="004C7D71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677E"/>
    <w:rsid w:val="004E68C5"/>
    <w:rsid w:val="004F20EA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F0C"/>
    <w:rsid w:val="00507E39"/>
    <w:rsid w:val="00511C32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34BA"/>
    <w:rsid w:val="00545F22"/>
    <w:rsid w:val="0054680C"/>
    <w:rsid w:val="00547C65"/>
    <w:rsid w:val="0055078F"/>
    <w:rsid w:val="00552436"/>
    <w:rsid w:val="005531A8"/>
    <w:rsid w:val="005558F7"/>
    <w:rsid w:val="00561AEC"/>
    <w:rsid w:val="0056472C"/>
    <w:rsid w:val="00570EFF"/>
    <w:rsid w:val="005717DD"/>
    <w:rsid w:val="0057352E"/>
    <w:rsid w:val="00573A48"/>
    <w:rsid w:val="00574B38"/>
    <w:rsid w:val="00574FBA"/>
    <w:rsid w:val="005755A9"/>
    <w:rsid w:val="005757CE"/>
    <w:rsid w:val="005760DD"/>
    <w:rsid w:val="00576188"/>
    <w:rsid w:val="005820CE"/>
    <w:rsid w:val="005841DD"/>
    <w:rsid w:val="0058433A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CF9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14B"/>
    <w:rsid w:val="00653A1C"/>
    <w:rsid w:val="00654374"/>
    <w:rsid w:val="006557A0"/>
    <w:rsid w:val="00655989"/>
    <w:rsid w:val="006577BE"/>
    <w:rsid w:val="00660841"/>
    <w:rsid w:val="006613C6"/>
    <w:rsid w:val="00661613"/>
    <w:rsid w:val="0066163F"/>
    <w:rsid w:val="00661A38"/>
    <w:rsid w:val="0066215B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4B33"/>
    <w:rsid w:val="006A63D5"/>
    <w:rsid w:val="006B0A58"/>
    <w:rsid w:val="006B2483"/>
    <w:rsid w:val="006B28DC"/>
    <w:rsid w:val="006B2F10"/>
    <w:rsid w:val="006B7AB4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6039"/>
    <w:rsid w:val="006E6071"/>
    <w:rsid w:val="006E60BD"/>
    <w:rsid w:val="006E6175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5E1"/>
    <w:rsid w:val="007119D9"/>
    <w:rsid w:val="00711AB9"/>
    <w:rsid w:val="00716E4B"/>
    <w:rsid w:val="007172A1"/>
    <w:rsid w:val="007209C1"/>
    <w:rsid w:val="00720F02"/>
    <w:rsid w:val="00721200"/>
    <w:rsid w:val="00721208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785"/>
    <w:rsid w:val="0073708A"/>
    <w:rsid w:val="00741394"/>
    <w:rsid w:val="007415A9"/>
    <w:rsid w:val="00744373"/>
    <w:rsid w:val="00746FB8"/>
    <w:rsid w:val="007501FB"/>
    <w:rsid w:val="00757BA5"/>
    <w:rsid w:val="007613E4"/>
    <w:rsid w:val="00762ED6"/>
    <w:rsid w:val="00763076"/>
    <w:rsid w:val="00764CAF"/>
    <w:rsid w:val="00766184"/>
    <w:rsid w:val="0077335C"/>
    <w:rsid w:val="00774EFD"/>
    <w:rsid w:val="007768E8"/>
    <w:rsid w:val="0077736B"/>
    <w:rsid w:val="0077740D"/>
    <w:rsid w:val="007805DC"/>
    <w:rsid w:val="0078140A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5E"/>
    <w:rsid w:val="007970A9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3275"/>
    <w:rsid w:val="008535BA"/>
    <w:rsid w:val="00853A2A"/>
    <w:rsid w:val="00862936"/>
    <w:rsid w:val="0086323C"/>
    <w:rsid w:val="008640C7"/>
    <w:rsid w:val="00865CCA"/>
    <w:rsid w:val="00866F8A"/>
    <w:rsid w:val="00867A5F"/>
    <w:rsid w:val="00870AFB"/>
    <w:rsid w:val="00871267"/>
    <w:rsid w:val="00872939"/>
    <w:rsid w:val="008807D2"/>
    <w:rsid w:val="008813FB"/>
    <w:rsid w:val="00884FA7"/>
    <w:rsid w:val="00886094"/>
    <w:rsid w:val="008868B7"/>
    <w:rsid w:val="00886C37"/>
    <w:rsid w:val="00887761"/>
    <w:rsid w:val="00890310"/>
    <w:rsid w:val="00890F01"/>
    <w:rsid w:val="00891812"/>
    <w:rsid w:val="00892A68"/>
    <w:rsid w:val="00892B66"/>
    <w:rsid w:val="00892DF7"/>
    <w:rsid w:val="00893FDB"/>
    <w:rsid w:val="008956F7"/>
    <w:rsid w:val="00895C19"/>
    <w:rsid w:val="008970F1"/>
    <w:rsid w:val="008A14B4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258C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3E70"/>
    <w:rsid w:val="008F493F"/>
    <w:rsid w:val="008F5679"/>
    <w:rsid w:val="00900CEA"/>
    <w:rsid w:val="00901D24"/>
    <w:rsid w:val="00902ED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1971"/>
    <w:rsid w:val="009225F5"/>
    <w:rsid w:val="009251D3"/>
    <w:rsid w:val="009259F9"/>
    <w:rsid w:val="009313E8"/>
    <w:rsid w:val="00933C8D"/>
    <w:rsid w:val="00934CFE"/>
    <w:rsid w:val="00937462"/>
    <w:rsid w:val="0094262B"/>
    <w:rsid w:val="0094398B"/>
    <w:rsid w:val="00943CE5"/>
    <w:rsid w:val="009442D0"/>
    <w:rsid w:val="00947530"/>
    <w:rsid w:val="0094799A"/>
    <w:rsid w:val="00950523"/>
    <w:rsid w:val="009533EE"/>
    <w:rsid w:val="00953FC6"/>
    <w:rsid w:val="009541DB"/>
    <w:rsid w:val="00955F88"/>
    <w:rsid w:val="00962185"/>
    <w:rsid w:val="00962295"/>
    <w:rsid w:val="0096555E"/>
    <w:rsid w:val="00965EC7"/>
    <w:rsid w:val="00966AD4"/>
    <w:rsid w:val="00967801"/>
    <w:rsid w:val="00967830"/>
    <w:rsid w:val="00971773"/>
    <w:rsid w:val="00971E0F"/>
    <w:rsid w:val="00974557"/>
    <w:rsid w:val="00980CFF"/>
    <w:rsid w:val="009820FF"/>
    <w:rsid w:val="009835BC"/>
    <w:rsid w:val="0098564C"/>
    <w:rsid w:val="00986EEE"/>
    <w:rsid w:val="00994717"/>
    <w:rsid w:val="0099777F"/>
    <w:rsid w:val="00997C30"/>
    <w:rsid w:val="009A0490"/>
    <w:rsid w:val="009A0C19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0464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A00C1F"/>
    <w:rsid w:val="00A013CC"/>
    <w:rsid w:val="00A02AF5"/>
    <w:rsid w:val="00A0323F"/>
    <w:rsid w:val="00A06B7F"/>
    <w:rsid w:val="00A07167"/>
    <w:rsid w:val="00A07589"/>
    <w:rsid w:val="00A11B4D"/>
    <w:rsid w:val="00A12245"/>
    <w:rsid w:val="00A13138"/>
    <w:rsid w:val="00A142BB"/>
    <w:rsid w:val="00A14C34"/>
    <w:rsid w:val="00A1732A"/>
    <w:rsid w:val="00A17921"/>
    <w:rsid w:val="00A2180B"/>
    <w:rsid w:val="00A2259E"/>
    <w:rsid w:val="00A2296C"/>
    <w:rsid w:val="00A22A6A"/>
    <w:rsid w:val="00A23DB7"/>
    <w:rsid w:val="00A23DF7"/>
    <w:rsid w:val="00A24639"/>
    <w:rsid w:val="00A26243"/>
    <w:rsid w:val="00A2666F"/>
    <w:rsid w:val="00A26E6D"/>
    <w:rsid w:val="00A27257"/>
    <w:rsid w:val="00A30DFA"/>
    <w:rsid w:val="00A31478"/>
    <w:rsid w:val="00A31815"/>
    <w:rsid w:val="00A31E36"/>
    <w:rsid w:val="00A34490"/>
    <w:rsid w:val="00A363B5"/>
    <w:rsid w:val="00A3644E"/>
    <w:rsid w:val="00A36759"/>
    <w:rsid w:val="00A36DFD"/>
    <w:rsid w:val="00A4082F"/>
    <w:rsid w:val="00A40CD0"/>
    <w:rsid w:val="00A4148C"/>
    <w:rsid w:val="00A428BB"/>
    <w:rsid w:val="00A42C12"/>
    <w:rsid w:val="00A45471"/>
    <w:rsid w:val="00A46C12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6794"/>
    <w:rsid w:val="00A705E5"/>
    <w:rsid w:val="00A718B3"/>
    <w:rsid w:val="00A734D9"/>
    <w:rsid w:val="00A73513"/>
    <w:rsid w:val="00A73752"/>
    <w:rsid w:val="00A73A93"/>
    <w:rsid w:val="00A74F6D"/>
    <w:rsid w:val="00A77184"/>
    <w:rsid w:val="00A7754B"/>
    <w:rsid w:val="00A8321B"/>
    <w:rsid w:val="00A83565"/>
    <w:rsid w:val="00A83592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359D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A05"/>
    <w:rsid w:val="00AB6E32"/>
    <w:rsid w:val="00AB778C"/>
    <w:rsid w:val="00AC134C"/>
    <w:rsid w:val="00AC1557"/>
    <w:rsid w:val="00AC2583"/>
    <w:rsid w:val="00AC2A40"/>
    <w:rsid w:val="00AC56C6"/>
    <w:rsid w:val="00AD0594"/>
    <w:rsid w:val="00AD14F5"/>
    <w:rsid w:val="00AD150D"/>
    <w:rsid w:val="00AD25BF"/>
    <w:rsid w:val="00AD354D"/>
    <w:rsid w:val="00AD71A3"/>
    <w:rsid w:val="00AE1759"/>
    <w:rsid w:val="00AE1F94"/>
    <w:rsid w:val="00AE2204"/>
    <w:rsid w:val="00AE598E"/>
    <w:rsid w:val="00AF0202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18A2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492"/>
    <w:rsid w:val="00B56B0A"/>
    <w:rsid w:val="00B57037"/>
    <w:rsid w:val="00B6049C"/>
    <w:rsid w:val="00B61476"/>
    <w:rsid w:val="00B61AA1"/>
    <w:rsid w:val="00B61D18"/>
    <w:rsid w:val="00B63CC7"/>
    <w:rsid w:val="00B64C47"/>
    <w:rsid w:val="00B70E00"/>
    <w:rsid w:val="00B71BCA"/>
    <w:rsid w:val="00B71BCD"/>
    <w:rsid w:val="00B71C0B"/>
    <w:rsid w:val="00B73B1D"/>
    <w:rsid w:val="00B75C3C"/>
    <w:rsid w:val="00B772BF"/>
    <w:rsid w:val="00B81E85"/>
    <w:rsid w:val="00B82581"/>
    <w:rsid w:val="00B82D77"/>
    <w:rsid w:val="00B83E44"/>
    <w:rsid w:val="00B84042"/>
    <w:rsid w:val="00B85C3E"/>
    <w:rsid w:val="00B85E0E"/>
    <w:rsid w:val="00B9216D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47F3"/>
    <w:rsid w:val="00BB5127"/>
    <w:rsid w:val="00BB705B"/>
    <w:rsid w:val="00BB7483"/>
    <w:rsid w:val="00BC0320"/>
    <w:rsid w:val="00BC1F36"/>
    <w:rsid w:val="00BC3CC6"/>
    <w:rsid w:val="00BC3ED1"/>
    <w:rsid w:val="00BD15F0"/>
    <w:rsid w:val="00BD4610"/>
    <w:rsid w:val="00BE01D1"/>
    <w:rsid w:val="00BE060C"/>
    <w:rsid w:val="00BE1BD8"/>
    <w:rsid w:val="00BE38C2"/>
    <w:rsid w:val="00BE3AB8"/>
    <w:rsid w:val="00BE5570"/>
    <w:rsid w:val="00BE6850"/>
    <w:rsid w:val="00BE69B9"/>
    <w:rsid w:val="00BE734C"/>
    <w:rsid w:val="00BE779D"/>
    <w:rsid w:val="00BF01B4"/>
    <w:rsid w:val="00BF479A"/>
    <w:rsid w:val="00BF59EA"/>
    <w:rsid w:val="00BF76A6"/>
    <w:rsid w:val="00BF77A2"/>
    <w:rsid w:val="00C0243C"/>
    <w:rsid w:val="00C02697"/>
    <w:rsid w:val="00C04F1C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70C"/>
    <w:rsid w:val="00C248E8"/>
    <w:rsid w:val="00C255A9"/>
    <w:rsid w:val="00C2628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35FC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A718B"/>
    <w:rsid w:val="00CB083A"/>
    <w:rsid w:val="00CB135D"/>
    <w:rsid w:val="00CB247E"/>
    <w:rsid w:val="00CB3D04"/>
    <w:rsid w:val="00CB4646"/>
    <w:rsid w:val="00CB5A3A"/>
    <w:rsid w:val="00CB5AA4"/>
    <w:rsid w:val="00CC0030"/>
    <w:rsid w:val="00CC10D5"/>
    <w:rsid w:val="00CC1C2E"/>
    <w:rsid w:val="00CC4B6F"/>
    <w:rsid w:val="00CC6A79"/>
    <w:rsid w:val="00CC74B7"/>
    <w:rsid w:val="00CD0091"/>
    <w:rsid w:val="00CD0CDE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D00AF1"/>
    <w:rsid w:val="00D0154E"/>
    <w:rsid w:val="00D04E1D"/>
    <w:rsid w:val="00D05C32"/>
    <w:rsid w:val="00D06D7E"/>
    <w:rsid w:val="00D14E80"/>
    <w:rsid w:val="00D15DF9"/>
    <w:rsid w:val="00D1683D"/>
    <w:rsid w:val="00D20490"/>
    <w:rsid w:val="00D20BD9"/>
    <w:rsid w:val="00D21131"/>
    <w:rsid w:val="00D21644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5892"/>
    <w:rsid w:val="00D65AA3"/>
    <w:rsid w:val="00D66A27"/>
    <w:rsid w:val="00D67741"/>
    <w:rsid w:val="00D67D56"/>
    <w:rsid w:val="00D71D3C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455A"/>
    <w:rsid w:val="00D95E4A"/>
    <w:rsid w:val="00DA2E5D"/>
    <w:rsid w:val="00DA30DA"/>
    <w:rsid w:val="00DA7B37"/>
    <w:rsid w:val="00DB07FD"/>
    <w:rsid w:val="00DB167A"/>
    <w:rsid w:val="00DC308F"/>
    <w:rsid w:val="00DC30B8"/>
    <w:rsid w:val="00DC409C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0611"/>
    <w:rsid w:val="00DE3FCA"/>
    <w:rsid w:val="00DE47A7"/>
    <w:rsid w:val="00DE4AD6"/>
    <w:rsid w:val="00DE6DE9"/>
    <w:rsid w:val="00DE7257"/>
    <w:rsid w:val="00DF075E"/>
    <w:rsid w:val="00DF16A6"/>
    <w:rsid w:val="00DF1856"/>
    <w:rsid w:val="00DF1AF6"/>
    <w:rsid w:val="00DF20D8"/>
    <w:rsid w:val="00DF2172"/>
    <w:rsid w:val="00DF67D1"/>
    <w:rsid w:val="00E0031C"/>
    <w:rsid w:val="00E03780"/>
    <w:rsid w:val="00E03E2F"/>
    <w:rsid w:val="00E04C7B"/>
    <w:rsid w:val="00E05094"/>
    <w:rsid w:val="00E07F4E"/>
    <w:rsid w:val="00E07FCA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D4F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529A"/>
    <w:rsid w:val="00E96DB2"/>
    <w:rsid w:val="00EA028C"/>
    <w:rsid w:val="00EA06C4"/>
    <w:rsid w:val="00EA0730"/>
    <w:rsid w:val="00EA0F86"/>
    <w:rsid w:val="00EA75AD"/>
    <w:rsid w:val="00EA7D0D"/>
    <w:rsid w:val="00EA7F97"/>
    <w:rsid w:val="00EB0375"/>
    <w:rsid w:val="00EB1927"/>
    <w:rsid w:val="00EB1E66"/>
    <w:rsid w:val="00EB56C3"/>
    <w:rsid w:val="00EB601A"/>
    <w:rsid w:val="00EB669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079A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36FF"/>
    <w:rsid w:val="00F34C48"/>
    <w:rsid w:val="00F35A6A"/>
    <w:rsid w:val="00F36404"/>
    <w:rsid w:val="00F367C8"/>
    <w:rsid w:val="00F37C8B"/>
    <w:rsid w:val="00F41ACD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B1723"/>
    <w:rsid w:val="00FB2738"/>
    <w:rsid w:val="00FB28B5"/>
    <w:rsid w:val="00FB362D"/>
    <w:rsid w:val="00FB38A8"/>
    <w:rsid w:val="00FB38C5"/>
    <w:rsid w:val="00FB4532"/>
    <w:rsid w:val="00FB5B0A"/>
    <w:rsid w:val="00FB5BB7"/>
    <w:rsid w:val="00FB5FE5"/>
    <w:rsid w:val="00FB7A2B"/>
    <w:rsid w:val="00FC1736"/>
    <w:rsid w:val="00FC226C"/>
    <w:rsid w:val="00FC3633"/>
    <w:rsid w:val="00FD00B5"/>
    <w:rsid w:val="00FD116D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5:docId w15:val="{73B397D2-3340-47B3-887C-7F2380B61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link w:val="a6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7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8">
    <w:name w:val="Body Text"/>
    <w:basedOn w:val="a0"/>
    <w:link w:val="a9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a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b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9">
    <w:name w:val="Основной текст Знак"/>
    <w:link w:val="a8"/>
    <w:rsid w:val="00774EFD"/>
    <w:rPr>
      <w:sz w:val="28"/>
      <w:szCs w:val="28"/>
    </w:rPr>
  </w:style>
  <w:style w:type="table" w:styleId="ac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0E37A6"/>
    <w:rPr>
      <w:color w:val="0000FF"/>
      <w:u w:val="single"/>
    </w:rPr>
  </w:style>
  <w:style w:type="paragraph" w:styleId="ae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f">
    <w:name w:val="header"/>
    <w:basedOn w:val="a0"/>
    <w:link w:val="af0"/>
    <w:rsid w:val="004D70E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4D70EA"/>
    <w:rPr>
      <w:sz w:val="24"/>
      <w:szCs w:val="24"/>
    </w:rPr>
  </w:style>
  <w:style w:type="paragraph" w:styleId="af1">
    <w:name w:val="footer"/>
    <w:basedOn w:val="a0"/>
    <w:link w:val="af2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3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4">
    <w:name w:val="Body Text First Indent"/>
    <w:basedOn w:val="a8"/>
    <w:link w:val="af5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5">
    <w:name w:val="Красная строка Знак"/>
    <w:link w:val="af4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6">
    <w:name w:val="Body Text Indent"/>
    <w:basedOn w:val="a0"/>
    <w:link w:val="af7"/>
    <w:rsid w:val="00835AFD"/>
    <w:pPr>
      <w:spacing w:after="120"/>
      <w:ind w:left="283"/>
    </w:pPr>
  </w:style>
  <w:style w:type="character" w:customStyle="1" w:styleId="af7">
    <w:name w:val="Основной текст с отступом Знак"/>
    <w:basedOn w:val="a1"/>
    <w:link w:val="af6"/>
    <w:rsid w:val="00835AFD"/>
    <w:rPr>
      <w:sz w:val="24"/>
      <w:szCs w:val="24"/>
    </w:rPr>
  </w:style>
  <w:style w:type="paragraph" w:customStyle="1" w:styleId="af8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9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a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  <w:style w:type="character" w:customStyle="1" w:styleId="a6">
    <w:name w:val="Тема примечания Знак"/>
    <w:link w:val="a4"/>
    <w:rsid w:val="002F5E51"/>
    <w:rPr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1296F-8037-4204-A90E-F47375EFB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1628</TotalTime>
  <Pages>3</Pages>
  <Words>1202</Words>
  <Characters>6858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8044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721</cp:revision>
  <cp:lastPrinted>2018-09-19T04:14:00Z</cp:lastPrinted>
  <dcterms:created xsi:type="dcterms:W3CDTF">2014-12-01T08:11:00Z</dcterms:created>
  <dcterms:modified xsi:type="dcterms:W3CDTF">2020-06-30T02:44:00Z</dcterms:modified>
</cp:coreProperties>
</file>