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4B" w:rsidRDefault="00C63D4B" w:rsidP="0009604B">
      <w:pPr>
        <w:jc w:val="center"/>
        <w:rPr>
          <w:rFonts w:ascii="PT Sans" w:hAnsi="PT Sans"/>
          <w:b/>
          <w:sz w:val="32"/>
          <w:szCs w:val="32"/>
        </w:rPr>
      </w:pPr>
    </w:p>
    <w:p w:rsidR="00C63D4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</w:p>
    <w:p w:rsidR="00C63D4B" w:rsidRPr="009B63A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B63AB">
        <w:rPr>
          <w:rFonts w:ascii="Times New Roman" w:hAnsi="Times New Roman"/>
          <w:sz w:val="24"/>
          <w:szCs w:val="24"/>
        </w:rPr>
        <w:t xml:space="preserve">заседания </w:t>
      </w:r>
      <w:r w:rsidR="00E23896">
        <w:rPr>
          <w:rFonts w:ascii="Times New Roman" w:hAnsi="Times New Roman"/>
          <w:sz w:val="24"/>
          <w:szCs w:val="24"/>
        </w:rPr>
        <w:t>З</w:t>
      </w:r>
      <w:r w:rsidRPr="009B63AB">
        <w:rPr>
          <w:rFonts w:ascii="Times New Roman" w:hAnsi="Times New Roman"/>
          <w:sz w:val="24"/>
          <w:szCs w:val="24"/>
        </w:rPr>
        <w:t>акупочной комиссии</w:t>
      </w:r>
    </w:p>
    <w:p w:rsidR="00C63D4B" w:rsidRPr="00404790" w:rsidRDefault="00771FB1" w:rsidP="00814790">
      <w:pPr>
        <w:jc w:val="center"/>
        <w:rPr>
          <w:sz w:val="28"/>
        </w:rPr>
      </w:pPr>
      <w:r w:rsidRPr="00A22A6A">
        <w:rPr>
          <w:b/>
          <w:bCs/>
          <w:kern w:val="28"/>
        </w:rPr>
        <w:t xml:space="preserve">по рассмотрению первых частей заявок на участие в </w:t>
      </w:r>
      <w:r>
        <w:rPr>
          <w:b/>
          <w:bCs/>
          <w:kern w:val="28"/>
        </w:rPr>
        <w:t>закупке</w:t>
      </w:r>
    </w:p>
    <w:p w:rsidR="009003E1" w:rsidRDefault="009003E1" w:rsidP="00C63D4B">
      <w:pPr>
        <w:rPr>
          <w:b/>
        </w:rPr>
      </w:pPr>
    </w:p>
    <w:p w:rsidR="00116791" w:rsidRPr="00F025F9" w:rsidRDefault="009003E1" w:rsidP="009003E1">
      <w:pPr>
        <w:jc w:val="center"/>
        <w:rPr>
          <w:b/>
          <w:sz w:val="23"/>
          <w:szCs w:val="23"/>
        </w:rPr>
      </w:pPr>
      <w:r w:rsidRPr="00F025F9">
        <w:rPr>
          <w:b/>
          <w:sz w:val="23"/>
          <w:szCs w:val="23"/>
        </w:rPr>
        <w:t>г. Барнаул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208"/>
      </w:tblGrid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Номер Протокола: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7D5E30" w:rsidP="004F10F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7D5E30">
              <w:rPr>
                <w:sz w:val="23"/>
                <w:szCs w:val="23"/>
              </w:rPr>
              <w:t>880.24.00256</w:t>
            </w:r>
            <w:r w:rsidR="000E5C03" w:rsidRPr="00F025F9">
              <w:rPr>
                <w:sz w:val="23"/>
                <w:szCs w:val="23"/>
              </w:rPr>
              <w:t>/О</w:t>
            </w:r>
            <w:r w:rsidR="003826FD" w:rsidRPr="00F025F9">
              <w:rPr>
                <w:sz w:val="23"/>
                <w:szCs w:val="23"/>
              </w:rPr>
              <w:t>К</w:t>
            </w:r>
            <w:r w:rsidR="000E5C03" w:rsidRPr="00F025F9">
              <w:rPr>
                <w:sz w:val="23"/>
                <w:szCs w:val="23"/>
              </w:rPr>
              <w:t>-П</w:t>
            </w:r>
            <w:r w:rsidR="003826FD" w:rsidRPr="00F025F9">
              <w:rPr>
                <w:sz w:val="23"/>
                <w:szCs w:val="23"/>
              </w:rPr>
              <w:t>РПЧ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Способ закупки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771FB1" w:rsidP="000E5C0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Конкурс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Предмет закупки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7D5E30" w:rsidP="00B46D2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99"/>
              <w:rPr>
                <w:sz w:val="23"/>
                <w:szCs w:val="23"/>
              </w:rPr>
            </w:pPr>
            <w:r w:rsidRPr="007D5E30">
              <w:rPr>
                <w:sz w:val="23"/>
                <w:szCs w:val="23"/>
              </w:rPr>
              <w:t>Бытовая химия и хозяйственные товары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0E5C03" w:rsidP="007D5E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«</w:t>
            </w:r>
            <w:r w:rsidR="007D5E30">
              <w:rPr>
                <w:sz w:val="23"/>
                <w:szCs w:val="23"/>
              </w:rPr>
              <w:t>30</w:t>
            </w:r>
            <w:r w:rsidRPr="00F025F9">
              <w:rPr>
                <w:sz w:val="23"/>
                <w:szCs w:val="23"/>
              </w:rPr>
              <w:t xml:space="preserve">» </w:t>
            </w:r>
            <w:r w:rsidR="007D5E30">
              <w:rPr>
                <w:sz w:val="23"/>
                <w:szCs w:val="23"/>
              </w:rPr>
              <w:t>августа</w:t>
            </w:r>
            <w:r w:rsidR="004F10F8">
              <w:rPr>
                <w:sz w:val="23"/>
                <w:szCs w:val="23"/>
              </w:rPr>
              <w:t xml:space="preserve"> </w:t>
            </w:r>
            <w:r w:rsidRPr="00F025F9">
              <w:rPr>
                <w:sz w:val="23"/>
                <w:szCs w:val="23"/>
              </w:rPr>
              <w:t>202</w:t>
            </w:r>
            <w:r w:rsidR="004F10F8">
              <w:rPr>
                <w:sz w:val="23"/>
                <w:szCs w:val="23"/>
              </w:rPr>
              <w:t>4</w:t>
            </w:r>
            <w:r w:rsidRPr="00F025F9">
              <w:rPr>
                <w:sz w:val="23"/>
                <w:szCs w:val="23"/>
              </w:rPr>
              <w:t>г. 1</w:t>
            </w:r>
            <w:r w:rsidR="007D5E30">
              <w:rPr>
                <w:sz w:val="23"/>
                <w:szCs w:val="23"/>
              </w:rPr>
              <w:t>6</w:t>
            </w:r>
            <w:r w:rsidRPr="00F025F9">
              <w:rPr>
                <w:sz w:val="23"/>
                <w:szCs w:val="23"/>
              </w:rPr>
              <w:t>:</w:t>
            </w:r>
            <w:r w:rsidR="007D5E30">
              <w:rPr>
                <w:sz w:val="23"/>
                <w:szCs w:val="23"/>
              </w:rPr>
              <w:t>3</w:t>
            </w:r>
            <w:r w:rsidRPr="00F025F9">
              <w:rPr>
                <w:sz w:val="23"/>
                <w:szCs w:val="23"/>
              </w:rPr>
              <w:t>0 (по местному времени)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7D5E30" w:rsidP="00FA24B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«</w:t>
            </w:r>
            <w:r>
              <w:rPr>
                <w:sz w:val="23"/>
                <w:szCs w:val="23"/>
              </w:rPr>
              <w:t>30</w:t>
            </w:r>
            <w:r w:rsidRPr="00F025F9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</w:rPr>
              <w:t xml:space="preserve">августа </w:t>
            </w:r>
            <w:r w:rsidRPr="00F025F9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4</w:t>
            </w:r>
            <w:r w:rsidRPr="00F025F9">
              <w:rPr>
                <w:sz w:val="23"/>
                <w:szCs w:val="23"/>
              </w:rPr>
              <w:t>г.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Начальная (максимальная) цена: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7D5E30" w:rsidP="004F10F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7D5E30">
              <w:t>1 207 108,47</w:t>
            </w:r>
            <w:r w:rsidR="004F10F8" w:rsidRPr="004F10F8">
              <w:rPr>
                <w:sz w:val="23"/>
                <w:szCs w:val="23"/>
              </w:rPr>
              <w:t xml:space="preserve"> </w:t>
            </w:r>
            <w:r w:rsidR="00830897" w:rsidRPr="00830897">
              <w:rPr>
                <w:sz w:val="23"/>
                <w:szCs w:val="23"/>
              </w:rPr>
              <w:t>руб. без НДС.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Участниками могут быть только субъекты МСП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3826FD" w:rsidP="003826F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Да</w:t>
            </w:r>
          </w:p>
        </w:tc>
      </w:tr>
      <w:tr w:rsidR="000E5C03" w:rsidRPr="00F025F9" w:rsidTr="00753EE2">
        <w:trPr>
          <w:jc w:val="center"/>
        </w:trPr>
        <w:tc>
          <w:tcPr>
            <w:tcW w:w="4076" w:type="dxa"/>
            <w:shd w:val="clear" w:color="auto" w:fill="FFFFFF"/>
          </w:tcPr>
          <w:p w:rsidR="000E5C03" w:rsidRPr="00F025F9" w:rsidRDefault="000E5C03" w:rsidP="000E5C03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5208" w:type="dxa"/>
            <w:shd w:val="clear" w:color="auto" w:fill="FFFFFF"/>
          </w:tcPr>
          <w:p w:rsidR="000E5C03" w:rsidRPr="00F025F9" w:rsidRDefault="000E5C03" w:rsidP="000E5C0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В соответствии с Закупочной документацией</w:t>
            </w:r>
          </w:p>
        </w:tc>
      </w:tr>
    </w:tbl>
    <w:p w:rsidR="00C63D4B" w:rsidRPr="00F025F9" w:rsidRDefault="00C63D4B" w:rsidP="003721A1">
      <w:pPr>
        <w:rPr>
          <w:sz w:val="23"/>
          <w:szCs w:val="23"/>
        </w:rPr>
      </w:pPr>
    </w:p>
    <w:p w:rsidR="00163794" w:rsidRPr="00F025F9" w:rsidRDefault="00163794" w:rsidP="00E13D1B">
      <w:pPr>
        <w:tabs>
          <w:tab w:val="left" w:pos="709"/>
        </w:tabs>
        <w:ind w:right="142"/>
        <w:rPr>
          <w:b/>
          <w:sz w:val="23"/>
          <w:szCs w:val="23"/>
        </w:rPr>
      </w:pPr>
    </w:p>
    <w:p w:rsidR="008C26A1" w:rsidRPr="00F025F9" w:rsidRDefault="008C26A1" w:rsidP="008C26A1">
      <w:pPr>
        <w:rPr>
          <w:b/>
          <w:sz w:val="23"/>
          <w:szCs w:val="23"/>
        </w:rPr>
      </w:pPr>
      <w:r w:rsidRPr="00F025F9">
        <w:rPr>
          <w:b/>
          <w:sz w:val="23"/>
          <w:szCs w:val="23"/>
        </w:rPr>
        <w:t>ПОВЕСТКА:</w:t>
      </w:r>
    </w:p>
    <w:p w:rsidR="00771FB1" w:rsidRDefault="00771FB1" w:rsidP="00771FB1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F025F9">
        <w:rPr>
          <w:sz w:val="23"/>
          <w:szCs w:val="23"/>
        </w:rPr>
        <w:t>Об одобрении</w:t>
      </w:r>
      <w:r w:rsidRPr="00F025F9">
        <w:rPr>
          <w:i/>
          <w:color w:val="548DD4"/>
          <w:sz w:val="23"/>
          <w:szCs w:val="23"/>
        </w:rPr>
        <w:t xml:space="preserve"> </w:t>
      </w:r>
      <w:proofErr w:type="gramStart"/>
      <w:r w:rsidRPr="00F025F9">
        <w:rPr>
          <w:sz w:val="23"/>
          <w:szCs w:val="23"/>
        </w:rPr>
        <w:t>Сводного отчета Экспертной группы</w:t>
      </w:r>
      <w:proofErr w:type="gramEnd"/>
      <w:r w:rsidRPr="00F025F9">
        <w:rPr>
          <w:sz w:val="23"/>
          <w:szCs w:val="23"/>
        </w:rPr>
        <w:t xml:space="preserve"> по оценке заявок.</w:t>
      </w:r>
    </w:p>
    <w:p w:rsidR="00CE064E" w:rsidRPr="00B46D22" w:rsidRDefault="00B46D22" w:rsidP="00B46D22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B46D22">
        <w:rPr>
          <w:sz w:val="23"/>
          <w:szCs w:val="23"/>
        </w:rPr>
        <w:t>Об отклонении заявок</w:t>
      </w:r>
      <w:r>
        <w:rPr>
          <w:sz w:val="23"/>
          <w:szCs w:val="23"/>
        </w:rPr>
        <w:t>.</w:t>
      </w:r>
    </w:p>
    <w:p w:rsidR="008C26A1" w:rsidRPr="00F025F9" w:rsidRDefault="00771FB1" w:rsidP="00771FB1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F025F9">
        <w:rPr>
          <w:sz w:val="23"/>
          <w:szCs w:val="23"/>
        </w:rPr>
        <w:t>О признании заявок соответствующими условиям закупки.</w:t>
      </w:r>
    </w:p>
    <w:p w:rsidR="00771FB1" w:rsidRPr="00F025F9" w:rsidRDefault="00771FB1" w:rsidP="00771FB1">
      <w:pPr>
        <w:rPr>
          <w:sz w:val="23"/>
          <w:szCs w:val="23"/>
        </w:rPr>
      </w:pPr>
    </w:p>
    <w:p w:rsidR="008C26A1" w:rsidRPr="00F025F9" w:rsidRDefault="008C26A1" w:rsidP="008C26A1">
      <w:pPr>
        <w:rPr>
          <w:b/>
          <w:sz w:val="23"/>
          <w:szCs w:val="23"/>
        </w:rPr>
      </w:pPr>
      <w:r w:rsidRPr="00F025F9">
        <w:rPr>
          <w:b/>
          <w:sz w:val="23"/>
          <w:szCs w:val="23"/>
        </w:rPr>
        <w:t>ВОПРОСЫ ЗАСЕДАНИЯ ЗАКУПОЧНОЙ КОМИССИИ:</w:t>
      </w:r>
    </w:p>
    <w:p w:rsidR="008C26A1" w:rsidRDefault="008C26A1" w:rsidP="008C26A1">
      <w:pPr>
        <w:ind w:firstLine="567"/>
        <w:rPr>
          <w:sz w:val="23"/>
          <w:szCs w:val="23"/>
        </w:rPr>
      </w:pPr>
      <w:r w:rsidRPr="00F025F9">
        <w:rPr>
          <w:sz w:val="23"/>
          <w:szCs w:val="23"/>
        </w:rPr>
        <w:t>На участие в закупке было подано: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CE064E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CE064E">
              <w:rPr>
                <w:b/>
                <w:sz w:val="20"/>
                <w:szCs w:val="23"/>
              </w:rPr>
              <w:t>Порядковый номер Участника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Дата и время регистрации заявки</w:t>
            </w:r>
          </w:p>
        </w:tc>
      </w:tr>
      <w:tr w:rsidR="00CE064E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64E" w:rsidRPr="00EC6979" w:rsidRDefault="00CE064E" w:rsidP="004D2CBF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3</w:t>
            </w:r>
          </w:p>
        </w:tc>
      </w:tr>
      <w:tr w:rsidR="00CE064E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64E" w:rsidRPr="00EC6979" w:rsidRDefault="00CE064E" w:rsidP="004D2CBF">
            <w:pPr>
              <w:jc w:val="center"/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64E" w:rsidRPr="00EC6979" w:rsidRDefault="00CE064E" w:rsidP="004D2CBF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64E" w:rsidRPr="00EC6979" w:rsidRDefault="004F10F8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</w:t>
            </w:r>
            <w:r w:rsidR="007D5E30">
              <w:rPr>
                <w:sz w:val="20"/>
                <w:szCs w:val="23"/>
              </w:rPr>
              <w:t>7</w:t>
            </w:r>
            <w:r w:rsidR="00CE064E"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</w:t>
            </w:r>
            <w:r w:rsidR="007D5E30">
              <w:rPr>
                <w:sz w:val="20"/>
                <w:szCs w:val="23"/>
              </w:rPr>
              <w:t>8</w:t>
            </w:r>
            <w:r w:rsidR="00CE064E"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="00CE064E" w:rsidRPr="00EC6979">
              <w:rPr>
                <w:sz w:val="20"/>
                <w:szCs w:val="23"/>
              </w:rPr>
              <w:t xml:space="preserve"> </w:t>
            </w:r>
            <w:r w:rsidR="00830897">
              <w:rPr>
                <w:sz w:val="20"/>
                <w:szCs w:val="23"/>
              </w:rPr>
              <w:t>1</w:t>
            </w:r>
            <w:r w:rsidR="007D5E30">
              <w:rPr>
                <w:sz w:val="20"/>
                <w:szCs w:val="23"/>
              </w:rPr>
              <w:t>7</w:t>
            </w:r>
            <w:r w:rsidR="00CE064E" w:rsidRPr="00EC6979">
              <w:rPr>
                <w:sz w:val="20"/>
                <w:szCs w:val="23"/>
              </w:rPr>
              <w:t>:</w:t>
            </w:r>
            <w:r w:rsidR="007D5E30">
              <w:rPr>
                <w:sz w:val="20"/>
                <w:szCs w:val="23"/>
              </w:rPr>
              <w:t>06</w:t>
            </w:r>
          </w:p>
        </w:tc>
      </w:tr>
      <w:tr w:rsidR="007D5E30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27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17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44</w:t>
            </w:r>
          </w:p>
        </w:tc>
      </w:tr>
      <w:tr w:rsidR="007D5E30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10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29</w:t>
            </w:r>
          </w:p>
        </w:tc>
      </w:tr>
      <w:tr w:rsidR="007D5E30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4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12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34</w:t>
            </w:r>
          </w:p>
        </w:tc>
      </w:tr>
      <w:tr w:rsidR="007D5E30" w:rsidRPr="00EC6979" w:rsidTr="004D2CB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5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E30" w:rsidRPr="00EC6979" w:rsidRDefault="007D5E30" w:rsidP="007D5E30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13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35</w:t>
            </w:r>
          </w:p>
        </w:tc>
      </w:tr>
    </w:tbl>
    <w:p w:rsidR="00771FB1" w:rsidRPr="00F025F9" w:rsidRDefault="00771FB1" w:rsidP="008C26A1">
      <w:pPr>
        <w:ind w:firstLine="567"/>
        <w:rPr>
          <w:sz w:val="23"/>
          <w:szCs w:val="23"/>
        </w:rPr>
      </w:pPr>
    </w:p>
    <w:p w:rsidR="00771FB1" w:rsidRPr="00F025F9" w:rsidRDefault="00771FB1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F025F9">
        <w:rPr>
          <w:b/>
          <w:sz w:val="23"/>
          <w:szCs w:val="23"/>
        </w:rPr>
        <w:t>Об одобрении</w:t>
      </w:r>
      <w:r w:rsidRPr="00F025F9">
        <w:rPr>
          <w:b/>
          <w:i/>
          <w:color w:val="548DD4"/>
          <w:sz w:val="23"/>
          <w:szCs w:val="23"/>
        </w:rPr>
        <w:t xml:space="preserve"> </w:t>
      </w:r>
      <w:r w:rsidRPr="00F025F9">
        <w:rPr>
          <w:b/>
          <w:sz w:val="23"/>
          <w:szCs w:val="23"/>
        </w:rPr>
        <w:t>Сводного отчета Экспертной группы по оценке заявок</w:t>
      </w:r>
    </w:p>
    <w:p w:rsidR="00771FB1" w:rsidRPr="00F025F9" w:rsidRDefault="00771FB1" w:rsidP="00771FB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F025F9">
        <w:rPr>
          <w:sz w:val="23"/>
          <w:szCs w:val="23"/>
        </w:rPr>
        <w:t xml:space="preserve">Члены Закупочной комиссии изучили поступившие заявки. Результаты оценки сведены в Сводный отчет </w:t>
      </w:r>
      <w:proofErr w:type="gramStart"/>
      <w:r w:rsidRPr="00F025F9">
        <w:rPr>
          <w:sz w:val="23"/>
          <w:szCs w:val="23"/>
        </w:rPr>
        <w:t>Экспертной группы</w:t>
      </w:r>
      <w:proofErr w:type="gramEnd"/>
      <w:r w:rsidRPr="00F025F9">
        <w:rPr>
          <w:sz w:val="23"/>
          <w:szCs w:val="23"/>
        </w:rPr>
        <w:t xml:space="preserve"> по оценке заявок.</w:t>
      </w:r>
    </w:p>
    <w:p w:rsidR="00771FB1" w:rsidRPr="00F025F9" w:rsidRDefault="00771FB1" w:rsidP="00771FB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F025F9">
        <w:rPr>
          <w:sz w:val="23"/>
          <w:szCs w:val="23"/>
        </w:rPr>
        <w:t>Закупочной комиссии предлагается одобрить Сводный отчет Экспертной группы по оценке заявок (Приложение №1).</w:t>
      </w:r>
    </w:p>
    <w:p w:rsidR="0091112B" w:rsidRDefault="00B46D22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5C6D29">
        <w:rPr>
          <w:b/>
          <w:sz w:val="23"/>
          <w:szCs w:val="23"/>
        </w:rPr>
        <w:t>Об отклонении заявок</w:t>
      </w:r>
    </w:p>
    <w:p w:rsidR="00CE064E" w:rsidRPr="00B46D22" w:rsidRDefault="00B46D22" w:rsidP="00B46D22">
      <w:pPr>
        <w:pStyle w:val="af2"/>
        <w:tabs>
          <w:tab w:val="left" w:pos="851"/>
        </w:tabs>
        <w:ind w:left="0" w:firstLine="567"/>
        <w:jc w:val="both"/>
      </w:pPr>
      <w:r w:rsidRPr="00024458">
        <w:t>Предлагается отк</w:t>
      </w:r>
      <w:r>
        <w:t>лонить заявки участников в соответствии со Сводным отчетом Экспертной группы (Приложение №1).</w:t>
      </w:r>
    </w:p>
    <w:p w:rsidR="00CE064E" w:rsidRPr="00F025F9" w:rsidRDefault="00B46D22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F025F9">
        <w:rPr>
          <w:b/>
          <w:sz w:val="23"/>
          <w:szCs w:val="23"/>
        </w:rPr>
        <w:t>О признании заявок соответствующими условиям закупки</w:t>
      </w:r>
    </w:p>
    <w:p w:rsidR="00771FB1" w:rsidRPr="00F025F9" w:rsidRDefault="002F3CEC" w:rsidP="00771FB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24458">
        <w:t xml:space="preserve">Предлагается </w:t>
      </w:r>
      <w:r>
        <w:t>признать заявки участников удовлетворяющими требованиям закупки в соответствии со Сводным отчетом Экспертной группы (Приложение №1).</w:t>
      </w:r>
    </w:p>
    <w:p w:rsidR="008C26A1" w:rsidRPr="00F025F9" w:rsidRDefault="008C26A1" w:rsidP="00771FB1">
      <w:pPr>
        <w:tabs>
          <w:tab w:val="left" w:pos="851"/>
        </w:tabs>
        <w:jc w:val="both"/>
        <w:rPr>
          <w:sz w:val="23"/>
          <w:szCs w:val="23"/>
        </w:rPr>
      </w:pPr>
    </w:p>
    <w:p w:rsidR="008C26A1" w:rsidRPr="00F025F9" w:rsidRDefault="008C26A1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F025F9">
        <w:rPr>
          <w:b/>
          <w:caps/>
          <w:sz w:val="23"/>
          <w:szCs w:val="23"/>
        </w:rPr>
        <w:t>РЕШИЛИ:</w:t>
      </w:r>
    </w:p>
    <w:p w:rsidR="006D6BCC" w:rsidRDefault="006D6BCC" w:rsidP="006D6BCC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F025F9">
        <w:rPr>
          <w:sz w:val="23"/>
          <w:szCs w:val="23"/>
        </w:rPr>
        <w:t xml:space="preserve">Одобрить </w:t>
      </w:r>
      <w:proofErr w:type="gramStart"/>
      <w:r w:rsidRPr="00F025F9">
        <w:rPr>
          <w:sz w:val="23"/>
          <w:szCs w:val="23"/>
        </w:rPr>
        <w:t>Сводный отчет Экспертной группы</w:t>
      </w:r>
      <w:proofErr w:type="gramEnd"/>
      <w:r w:rsidRPr="00F025F9">
        <w:rPr>
          <w:sz w:val="23"/>
          <w:szCs w:val="23"/>
        </w:rPr>
        <w:t xml:space="preserve"> по оценке заявок.</w:t>
      </w:r>
    </w:p>
    <w:p w:rsidR="00B46D22" w:rsidRPr="00F025F9" w:rsidRDefault="00B46D22" w:rsidP="006D6BCC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F73A61">
        <w:t xml:space="preserve">Отклонить </w:t>
      </w:r>
      <w:r>
        <w:t>заявки участников в соответствии со Сводным отчетом Экспертной группы (Приложение №1).</w:t>
      </w:r>
    </w:p>
    <w:p w:rsidR="006D6BCC" w:rsidRPr="00F025F9" w:rsidRDefault="002F3CEC" w:rsidP="006D6BCC">
      <w:pPr>
        <w:pStyle w:val="af2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>
        <w:t>Признать заявки участников удовлетворяющими требованиям в соответствии со Сводным отчетом Экспертной группы (Приложение №1)</w:t>
      </w:r>
      <w:r w:rsidR="006D6BCC" w:rsidRPr="00F025F9">
        <w:rPr>
          <w:sz w:val="23"/>
          <w:szCs w:val="23"/>
        </w:rPr>
        <w:t>.</w:t>
      </w:r>
    </w:p>
    <w:p w:rsidR="006D6BCC" w:rsidRPr="00F025F9" w:rsidRDefault="006D6BCC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</w:p>
    <w:p w:rsidR="005A4153" w:rsidRPr="00F025F9" w:rsidRDefault="005A4153" w:rsidP="005A4153">
      <w:pPr>
        <w:ind w:right="140"/>
        <w:jc w:val="both"/>
        <w:rPr>
          <w:b/>
          <w:caps/>
          <w:sz w:val="23"/>
          <w:szCs w:val="23"/>
        </w:rPr>
      </w:pPr>
      <w:r w:rsidRPr="00F025F9">
        <w:rPr>
          <w:b/>
          <w:sz w:val="23"/>
          <w:szCs w:val="23"/>
        </w:rPr>
        <w:t>РЕЗУЛЬТАТЫ ГОЛОСОВАНИЯ:</w:t>
      </w:r>
    </w:p>
    <w:p w:rsidR="005A4153" w:rsidRPr="00F025F9" w:rsidRDefault="005A4153" w:rsidP="005A4153">
      <w:pPr>
        <w:ind w:right="140"/>
        <w:jc w:val="both"/>
        <w:rPr>
          <w:sz w:val="23"/>
          <w:szCs w:val="23"/>
        </w:rPr>
      </w:pPr>
      <w:r w:rsidRPr="00F025F9">
        <w:rPr>
          <w:sz w:val="23"/>
          <w:szCs w:val="23"/>
        </w:rPr>
        <w:t>«За»</w:t>
      </w:r>
      <w:r w:rsidRPr="00F025F9">
        <w:rPr>
          <w:sz w:val="23"/>
          <w:szCs w:val="23"/>
          <w:u w:val="single"/>
        </w:rPr>
        <w:t xml:space="preserve">  </w:t>
      </w:r>
      <w:r w:rsidR="007D5E30">
        <w:rPr>
          <w:sz w:val="23"/>
          <w:szCs w:val="23"/>
          <w:u w:val="single"/>
        </w:rPr>
        <w:t>5</w:t>
      </w:r>
      <w:r w:rsidRPr="00F025F9">
        <w:rPr>
          <w:sz w:val="23"/>
          <w:szCs w:val="23"/>
          <w:u w:val="single"/>
        </w:rPr>
        <w:t xml:space="preserve">  </w:t>
      </w:r>
      <w:r w:rsidRPr="00F025F9">
        <w:rPr>
          <w:sz w:val="23"/>
          <w:szCs w:val="23"/>
        </w:rPr>
        <w:t>член</w:t>
      </w:r>
      <w:r w:rsidR="00F852F1">
        <w:rPr>
          <w:sz w:val="23"/>
          <w:szCs w:val="23"/>
        </w:rPr>
        <w:t>ов</w:t>
      </w:r>
      <w:bookmarkStart w:id="0" w:name="_GoBack"/>
      <w:bookmarkEnd w:id="0"/>
      <w:r w:rsidRPr="00F025F9">
        <w:rPr>
          <w:sz w:val="23"/>
          <w:szCs w:val="23"/>
        </w:rPr>
        <w:t xml:space="preserve"> закупочной комиссии.</w:t>
      </w:r>
    </w:p>
    <w:p w:rsidR="005A4153" w:rsidRPr="00F025F9" w:rsidRDefault="005A4153" w:rsidP="005A4153">
      <w:pPr>
        <w:ind w:right="140"/>
        <w:jc w:val="both"/>
        <w:rPr>
          <w:sz w:val="23"/>
          <w:szCs w:val="23"/>
        </w:rPr>
      </w:pPr>
      <w:r w:rsidRPr="00F025F9">
        <w:rPr>
          <w:sz w:val="23"/>
          <w:szCs w:val="23"/>
        </w:rPr>
        <w:t>«Против»</w:t>
      </w:r>
      <w:r w:rsidRPr="00F025F9">
        <w:rPr>
          <w:sz w:val="23"/>
          <w:szCs w:val="23"/>
          <w:u w:val="single"/>
        </w:rPr>
        <w:t xml:space="preserve"> 0 </w:t>
      </w:r>
      <w:r w:rsidRPr="00F025F9">
        <w:rPr>
          <w:sz w:val="23"/>
          <w:szCs w:val="23"/>
        </w:rPr>
        <w:t>членов закупочной комиссии.</w:t>
      </w:r>
    </w:p>
    <w:p w:rsidR="005A4153" w:rsidRPr="00F025F9" w:rsidRDefault="005A4153" w:rsidP="005A4153">
      <w:pPr>
        <w:ind w:right="140"/>
        <w:jc w:val="both"/>
        <w:rPr>
          <w:sz w:val="23"/>
          <w:szCs w:val="23"/>
        </w:rPr>
      </w:pPr>
      <w:r w:rsidRPr="00F025F9">
        <w:rPr>
          <w:sz w:val="23"/>
          <w:szCs w:val="23"/>
        </w:rPr>
        <w:t>«Воздержалось»</w:t>
      </w:r>
      <w:r w:rsidRPr="00F025F9">
        <w:rPr>
          <w:sz w:val="23"/>
          <w:szCs w:val="23"/>
          <w:u w:val="single"/>
        </w:rPr>
        <w:t xml:space="preserve"> 0 </w:t>
      </w:r>
      <w:r w:rsidRPr="00F025F9">
        <w:rPr>
          <w:sz w:val="23"/>
          <w:szCs w:val="23"/>
        </w:rPr>
        <w:t>членов закупочной комиссии.</w:t>
      </w:r>
    </w:p>
    <w:p w:rsidR="005A4153" w:rsidRPr="00F025F9" w:rsidRDefault="005A4153" w:rsidP="005A4153">
      <w:pPr>
        <w:ind w:right="140"/>
        <w:jc w:val="both"/>
        <w:rPr>
          <w:sz w:val="23"/>
          <w:szCs w:val="23"/>
        </w:rPr>
      </w:pPr>
    </w:p>
    <w:p w:rsidR="005A4153" w:rsidRPr="00163794" w:rsidRDefault="005A4153" w:rsidP="00DB35D1">
      <w:pPr>
        <w:ind w:right="140"/>
        <w:jc w:val="both"/>
      </w:pPr>
    </w:p>
    <w:sectPr w:rsidR="005A4153" w:rsidRPr="00163794" w:rsidSect="00253584">
      <w:headerReference w:type="default" r:id="rId8"/>
      <w:headerReference w:type="first" r:id="rId9"/>
      <w:pgSz w:w="11906" w:h="16838"/>
      <w:pgMar w:top="851" w:right="851" w:bottom="851" w:left="1701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  <w:r w:rsidRPr="003B264F">
      <w:rPr>
        <w:b/>
        <w:noProof/>
        <w:sz w:val="40"/>
        <w:szCs w:val="40"/>
      </w:rPr>
      <w:drawing>
        <wp:inline distT="0" distB="0" distL="0" distR="0" wp14:anchorId="54079B12" wp14:editId="42D4DF46">
          <wp:extent cx="4485600" cy="716400"/>
          <wp:effectExtent l="0" t="0" r="0" b="7620"/>
          <wp:docPr id="33" name="Рисунок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_монохромны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71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7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5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F3E"/>
    <w:rsid w:val="0000111F"/>
    <w:rsid w:val="000026B1"/>
    <w:rsid w:val="000027A7"/>
    <w:rsid w:val="000038B7"/>
    <w:rsid w:val="000070FE"/>
    <w:rsid w:val="00010364"/>
    <w:rsid w:val="000162CA"/>
    <w:rsid w:val="00017AE3"/>
    <w:rsid w:val="000202B8"/>
    <w:rsid w:val="00020CE3"/>
    <w:rsid w:val="000214F8"/>
    <w:rsid w:val="000228D4"/>
    <w:rsid w:val="000252F7"/>
    <w:rsid w:val="0003039F"/>
    <w:rsid w:val="0003041D"/>
    <w:rsid w:val="00034BDD"/>
    <w:rsid w:val="000353F3"/>
    <w:rsid w:val="000366D5"/>
    <w:rsid w:val="00037237"/>
    <w:rsid w:val="00037A1C"/>
    <w:rsid w:val="00040771"/>
    <w:rsid w:val="0004173E"/>
    <w:rsid w:val="00041D2F"/>
    <w:rsid w:val="00042F62"/>
    <w:rsid w:val="000467CA"/>
    <w:rsid w:val="00050AA2"/>
    <w:rsid w:val="00052175"/>
    <w:rsid w:val="00053240"/>
    <w:rsid w:val="0005435E"/>
    <w:rsid w:val="000572E4"/>
    <w:rsid w:val="000615AA"/>
    <w:rsid w:val="000615F6"/>
    <w:rsid w:val="0006269F"/>
    <w:rsid w:val="00062E4B"/>
    <w:rsid w:val="00063A4A"/>
    <w:rsid w:val="00066AD6"/>
    <w:rsid w:val="00077818"/>
    <w:rsid w:val="000801F6"/>
    <w:rsid w:val="000818C2"/>
    <w:rsid w:val="00082024"/>
    <w:rsid w:val="00082627"/>
    <w:rsid w:val="00085F8E"/>
    <w:rsid w:val="0008675F"/>
    <w:rsid w:val="00090F65"/>
    <w:rsid w:val="00090FEE"/>
    <w:rsid w:val="00091652"/>
    <w:rsid w:val="00091B95"/>
    <w:rsid w:val="00092E00"/>
    <w:rsid w:val="00094807"/>
    <w:rsid w:val="0009538A"/>
    <w:rsid w:val="00095605"/>
    <w:rsid w:val="0009604B"/>
    <w:rsid w:val="000960BE"/>
    <w:rsid w:val="00096B06"/>
    <w:rsid w:val="000A2ADF"/>
    <w:rsid w:val="000A3708"/>
    <w:rsid w:val="000A4459"/>
    <w:rsid w:val="000A6452"/>
    <w:rsid w:val="000B1897"/>
    <w:rsid w:val="000B25DC"/>
    <w:rsid w:val="000B27DC"/>
    <w:rsid w:val="000B2D26"/>
    <w:rsid w:val="000B2DE8"/>
    <w:rsid w:val="000B3D8A"/>
    <w:rsid w:val="000B48D9"/>
    <w:rsid w:val="000B5EB5"/>
    <w:rsid w:val="000B6B14"/>
    <w:rsid w:val="000C045C"/>
    <w:rsid w:val="000C0852"/>
    <w:rsid w:val="000C13A4"/>
    <w:rsid w:val="000C44E3"/>
    <w:rsid w:val="000C4CB3"/>
    <w:rsid w:val="000C5B7E"/>
    <w:rsid w:val="000C6B44"/>
    <w:rsid w:val="000D4949"/>
    <w:rsid w:val="000D5590"/>
    <w:rsid w:val="000D741C"/>
    <w:rsid w:val="000E0443"/>
    <w:rsid w:val="000E0621"/>
    <w:rsid w:val="000E0915"/>
    <w:rsid w:val="000E0E99"/>
    <w:rsid w:val="000E1F6A"/>
    <w:rsid w:val="000E37A6"/>
    <w:rsid w:val="000E3BDB"/>
    <w:rsid w:val="000E42B1"/>
    <w:rsid w:val="000E4B61"/>
    <w:rsid w:val="000E5ABB"/>
    <w:rsid w:val="000E5C03"/>
    <w:rsid w:val="000E75C5"/>
    <w:rsid w:val="000E7D50"/>
    <w:rsid w:val="000F0122"/>
    <w:rsid w:val="000F05A2"/>
    <w:rsid w:val="000F0726"/>
    <w:rsid w:val="000F0963"/>
    <w:rsid w:val="000F229C"/>
    <w:rsid w:val="000F3760"/>
    <w:rsid w:val="000F405A"/>
    <w:rsid w:val="000F4FCC"/>
    <w:rsid w:val="000F5C9C"/>
    <w:rsid w:val="000F7A2C"/>
    <w:rsid w:val="000F7AF0"/>
    <w:rsid w:val="000F7D5F"/>
    <w:rsid w:val="001005E4"/>
    <w:rsid w:val="00101810"/>
    <w:rsid w:val="00102611"/>
    <w:rsid w:val="00102E1C"/>
    <w:rsid w:val="0010418A"/>
    <w:rsid w:val="00104BE0"/>
    <w:rsid w:val="0010535E"/>
    <w:rsid w:val="00110D3D"/>
    <w:rsid w:val="0011160F"/>
    <w:rsid w:val="00111BB6"/>
    <w:rsid w:val="001132D5"/>
    <w:rsid w:val="001134F0"/>
    <w:rsid w:val="00113B16"/>
    <w:rsid w:val="00116791"/>
    <w:rsid w:val="001177CD"/>
    <w:rsid w:val="00117DC4"/>
    <w:rsid w:val="00123012"/>
    <w:rsid w:val="00127ADA"/>
    <w:rsid w:val="0013006D"/>
    <w:rsid w:val="001301DA"/>
    <w:rsid w:val="00137FB6"/>
    <w:rsid w:val="00142058"/>
    <w:rsid w:val="001431DE"/>
    <w:rsid w:val="00143C3B"/>
    <w:rsid w:val="0014494A"/>
    <w:rsid w:val="001525AF"/>
    <w:rsid w:val="00152C65"/>
    <w:rsid w:val="001542C0"/>
    <w:rsid w:val="0015488D"/>
    <w:rsid w:val="00155DD9"/>
    <w:rsid w:val="00155DFC"/>
    <w:rsid w:val="00160D1A"/>
    <w:rsid w:val="001614DA"/>
    <w:rsid w:val="00161EBB"/>
    <w:rsid w:val="00162335"/>
    <w:rsid w:val="0016341D"/>
    <w:rsid w:val="00163794"/>
    <w:rsid w:val="00163E14"/>
    <w:rsid w:val="00163F7D"/>
    <w:rsid w:val="001706C1"/>
    <w:rsid w:val="00173EA1"/>
    <w:rsid w:val="00173F57"/>
    <w:rsid w:val="0017609F"/>
    <w:rsid w:val="0017652B"/>
    <w:rsid w:val="00176A38"/>
    <w:rsid w:val="001777AD"/>
    <w:rsid w:val="00180AA7"/>
    <w:rsid w:val="0018214E"/>
    <w:rsid w:val="001832E9"/>
    <w:rsid w:val="00183F4A"/>
    <w:rsid w:val="001862F2"/>
    <w:rsid w:val="00192309"/>
    <w:rsid w:val="00192831"/>
    <w:rsid w:val="00192D47"/>
    <w:rsid w:val="0019345E"/>
    <w:rsid w:val="00193A85"/>
    <w:rsid w:val="00193D4D"/>
    <w:rsid w:val="00195225"/>
    <w:rsid w:val="00197932"/>
    <w:rsid w:val="001A002B"/>
    <w:rsid w:val="001A23B8"/>
    <w:rsid w:val="001A2937"/>
    <w:rsid w:val="001A4751"/>
    <w:rsid w:val="001A4EA3"/>
    <w:rsid w:val="001A55DA"/>
    <w:rsid w:val="001A7B84"/>
    <w:rsid w:val="001B2E36"/>
    <w:rsid w:val="001B50AA"/>
    <w:rsid w:val="001B662A"/>
    <w:rsid w:val="001B6F84"/>
    <w:rsid w:val="001C2320"/>
    <w:rsid w:val="001C3076"/>
    <w:rsid w:val="001C5D96"/>
    <w:rsid w:val="001C779A"/>
    <w:rsid w:val="001D0B82"/>
    <w:rsid w:val="001D256B"/>
    <w:rsid w:val="001D2F77"/>
    <w:rsid w:val="001D60E2"/>
    <w:rsid w:val="001D6C01"/>
    <w:rsid w:val="001D74DF"/>
    <w:rsid w:val="001E100B"/>
    <w:rsid w:val="001E14FD"/>
    <w:rsid w:val="001E35A0"/>
    <w:rsid w:val="001E3AD7"/>
    <w:rsid w:val="001E6097"/>
    <w:rsid w:val="001E692D"/>
    <w:rsid w:val="001E6FD8"/>
    <w:rsid w:val="001E713E"/>
    <w:rsid w:val="001F0D20"/>
    <w:rsid w:val="001F1638"/>
    <w:rsid w:val="001F2D9F"/>
    <w:rsid w:val="001F3E44"/>
    <w:rsid w:val="001F46B1"/>
    <w:rsid w:val="00203954"/>
    <w:rsid w:val="00204542"/>
    <w:rsid w:val="00205FEE"/>
    <w:rsid w:val="0021057B"/>
    <w:rsid w:val="00210D52"/>
    <w:rsid w:val="0021314E"/>
    <w:rsid w:val="00215D79"/>
    <w:rsid w:val="002173DF"/>
    <w:rsid w:val="002224F3"/>
    <w:rsid w:val="00223F09"/>
    <w:rsid w:val="0022618C"/>
    <w:rsid w:val="002262D1"/>
    <w:rsid w:val="00227D9B"/>
    <w:rsid w:val="00231AEB"/>
    <w:rsid w:val="00232210"/>
    <w:rsid w:val="00232223"/>
    <w:rsid w:val="002337B6"/>
    <w:rsid w:val="002337ED"/>
    <w:rsid w:val="002339F2"/>
    <w:rsid w:val="00234D33"/>
    <w:rsid w:val="00237148"/>
    <w:rsid w:val="00237268"/>
    <w:rsid w:val="0024038C"/>
    <w:rsid w:val="00241EA0"/>
    <w:rsid w:val="00243609"/>
    <w:rsid w:val="00244F3E"/>
    <w:rsid w:val="00246DF5"/>
    <w:rsid w:val="00247048"/>
    <w:rsid w:val="002471A3"/>
    <w:rsid w:val="002471C7"/>
    <w:rsid w:val="002511C3"/>
    <w:rsid w:val="002515BB"/>
    <w:rsid w:val="00253584"/>
    <w:rsid w:val="00253ACA"/>
    <w:rsid w:val="002556A5"/>
    <w:rsid w:val="00256034"/>
    <w:rsid w:val="00262308"/>
    <w:rsid w:val="002628DE"/>
    <w:rsid w:val="00262ED3"/>
    <w:rsid w:val="00262F66"/>
    <w:rsid w:val="00264BF9"/>
    <w:rsid w:val="00266575"/>
    <w:rsid w:val="00270374"/>
    <w:rsid w:val="00270556"/>
    <w:rsid w:val="0027092F"/>
    <w:rsid w:val="00270BA1"/>
    <w:rsid w:val="00270E6B"/>
    <w:rsid w:val="00271799"/>
    <w:rsid w:val="00273AB6"/>
    <w:rsid w:val="00274C57"/>
    <w:rsid w:val="00275029"/>
    <w:rsid w:val="00280575"/>
    <w:rsid w:val="00281387"/>
    <w:rsid w:val="002813E5"/>
    <w:rsid w:val="002827D0"/>
    <w:rsid w:val="00284EF1"/>
    <w:rsid w:val="00285181"/>
    <w:rsid w:val="00285C1A"/>
    <w:rsid w:val="00290096"/>
    <w:rsid w:val="00290A60"/>
    <w:rsid w:val="00290B0E"/>
    <w:rsid w:val="00291AD1"/>
    <w:rsid w:val="00293B79"/>
    <w:rsid w:val="0029507B"/>
    <w:rsid w:val="002A3294"/>
    <w:rsid w:val="002A32AC"/>
    <w:rsid w:val="002A5E49"/>
    <w:rsid w:val="002A75A7"/>
    <w:rsid w:val="002A7AD0"/>
    <w:rsid w:val="002B09A1"/>
    <w:rsid w:val="002B3C76"/>
    <w:rsid w:val="002B6631"/>
    <w:rsid w:val="002C2A6A"/>
    <w:rsid w:val="002C4318"/>
    <w:rsid w:val="002C4511"/>
    <w:rsid w:val="002C5151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F7E"/>
    <w:rsid w:val="002D6264"/>
    <w:rsid w:val="002D700D"/>
    <w:rsid w:val="002E01D1"/>
    <w:rsid w:val="002E28AE"/>
    <w:rsid w:val="002E36E8"/>
    <w:rsid w:val="002E538C"/>
    <w:rsid w:val="002F0CA6"/>
    <w:rsid w:val="002F212B"/>
    <w:rsid w:val="002F3CEC"/>
    <w:rsid w:val="002F3E78"/>
    <w:rsid w:val="002F436E"/>
    <w:rsid w:val="002F450F"/>
    <w:rsid w:val="002F485F"/>
    <w:rsid w:val="002F4A1C"/>
    <w:rsid w:val="002F75F6"/>
    <w:rsid w:val="003029E8"/>
    <w:rsid w:val="00302E1F"/>
    <w:rsid w:val="00304219"/>
    <w:rsid w:val="00304649"/>
    <w:rsid w:val="00304F96"/>
    <w:rsid w:val="00307044"/>
    <w:rsid w:val="00314892"/>
    <w:rsid w:val="00315124"/>
    <w:rsid w:val="0031528A"/>
    <w:rsid w:val="003171D2"/>
    <w:rsid w:val="00317BFF"/>
    <w:rsid w:val="00320E58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15E7"/>
    <w:rsid w:val="00332DA7"/>
    <w:rsid w:val="00333149"/>
    <w:rsid w:val="00334AC7"/>
    <w:rsid w:val="00334E2C"/>
    <w:rsid w:val="00337E71"/>
    <w:rsid w:val="00340C7F"/>
    <w:rsid w:val="00340DF9"/>
    <w:rsid w:val="00340E14"/>
    <w:rsid w:val="00342F43"/>
    <w:rsid w:val="0034417A"/>
    <w:rsid w:val="00344C71"/>
    <w:rsid w:val="00346752"/>
    <w:rsid w:val="003501CC"/>
    <w:rsid w:val="00350571"/>
    <w:rsid w:val="00354537"/>
    <w:rsid w:val="00354827"/>
    <w:rsid w:val="00355017"/>
    <w:rsid w:val="003562AD"/>
    <w:rsid w:val="00357086"/>
    <w:rsid w:val="00361234"/>
    <w:rsid w:val="00362676"/>
    <w:rsid w:val="00366805"/>
    <w:rsid w:val="00366E2F"/>
    <w:rsid w:val="00371CB7"/>
    <w:rsid w:val="003721A1"/>
    <w:rsid w:val="0037292F"/>
    <w:rsid w:val="003746A5"/>
    <w:rsid w:val="003749F8"/>
    <w:rsid w:val="003754E2"/>
    <w:rsid w:val="0038004D"/>
    <w:rsid w:val="00380CB5"/>
    <w:rsid w:val="003826FD"/>
    <w:rsid w:val="00383129"/>
    <w:rsid w:val="003836C1"/>
    <w:rsid w:val="003844B3"/>
    <w:rsid w:val="003847B0"/>
    <w:rsid w:val="00385884"/>
    <w:rsid w:val="00385D05"/>
    <w:rsid w:val="00386AB9"/>
    <w:rsid w:val="00387A74"/>
    <w:rsid w:val="00391EB1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141"/>
    <w:rsid w:val="003A24BF"/>
    <w:rsid w:val="003A2F1A"/>
    <w:rsid w:val="003A737A"/>
    <w:rsid w:val="003B0BF4"/>
    <w:rsid w:val="003B1304"/>
    <w:rsid w:val="003B264F"/>
    <w:rsid w:val="003B2E8D"/>
    <w:rsid w:val="003B2F77"/>
    <w:rsid w:val="003B417F"/>
    <w:rsid w:val="003B46A6"/>
    <w:rsid w:val="003B6776"/>
    <w:rsid w:val="003B6BBA"/>
    <w:rsid w:val="003B7BF7"/>
    <w:rsid w:val="003C0BAE"/>
    <w:rsid w:val="003C2D2E"/>
    <w:rsid w:val="003C322D"/>
    <w:rsid w:val="003C3932"/>
    <w:rsid w:val="003C5062"/>
    <w:rsid w:val="003D08BF"/>
    <w:rsid w:val="003D09FD"/>
    <w:rsid w:val="003D12B7"/>
    <w:rsid w:val="003D2D1E"/>
    <w:rsid w:val="003D6F9D"/>
    <w:rsid w:val="003E1463"/>
    <w:rsid w:val="003E328C"/>
    <w:rsid w:val="003E3388"/>
    <w:rsid w:val="003E4058"/>
    <w:rsid w:val="003E45F7"/>
    <w:rsid w:val="003E54B9"/>
    <w:rsid w:val="003F1A23"/>
    <w:rsid w:val="003F1B54"/>
    <w:rsid w:val="003F360F"/>
    <w:rsid w:val="004000A1"/>
    <w:rsid w:val="00400BCD"/>
    <w:rsid w:val="00401E4D"/>
    <w:rsid w:val="004022A6"/>
    <w:rsid w:val="00404790"/>
    <w:rsid w:val="004048F1"/>
    <w:rsid w:val="004069A3"/>
    <w:rsid w:val="00410128"/>
    <w:rsid w:val="00412046"/>
    <w:rsid w:val="004120FB"/>
    <w:rsid w:val="00412A1E"/>
    <w:rsid w:val="0041383D"/>
    <w:rsid w:val="00417B40"/>
    <w:rsid w:val="00422D53"/>
    <w:rsid w:val="00423076"/>
    <w:rsid w:val="00426BEF"/>
    <w:rsid w:val="00426EDA"/>
    <w:rsid w:val="004272D8"/>
    <w:rsid w:val="00430688"/>
    <w:rsid w:val="00432EA5"/>
    <w:rsid w:val="00435EB3"/>
    <w:rsid w:val="004407B9"/>
    <w:rsid w:val="00444316"/>
    <w:rsid w:val="00446881"/>
    <w:rsid w:val="00446FFB"/>
    <w:rsid w:val="004513C9"/>
    <w:rsid w:val="004524ED"/>
    <w:rsid w:val="0045499E"/>
    <w:rsid w:val="00456B9A"/>
    <w:rsid w:val="004572BA"/>
    <w:rsid w:val="00462C8C"/>
    <w:rsid w:val="00464594"/>
    <w:rsid w:val="004657AC"/>
    <w:rsid w:val="00465921"/>
    <w:rsid w:val="004659AA"/>
    <w:rsid w:val="00466578"/>
    <w:rsid w:val="00467134"/>
    <w:rsid w:val="0046725C"/>
    <w:rsid w:val="00467BDA"/>
    <w:rsid w:val="00472A56"/>
    <w:rsid w:val="00474004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A2A"/>
    <w:rsid w:val="00490C02"/>
    <w:rsid w:val="00490C11"/>
    <w:rsid w:val="00491C7C"/>
    <w:rsid w:val="00491EA5"/>
    <w:rsid w:val="004933D4"/>
    <w:rsid w:val="00493A3E"/>
    <w:rsid w:val="0049536C"/>
    <w:rsid w:val="004975EA"/>
    <w:rsid w:val="00497E6D"/>
    <w:rsid w:val="004A2D81"/>
    <w:rsid w:val="004A2F49"/>
    <w:rsid w:val="004A5F82"/>
    <w:rsid w:val="004B0223"/>
    <w:rsid w:val="004B6390"/>
    <w:rsid w:val="004C2B04"/>
    <w:rsid w:val="004C31A1"/>
    <w:rsid w:val="004C4CB8"/>
    <w:rsid w:val="004C66E5"/>
    <w:rsid w:val="004C7699"/>
    <w:rsid w:val="004C7D71"/>
    <w:rsid w:val="004D0C11"/>
    <w:rsid w:val="004D2F8F"/>
    <w:rsid w:val="004D4AF9"/>
    <w:rsid w:val="004D70EA"/>
    <w:rsid w:val="004D7DB5"/>
    <w:rsid w:val="004E136D"/>
    <w:rsid w:val="004E1BFA"/>
    <w:rsid w:val="004E2195"/>
    <w:rsid w:val="004E3017"/>
    <w:rsid w:val="004E3493"/>
    <w:rsid w:val="004E391E"/>
    <w:rsid w:val="004E3A30"/>
    <w:rsid w:val="004E4CDB"/>
    <w:rsid w:val="004E5081"/>
    <w:rsid w:val="004E52CA"/>
    <w:rsid w:val="004E68C5"/>
    <w:rsid w:val="004F10F8"/>
    <w:rsid w:val="004F20EA"/>
    <w:rsid w:val="004F381A"/>
    <w:rsid w:val="004F5DB3"/>
    <w:rsid w:val="00500509"/>
    <w:rsid w:val="005013A1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67CD"/>
    <w:rsid w:val="0051732D"/>
    <w:rsid w:val="00520636"/>
    <w:rsid w:val="0052084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473E"/>
    <w:rsid w:val="00536C49"/>
    <w:rsid w:val="00541520"/>
    <w:rsid w:val="00542214"/>
    <w:rsid w:val="00542AE9"/>
    <w:rsid w:val="00547C65"/>
    <w:rsid w:val="00552436"/>
    <w:rsid w:val="005531A8"/>
    <w:rsid w:val="00561AEC"/>
    <w:rsid w:val="0056472C"/>
    <w:rsid w:val="005652F9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4CCF"/>
    <w:rsid w:val="0058616F"/>
    <w:rsid w:val="0058618B"/>
    <w:rsid w:val="00586620"/>
    <w:rsid w:val="005907FC"/>
    <w:rsid w:val="00591027"/>
    <w:rsid w:val="005923AF"/>
    <w:rsid w:val="00592414"/>
    <w:rsid w:val="0059279B"/>
    <w:rsid w:val="00597EA1"/>
    <w:rsid w:val="005A072E"/>
    <w:rsid w:val="005A23AD"/>
    <w:rsid w:val="005A27D9"/>
    <w:rsid w:val="005A31B7"/>
    <w:rsid w:val="005A4153"/>
    <w:rsid w:val="005A4AE6"/>
    <w:rsid w:val="005B0D1E"/>
    <w:rsid w:val="005B269F"/>
    <w:rsid w:val="005B3400"/>
    <w:rsid w:val="005B545E"/>
    <w:rsid w:val="005B7334"/>
    <w:rsid w:val="005C0001"/>
    <w:rsid w:val="005C0C1C"/>
    <w:rsid w:val="005C1A6E"/>
    <w:rsid w:val="005C23B2"/>
    <w:rsid w:val="005C2AA0"/>
    <w:rsid w:val="005C379A"/>
    <w:rsid w:val="005C380D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E7A54"/>
    <w:rsid w:val="005F0172"/>
    <w:rsid w:val="005F0868"/>
    <w:rsid w:val="005F1D41"/>
    <w:rsid w:val="005F3B04"/>
    <w:rsid w:val="005F3DDA"/>
    <w:rsid w:val="005F47B2"/>
    <w:rsid w:val="005F684F"/>
    <w:rsid w:val="005F6F42"/>
    <w:rsid w:val="00600752"/>
    <w:rsid w:val="00602ADE"/>
    <w:rsid w:val="0060412E"/>
    <w:rsid w:val="00604E27"/>
    <w:rsid w:val="00611CD9"/>
    <w:rsid w:val="0061270D"/>
    <w:rsid w:val="006136F2"/>
    <w:rsid w:val="00613D3A"/>
    <w:rsid w:val="00616655"/>
    <w:rsid w:val="00617E88"/>
    <w:rsid w:val="006206F9"/>
    <w:rsid w:val="00620AFE"/>
    <w:rsid w:val="00621310"/>
    <w:rsid w:val="0062147D"/>
    <w:rsid w:val="006214AA"/>
    <w:rsid w:val="006215ED"/>
    <w:rsid w:val="0062258A"/>
    <w:rsid w:val="006237F3"/>
    <w:rsid w:val="00623A66"/>
    <w:rsid w:val="00623C54"/>
    <w:rsid w:val="006247A9"/>
    <w:rsid w:val="00632A5F"/>
    <w:rsid w:val="00632DF8"/>
    <w:rsid w:val="006332A7"/>
    <w:rsid w:val="006333BC"/>
    <w:rsid w:val="0063362C"/>
    <w:rsid w:val="0063367E"/>
    <w:rsid w:val="00634702"/>
    <w:rsid w:val="00634786"/>
    <w:rsid w:val="00635800"/>
    <w:rsid w:val="00637B51"/>
    <w:rsid w:val="0064052D"/>
    <w:rsid w:val="006408C0"/>
    <w:rsid w:val="00640F64"/>
    <w:rsid w:val="00642CB9"/>
    <w:rsid w:val="006432B8"/>
    <w:rsid w:val="006434F7"/>
    <w:rsid w:val="006440B6"/>
    <w:rsid w:val="006447D9"/>
    <w:rsid w:val="00646CA1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57DA2"/>
    <w:rsid w:val="00660841"/>
    <w:rsid w:val="006613C6"/>
    <w:rsid w:val="00661613"/>
    <w:rsid w:val="0066163F"/>
    <w:rsid w:val="0066215B"/>
    <w:rsid w:val="006641E6"/>
    <w:rsid w:val="00667A68"/>
    <w:rsid w:val="00671174"/>
    <w:rsid w:val="00682281"/>
    <w:rsid w:val="006828B8"/>
    <w:rsid w:val="00683569"/>
    <w:rsid w:val="00683BD3"/>
    <w:rsid w:val="00683E60"/>
    <w:rsid w:val="00685B6D"/>
    <w:rsid w:val="006908DA"/>
    <w:rsid w:val="006935E7"/>
    <w:rsid w:val="006977B6"/>
    <w:rsid w:val="006A171E"/>
    <w:rsid w:val="006A1D87"/>
    <w:rsid w:val="006A342D"/>
    <w:rsid w:val="006A70F6"/>
    <w:rsid w:val="006B0A58"/>
    <w:rsid w:val="006B2483"/>
    <w:rsid w:val="006B28DC"/>
    <w:rsid w:val="006B2F10"/>
    <w:rsid w:val="006B42F0"/>
    <w:rsid w:val="006B781A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BCC"/>
    <w:rsid w:val="006E076B"/>
    <w:rsid w:val="006E0B94"/>
    <w:rsid w:val="006E0ED4"/>
    <w:rsid w:val="006E160B"/>
    <w:rsid w:val="006E2AB8"/>
    <w:rsid w:val="006E6039"/>
    <w:rsid w:val="006E60BD"/>
    <w:rsid w:val="006E6175"/>
    <w:rsid w:val="006E6B16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516"/>
    <w:rsid w:val="00703D23"/>
    <w:rsid w:val="00704723"/>
    <w:rsid w:val="00704B6F"/>
    <w:rsid w:val="00706232"/>
    <w:rsid w:val="007072C5"/>
    <w:rsid w:val="0070737E"/>
    <w:rsid w:val="00707782"/>
    <w:rsid w:val="00710F37"/>
    <w:rsid w:val="00711AB9"/>
    <w:rsid w:val="0071688B"/>
    <w:rsid w:val="00716E4B"/>
    <w:rsid w:val="007172A1"/>
    <w:rsid w:val="007200C8"/>
    <w:rsid w:val="007209C1"/>
    <w:rsid w:val="00720F02"/>
    <w:rsid w:val="00721200"/>
    <w:rsid w:val="007234F0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3CF"/>
    <w:rsid w:val="00736785"/>
    <w:rsid w:val="00741394"/>
    <w:rsid w:val="007446BC"/>
    <w:rsid w:val="00746FB8"/>
    <w:rsid w:val="007501FB"/>
    <w:rsid w:val="00753EE2"/>
    <w:rsid w:val="007541BA"/>
    <w:rsid w:val="00757BA5"/>
    <w:rsid w:val="00762ED6"/>
    <w:rsid w:val="00763076"/>
    <w:rsid w:val="00765942"/>
    <w:rsid w:val="00770DC4"/>
    <w:rsid w:val="00771FB1"/>
    <w:rsid w:val="0077335C"/>
    <w:rsid w:val="00774EFD"/>
    <w:rsid w:val="0077623E"/>
    <w:rsid w:val="007768E8"/>
    <w:rsid w:val="0077740D"/>
    <w:rsid w:val="007805DC"/>
    <w:rsid w:val="00781AB4"/>
    <w:rsid w:val="00784171"/>
    <w:rsid w:val="0078418F"/>
    <w:rsid w:val="00784924"/>
    <w:rsid w:val="00784EA9"/>
    <w:rsid w:val="00786922"/>
    <w:rsid w:val="00786D9B"/>
    <w:rsid w:val="00787411"/>
    <w:rsid w:val="00792225"/>
    <w:rsid w:val="00794E9B"/>
    <w:rsid w:val="0079505E"/>
    <w:rsid w:val="007A06FB"/>
    <w:rsid w:val="007A17EB"/>
    <w:rsid w:val="007A24F6"/>
    <w:rsid w:val="007A26F1"/>
    <w:rsid w:val="007A2786"/>
    <w:rsid w:val="007A2B90"/>
    <w:rsid w:val="007A4882"/>
    <w:rsid w:val="007A6B9D"/>
    <w:rsid w:val="007B24C8"/>
    <w:rsid w:val="007B6755"/>
    <w:rsid w:val="007B7338"/>
    <w:rsid w:val="007B7AF8"/>
    <w:rsid w:val="007C09B4"/>
    <w:rsid w:val="007C3510"/>
    <w:rsid w:val="007C3718"/>
    <w:rsid w:val="007C5037"/>
    <w:rsid w:val="007C55FC"/>
    <w:rsid w:val="007C5667"/>
    <w:rsid w:val="007C6086"/>
    <w:rsid w:val="007C70DF"/>
    <w:rsid w:val="007D46F5"/>
    <w:rsid w:val="007D4B30"/>
    <w:rsid w:val="007D5E30"/>
    <w:rsid w:val="007E111F"/>
    <w:rsid w:val="007E239C"/>
    <w:rsid w:val="007E4702"/>
    <w:rsid w:val="007E4A28"/>
    <w:rsid w:val="007E4C3B"/>
    <w:rsid w:val="007E6A8C"/>
    <w:rsid w:val="007E742D"/>
    <w:rsid w:val="007F02A9"/>
    <w:rsid w:val="007F41FF"/>
    <w:rsid w:val="007F4251"/>
    <w:rsid w:val="007F47A0"/>
    <w:rsid w:val="007F4850"/>
    <w:rsid w:val="007F6EC1"/>
    <w:rsid w:val="007F762F"/>
    <w:rsid w:val="0080094E"/>
    <w:rsid w:val="0080162A"/>
    <w:rsid w:val="00802304"/>
    <w:rsid w:val="008023BD"/>
    <w:rsid w:val="00806B85"/>
    <w:rsid w:val="00807154"/>
    <w:rsid w:val="0080773B"/>
    <w:rsid w:val="0081194A"/>
    <w:rsid w:val="0081328D"/>
    <w:rsid w:val="00814790"/>
    <w:rsid w:val="0081597E"/>
    <w:rsid w:val="00815A5A"/>
    <w:rsid w:val="00815A60"/>
    <w:rsid w:val="00817B8F"/>
    <w:rsid w:val="00820C1F"/>
    <w:rsid w:val="00820FE4"/>
    <w:rsid w:val="0082141F"/>
    <w:rsid w:val="00822935"/>
    <w:rsid w:val="00822ED6"/>
    <w:rsid w:val="00825255"/>
    <w:rsid w:val="00830897"/>
    <w:rsid w:val="008318FE"/>
    <w:rsid w:val="00833FAA"/>
    <w:rsid w:val="0083497C"/>
    <w:rsid w:val="00835AFD"/>
    <w:rsid w:val="0083653F"/>
    <w:rsid w:val="008378C1"/>
    <w:rsid w:val="008404E9"/>
    <w:rsid w:val="00840D5C"/>
    <w:rsid w:val="008411DD"/>
    <w:rsid w:val="008437CC"/>
    <w:rsid w:val="008450C3"/>
    <w:rsid w:val="00845633"/>
    <w:rsid w:val="00851AD4"/>
    <w:rsid w:val="00851C5C"/>
    <w:rsid w:val="00852D21"/>
    <w:rsid w:val="00853A2A"/>
    <w:rsid w:val="00854343"/>
    <w:rsid w:val="00862936"/>
    <w:rsid w:val="0086323C"/>
    <w:rsid w:val="008640C7"/>
    <w:rsid w:val="00865CCA"/>
    <w:rsid w:val="00866A7A"/>
    <w:rsid w:val="00866F8A"/>
    <w:rsid w:val="00867A5F"/>
    <w:rsid w:val="0087046A"/>
    <w:rsid w:val="00870AFB"/>
    <w:rsid w:val="008757EC"/>
    <w:rsid w:val="00880257"/>
    <w:rsid w:val="008807D2"/>
    <w:rsid w:val="008813FB"/>
    <w:rsid w:val="00886094"/>
    <w:rsid w:val="008868B7"/>
    <w:rsid w:val="00887761"/>
    <w:rsid w:val="00890310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A43"/>
    <w:rsid w:val="008B3CC6"/>
    <w:rsid w:val="008B3E51"/>
    <w:rsid w:val="008B6486"/>
    <w:rsid w:val="008C1282"/>
    <w:rsid w:val="008C26A1"/>
    <w:rsid w:val="008C3A2D"/>
    <w:rsid w:val="008C417C"/>
    <w:rsid w:val="008C42E4"/>
    <w:rsid w:val="008D05F2"/>
    <w:rsid w:val="008D1D05"/>
    <w:rsid w:val="008D249E"/>
    <w:rsid w:val="008D3208"/>
    <w:rsid w:val="008D4C7E"/>
    <w:rsid w:val="008D5295"/>
    <w:rsid w:val="008D65A7"/>
    <w:rsid w:val="008E61C8"/>
    <w:rsid w:val="008E6C21"/>
    <w:rsid w:val="008F0651"/>
    <w:rsid w:val="008F2639"/>
    <w:rsid w:val="008F3C7B"/>
    <w:rsid w:val="008F3E70"/>
    <w:rsid w:val="008F493F"/>
    <w:rsid w:val="009003E1"/>
    <w:rsid w:val="00901D24"/>
    <w:rsid w:val="00904D34"/>
    <w:rsid w:val="009061EF"/>
    <w:rsid w:val="00906F49"/>
    <w:rsid w:val="0090754B"/>
    <w:rsid w:val="00907970"/>
    <w:rsid w:val="00907AFF"/>
    <w:rsid w:val="0091112B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3EFA"/>
    <w:rsid w:val="00924552"/>
    <w:rsid w:val="009251D3"/>
    <w:rsid w:val="009259F9"/>
    <w:rsid w:val="00930D1E"/>
    <w:rsid w:val="009313E8"/>
    <w:rsid w:val="00933949"/>
    <w:rsid w:val="00933C8D"/>
    <w:rsid w:val="009345FC"/>
    <w:rsid w:val="00937462"/>
    <w:rsid w:val="0094262B"/>
    <w:rsid w:val="009442D0"/>
    <w:rsid w:val="00946B76"/>
    <w:rsid w:val="0094799A"/>
    <w:rsid w:val="009533EE"/>
    <w:rsid w:val="00953FC6"/>
    <w:rsid w:val="009541DB"/>
    <w:rsid w:val="00955F88"/>
    <w:rsid w:val="0095638F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3F"/>
    <w:rsid w:val="0098564C"/>
    <w:rsid w:val="00986EEE"/>
    <w:rsid w:val="00994053"/>
    <w:rsid w:val="00994717"/>
    <w:rsid w:val="0099777F"/>
    <w:rsid w:val="00997C30"/>
    <w:rsid w:val="009A0490"/>
    <w:rsid w:val="009B0CF2"/>
    <w:rsid w:val="009B2744"/>
    <w:rsid w:val="009B5FB3"/>
    <w:rsid w:val="009B63AB"/>
    <w:rsid w:val="009B6555"/>
    <w:rsid w:val="009B7092"/>
    <w:rsid w:val="009B74C6"/>
    <w:rsid w:val="009C088E"/>
    <w:rsid w:val="009C2E91"/>
    <w:rsid w:val="009C4199"/>
    <w:rsid w:val="009C590B"/>
    <w:rsid w:val="009C6283"/>
    <w:rsid w:val="009C7724"/>
    <w:rsid w:val="009C78D4"/>
    <w:rsid w:val="009D0D55"/>
    <w:rsid w:val="009D1F13"/>
    <w:rsid w:val="009D3E5A"/>
    <w:rsid w:val="009D4EC0"/>
    <w:rsid w:val="009D74DB"/>
    <w:rsid w:val="009D7BA3"/>
    <w:rsid w:val="009D7C0D"/>
    <w:rsid w:val="009E21BF"/>
    <w:rsid w:val="009E2A54"/>
    <w:rsid w:val="009E2C28"/>
    <w:rsid w:val="009E3AD3"/>
    <w:rsid w:val="009E56A7"/>
    <w:rsid w:val="009F117E"/>
    <w:rsid w:val="009F2C5B"/>
    <w:rsid w:val="009F38CD"/>
    <w:rsid w:val="009F3D9D"/>
    <w:rsid w:val="009F4728"/>
    <w:rsid w:val="009F6066"/>
    <w:rsid w:val="00A00C1F"/>
    <w:rsid w:val="00A013CC"/>
    <w:rsid w:val="00A01DF2"/>
    <w:rsid w:val="00A02B7F"/>
    <w:rsid w:val="00A03DFE"/>
    <w:rsid w:val="00A045FC"/>
    <w:rsid w:val="00A06B7F"/>
    <w:rsid w:val="00A07063"/>
    <w:rsid w:val="00A07589"/>
    <w:rsid w:val="00A1029F"/>
    <w:rsid w:val="00A12245"/>
    <w:rsid w:val="00A13138"/>
    <w:rsid w:val="00A142BB"/>
    <w:rsid w:val="00A1732A"/>
    <w:rsid w:val="00A17921"/>
    <w:rsid w:val="00A20157"/>
    <w:rsid w:val="00A23DB7"/>
    <w:rsid w:val="00A23DF7"/>
    <w:rsid w:val="00A26243"/>
    <w:rsid w:val="00A2666F"/>
    <w:rsid w:val="00A26E6D"/>
    <w:rsid w:val="00A27257"/>
    <w:rsid w:val="00A30DFA"/>
    <w:rsid w:val="00A31478"/>
    <w:rsid w:val="00A31815"/>
    <w:rsid w:val="00A34490"/>
    <w:rsid w:val="00A3644E"/>
    <w:rsid w:val="00A36759"/>
    <w:rsid w:val="00A36DFD"/>
    <w:rsid w:val="00A40CD0"/>
    <w:rsid w:val="00A4148C"/>
    <w:rsid w:val="00A428BB"/>
    <w:rsid w:val="00A45471"/>
    <w:rsid w:val="00A51BB0"/>
    <w:rsid w:val="00A5214C"/>
    <w:rsid w:val="00A525CF"/>
    <w:rsid w:val="00A5378E"/>
    <w:rsid w:val="00A550AB"/>
    <w:rsid w:val="00A5518F"/>
    <w:rsid w:val="00A563A1"/>
    <w:rsid w:val="00A57CBD"/>
    <w:rsid w:val="00A62287"/>
    <w:rsid w:val="00A64C8A"/>
    <w:rsid w:val="00A66794"/>
    <w:rsid w:val="00A718B3"/>
    <w:rsid w:val="00A734D9"/>
    <w:rsid w:val="00A73752"/>
    <w:rsid w:val="00A74450"/>
    <w:rsid w:val="00A74F6D"/>
    <w:rsid w:val="00A767D2"/>
    <w:rsid w:val="00A77184"/>
    <w:rsid w:val="00A7754B"/>
    <w:rsid w:val="00A82C5B"/>
    <w:rsid w:val="00A8321B"/>
    <w:rsid w:val="00A83592"/>
    <w:rsid w:val="00A859A1"/>
    <w:rsid w:val="00A92B48"/>
    <w:rsid w:val="00A93310"/>
    <w:rsid w:val="00A9349D"/>
    <w:rsid w:val="00A942DA"/>
    <w:rsid w:val="00A94FC7"/>
    <w:rsid w:val="00A965A3"/>
    <w:rsid w:val="00A9734D"/>
    <w:rsid w:val="00A976D2"/>
    <w:rsid w:val="00AA1B9A"/>
    <w:rsid w:val="00AA2A4A"/>
    <w:rsid w:val="00AA4A4A"/>
    <w:rsid w:val="00AA5636"/>
    <w:rsid w:val="00AA6517"/>
    <w:rsid w:val="00AB02E8"/>
    <w:rsid w:val="00AB356B"/>
    <w:rsid w:val="00AB4726"/>
    <w:rsid w:val="00AB4AD2"/>
    <w:rsid w:val="00AB5AD0"/>
    <w:rsid w:val="00AB778C"/>
    <w:rsid w:val="00AC134C"/>
    <w:rsid w:val="00AC1557"/>
    <w:rsid w:val="00AC2583"/>
    <w:rsid w:val="00AC2A40"/>
    <w:rsid w:val="00AC393E"/>
    <w:rsid w:val="00AC56C6"/>
    <w:rsid w:val="00AC74D1"/>
    <w:rsid w:val="00AD0594"/>
    <w:rsid w:val="00AD150D"/>
    <w:rsid w:val="00AD25BF"/>
    <w:rsid w:val="00AD354D"/>
    <w:rsid w:val="00AE1759"/>
    <w:rsid w:val="00AE1F94"/>
    <w:rsid w:val="00AE2204"/>
    <w:rsid w:val="00AE396A"/>
    <w:rsid w:val="00AE42FE"/>
    <w:rsid w:val="00AE5CAA"/>
    <w:rsid w:val="00AF0202"/>
    <w:rsid w:val="00AF0941"/>
    <w:rsid w:val="00AF17BA"/>
    <w:rsid w:val="00AF5CDD"/>
    <w:rsid w:val="00B008CD"/>
    <w:rsid w:val="00B0213C"/>
    <w:rsid w:val="00B02193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2F4"/>
    <w:rsid w:val="00B249B6"/>
    <w:rsid w:val="00B2728A"/>
    <w:rsid w:val="00B2785D"/>
    <w:rsid w:val="00B40308"/>
    <w:rsid w:val="00B40314"/>
    <w:rsid w:val="00B40A4C"/>
    <w:rsid w:val="00B45F7F"/>
    <w:rsid w:val="00B46D22"/>
    <w:rsid w:val="00B5025D"/>
    <w:rsid w:val="00B50715"/>
    <w:rsid w:val="00B5301E"/>
    <w:rsid w:val="00B5394C"/>
    <w:rsid w:val="00B54263"/>
    <w:rsid w:val="00B54E06"/>
    <w:rsid w:val="00B55221"/>
    <w:rsid w:val="00B55923"/>
    <w:rsid w:val="00B56B0A"/>
    <w:rsid w:val="00B56EDB"/>
    <w:rsid w:val="00B57037"/>
    <w:rsid w:val="00B5773A"/>
    <w:rsid w:val="00B6049C"/>
    <w:rsid w:val="00B61476"/>
    <w:rsid w:val="00B61AA1"/>
    <w:rsid w:val="00B61D18"/>
    <w:rsid w:val="00B63CC7"/>
    <w:rsid w:val="00B70E00"/>
    <w:rsid w:val="00B71BCA"/>
    <w:rsid w:val="00B72F52"/>
    <w:rsid w:val="00B772BF"/>
    <w:rsid w:val="00B814CF"/>
    <w:rsid w:val="00B81A6F"/>
    <w:rsid w:val="00B81E85"/>
    <w:rsid w:val="00B82581"/>
    <w:rsid w:val="00B82D77"/>
    <w:rsid w:val="00B839C6"/>
    <w:rsid w:val="00B84042"/>
    <w:rsid w:val="00B85C3E"/>
    <w:rsid w:val="00B85E0E"/>
    <w:rsid w:val="00B86422"/>
    <w:rsid w:val="00B9216D"/>
    <w:rsid w:val="00B95655"/>
    <w:rsid w:val="00B95AD1"/>
    <w:rsid w:val="00B9669F"/>
    <w:rsid w:val="00BA0AF3"/>
    <w:rsid w:val="00BA1C66"/>
    <w:rsid w:val="00BA3D91"/>
    <w:rsid w:val="00BA6435"/>
    <w:rsid w:val="00BA6CBB"/>
    <w:rsid w:val="00BB020D"/>
    <w:rsid w:val="00BB469A"/>
    <w:rsid w:val="00BB5127"/>
    <w:rsid w:val="00BB705B"/>
    <w:rsid w:val="00BB7E95"/>
    <w:rsid w:val="00BC0320"/>
    <w:rsid w:val="00BC1F36"/>
    <w:rsid w:val="00BC3CC6"/>
    <w:rsid w:val="00BD15F0"/>
    <w:rsid w:val="00BD3114"/>
    <w:rsid w:val="00BD4610"/>
    <w:rsid w:val="00BD54F4"/>
    <w:rsid w:val="00BE01D1"/>
    <w:rsid w:val="00BE07BB"/>
    <w:rsid w:val="00BE3AB8"/>
    <w:rsid w:val="00BE3F3D"/>
    <w:rsid w:val="00BE5570"/>
    <w:rsid w:val="00BE6850"/>
    <w:rsid w:val="00BE779D"/>
    <w:rsid w:val="00BF01B4"/>
    <w:rsid w:val="00BF37D5"/>
    <w:rsid w:val="00BF479A"/>
    <w:rsid w:val="00BF6710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CCB"/>
    <w:rsid w:val="00C23876"/>
    <w:rsid w:val="00C23A47"/>
    <w:rsid w:val="00C248E8"/>
    <w:rsid w:val="00C255A9"/>
    <w:rsid w:val="00C26289"/>
    <w:rsid w:val="00C272F0"/>
    <w:rsid w:val="00C3193E"/>
    <w:rsid w:val="00C34293"/>
    <w:rsid w:val="00C366A1"/>
    <w:rsid w:val="00C376C4"/>
    <w:rsid w:val="00C40CF4"/>
    <w:rsid w:val="00C4133C"/>
    <w:rsid w:val="00C41970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D2F"/>
    <w:rsid w:val="00C63D4B"/>
    <w:rsid w:val="00C67C61"/>
    <w:rsid w:val="00C70284"/>
    <w:rsid w:val="00C7128C"/>
    <w:rsid w:val="00C73457"/>
    <w:rsid w:val="00C740A9"/>
    <w:rsid w:val="00C7518B"/>
    <w:rsid w:val="00C8026A"/>
    <w:rsid w:val="00C826B4"/>
    <w:rsid w:val="00C82C7E"/>
    <w:rsid w:val="00C83A0D"/>
    <w:rsid w:val="00C84A89"/>
    <w:rsid w:val="00C864DE"/>
    <w:rsid w:val="00C86E40"/>
    <w:rsid w:val="00C905B3"/>
    <w:rsid w:val="00C90D3A"/>
    <w:rsid w:val="00C94BCC"/>
    <w:rsid w:val="00C97DA6"/>
    <w:rsid w:val="00CA0F35"/>
    <w:rsid w:val="00CA1E19"/>
    <w:rsid w:val="00CA22EB"/>
    <w:rsid w:val="00CA26BF"/>
    <w:rsid w:val="00CA45D5"/>
    <w:rsid w:val="00CA64EE"/>
    <w:rsid w:val="00CA658E"/>
    <w:rsid w:val="00CB083A"/>
    <w:rsid w:val="00CB135D"/>
    <w:rsid w:val="00CB2401"/>
    <w:rsid w:val="00CB247E"/>
    <w:rsid w:val="00CB3D04"/>
    <w:rsid w:val="00CB53BC"/>
    <w:rsid w:val="00CB5A3A"/>
    <w:rsid w:val="00CB5AA4"/>
    <w:rsid w:val="00CB5F9D"/>
    <w:rsid w:val="00CC0030"/>
    <w:rsid w:val="00CC10D5"/>
    <w:rsid w:val="00CC1C2E"/>
    <w:rsid w:val="00CC3DC1"/>
    <w:rsid w:val="00CC6A79"/>
    <w:rsid w:val="00CC74B7"/>
    <w:rsid w:val="00CD0091"/>
    <w:rsid w:val="00CD2D4F"/>
    <w:rsid w:val="00CD7AD9"/>
    <w:rsid w:val="00CE064E"/>
    <w:rsid w:val="00CE2542"/>
    <w:rsid w:val="00CE45A2"/>
    <w:rsid w:val="00CE548D"/>
    <w:rsid w:val="00CE6F97"/>
    <w:rsid w:val="00CF0EA7"/>
    <w:rsid w:val="00CF16C8"/>
    <w:rsid w:val="00CF244E"/>
    <w:rsid w:val="00CF3B5A"/>
    <w:rsid w:val="00CF4FC0"/>
    <w:rsid w:val="00CF52AF"/>
    <w:rsid w:val="00CF626F"/>
    <w:rsid w:val="00D00023"/>
    <w:rsid w:val="00D00AF1"/>
    <w:rsid w:val="00D00DB5"/>
    <w:rsid w:val="00D04E1D"/>
    <w:rsid w:val="00D05C32"/>
    <w:rsid w:val="00D06A5B"/>
    <w:rsid w:val="00D11D00"/>
    <w:rsid w:val="00D1265A"/>
    <w:rsid w:val="00D14E80"/>
    <w:rsid w:val="00D1548C"/>
    <w:rsid w:val="00D1683D"/>
    <w:rsid w:val="00D16C5E"/>
    <w:rsid w:val="00D20310"/>
    <w:rsid w:val="00D20490"/>
    <w:rsid w:val="00D20BD9"/>
    <w:rsid w:val="00D21131"/>
    <w:rsid w:val="00D25673"/>
    <w:rsid w:val="00D3071B"/>
    <w:rsid w:val="00D32160"/>
    <w:rsid w:val="00D32587"/>
    <w:rsid w:val="00D33675"/>
    <w:rsid w:val="00D3378E"/>
    <w:rsid w:val="00D33DE0"/>
    <w:rsid w:val="00D35468"/>
    <w:rsid w:val="00D363F0"/>
    <w:rsid w:val="00D36849"/>
    <w:rsid w:val="00D369D5"/>
    <w:rsid w:val="00D3780E"/>
    <w:rsid w:val="00D3786F"/>
    <w:rsid w:val="00D378B5"/>
    <w:rsid w:val="00D4161F"/>
    <w:rsid w:val="00D42D6D"/>
    <w:rsid w:val="00D4539D"/>
    <w:rsid w:val="00D47308"/>
    <w:rsid w:val="00D55F80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1F24"/>
    <w:rsid w:val="00D65892"/>
    <w:rsid w:val="00D65AA3"/>
    <w:rsid w:val="00D65B87"/>
    <w:rsid w:val="00D67D56"/>
    <w:rsid w:val="00D74891"/>
    <w:rsid w:val="00D764D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A30DA"/>
    <w:rsid w:val="00DA7B37"/>
    <w:rsid w:val="00DB0253"/>
    <w:rsid w:val="00DB071B"/>
    <w:rsid w:val="00DB07FD"/>
    <w:rsid w:val="00DB35D1"/>
    <w:rsid w:val="00DB7589"/>
    <w:rsid w:val="00DC10BD"/>
    <w:rsid w:val="00DC308F"/>
    <w:rsid w:val="00DC30B8"/>
    <w:rsid w:val="00DC4C22"/>
    <w:rsid w:val="00DC595F"/>
    <w:rsid w:val="00DC5AE3"/>
    <w:rsid w:val="00DC6251"/>
    <w:rsid w:val="00DC756D"/>
    <w:rsid w:val="00DD0973"/>
    <w:rsid w:val="00DD0DF8"/>
    <w:rsid w:val="00DD1D84"/>
    <w:rsid w:val="00DD1DE2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DF7A02"/>
    <w:rsid w:val="00E0031C"/>
    <w:rsid w:val="00E03780"/>
    <w:rsid w:val="00E03E2F"/>
    <w:rsid w:val="00E046DE"/>
    <w:rsid w:val="00E04C7B"/>
    <w:rsid w:val="00E07F4E"/>
    <w:rsid w:val="00E10327"/>
    <w:rsid w:val="00E10A97"/>
    <w:rsid w:val="00E1145B"/>
    <w:rsid w:val="00E11B4C"/>
    <w:rsid w:val="00E132CB"/>
    <w:rsid w:val="00E13D1B"/>
    <w:rsid w:val="00E1401D"/>
    <w:rsid w:val="00E149D7"/>
    <w:rsid w:val="00E15308"/>
    <w:rsid w:val="00E15DC2"/>
    <w:rsid w:val="00E16408"/>
    <w:rsid w:val="00E16DB3"/>
    <w:rsid w:val="00E221B3"/>
    <w:rsid w:val="00E221F1"/>
    <w:rsid w:val="00E23896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B4D"/>
    <w:rsid w:val="00E37ECE"/>
    <w:rsid w:val="00E41B94"/>
    <w:rsid w:val="00E41E30"/>
    <w:rsid w:val="00E43BEE"/>
    <w:rsid w:val="00E43C98"/>
    <w:rsid w:val="00E44254"/>
    <w:rsid w:val="00E44A92"/>
    <w:rsid w:val="00E45AFF"/>
    <w:rsid w:val="00E45C54"/>
    <w:rsid w:val="00E51201"/>
    <w:rsid w:val="00E526F0"/>
    <w:rsid w:val="00E52D7C"/>
    <w:rsid w:val="00E54600"/>
    <w:rsid w:val="00E5479E"/>
    <w:rsid w:val="00E5485C"/>
    <w:rsid w:val="00E54DD4"/>
    <w:rsid w:val="00E565DE"/>
    <w:rsid w:val="00E601AA"/>
    <w:rsid w:val="00E64A9A"/>
    <w:rsid w:val="00E66A08"/>
    <w:rsid w:val="00E66EE5"/>
    <w:rsid w:val="00E674D0"/>
    <w:rsid w:val="00E67AF5"/>
    <w:rsid w:val="00E70614"/>
    <w:rsid w:val="00E71240"/>
    <w:rsid w:val="00E73977"/>
    <w:rsid w:val="00E73A2D"/>
    <w:rsid w:val="00E756C6"/>
    <w:rsid w:val="00E75980"/>
    <w:rsid w:val="00E76AF1"/>
    <w:rsid w:val="00E77A97"/>
    <w:rsid w:val="00E80A43"/>
    <w:rsid w:val="00E80F9D"/>
    <w:rsid w:val="00E81FA3"/>
    <w:rsid w:val="00E820BC"/>
    <w:rsid w:val="00E83F3A"/>
    <w:rsid w:val="00E849AB"/>
    <w:rsid w:val="00E8638C"/>
    <w:rsid w:val="00E90291"/>
    <w:rsid w:val="00E90442"/>
    <w:rsid w:val="00E91144"/>
    <w:rsid w:val="00E93657"/>
    <w:rsid w:val="00E9529A"/>
    <w:rsid w:val="00E96DB2"/>
    <w:rsid w:val="00EA028C"/>
    <w:rsid w:val="00EA06C4"/>
    <w:rsid w:val="00EA53A4"/>
    <w:rsid w:val="00EA75AD"/>
    <w:rsid w:val="00EA7D0D"/>
    <w:rsid w:val="00EB1927"/>
    <w:rsid w:val="00EB56C3"/>
    <w:rsid w:val="00EB601A"/>
    <w:rsid w:val="00EB6C98"/>
    <w:rsid w:val="00EB6D06"/>
    <w:rsid w:val="00EB6F34"/>
    <w:rsid w:val="00EB747E"/>
    <w:rsid w:val="00EC0C61"/>
    <w:rsid w:val="00EC4F21"/>
    <w:rsid w:val="00EC5D8C"/>
    <w:rsid w:val="00ED0654"/>
    <w:rsid w:val="00ED0869"/>
    <w:rsid w:val="00ED0D41"/>
    <w:rsid w:val="00ED26C2"/>
    <w:rsid w:val="00ED3E2C"/>
    <w:rsid w:val="00ED4927"/>
    <w:rsid w:val="00ED5527"/>
    <w:rsid w:val="00ED5A38"/>
    <w:rsid w:val="00ED6E22"/>
    <w:rsid w:val="00EE3354"/>
    <w:rsid w:val="00EE51D8"/>
    <w:rsid w:val="00EE5376"/>
    <w:rsid w:val="00EE7FB8"/>
    <w:rsid w:val="00EF3070"/>
    <w:rsid w:val="00EF3235"/>
    <w:rsid w:val="00EF3EFB"/>
    <w:rsid w:val="00EF5627"/>
    <w:rsid w:val="00F015D6"/>
    <w:rsid w:val="00F025F9"/>
    <w:rsid w:val="00F02F2E"/>
    <w:rsid w:val="00F0557D"/>
    <w:rsid w:val="00F059A4"/>
    <w:rsid w:val="00F06167"/>
    <w:rsid w:val="00F11B6B"/>
    <w:rsid w:val="00F13F80"/>
    <w:rsid w:val="00F15E38"/>
    <w:rsid w:val="00F17450"/>
    <w:rsid w:val="00F1748B"/>
    <w:rsid w:val="00F1799B"/>
    <w:rsid w:val="00F22987"/>
    <w:rsid w:val="00F2307D"/>
    <w:rsid w:val="00F247CA"/>
    <w:rsid w:val="00F25008"/>
    <w:rsid w:val="00F2573B"/>
    <w:rsid w:val="00F25CB2"/>
    <w:rsid w:val="00F26B1F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5B79"/>
    <w:rsid w:val="00F46720"/>
    <w:rsid w:val="00F46899"/>
    <w:rsid w:val="00F47662"/>
    <w:rsid w:val="00F51609"/>
    <w:rsid w:val="00F52BD4"/>
    <w:rsid w:val="00F53700"/>
    <w:rsid w:val="00F5449E"/>
    <w:rsid w:val="00F5551A"/>
    <w:rsid w:val="00F57193"/>
    <w:rsid w:val="00F572E4"/>
    <w:rsid w:val="00F60FE7"/>
    <w:rsid w:val="00F62BAA"/>
    <w:rsid w:val="00F63AFD"/>
    <w:rsid w:val="00F642A4"/>
    <w:rsid w:val="00F65354"/>
    <w:rsid w:val="00F654BF"/>
    <w:rsid w:val="00F65B1F"/>
    <w:rsid w:val="00F7501D"/>
    <w:rsid w:val="00F758D2"/>
    <w:rsid w:val="00F772B5"/>
    <w:rsid w:val="00F77EC0"/>
    <w:rsid w:val="00F802B8"/>
    <w:rsid w:val="00F8079C"/>
    <w:rsid w:val="00F8092A"/>
    <w:rsid w:val="00F82823"/>
    <w:rsid w:val="00F852F1"/>
    <w:rsid w:val="00F86848"/>
    <w:rsid w:val="00F87F49"/>
    <w:rsid w:val="00F92D33"/>
    <w:rsid w:val="00F93B31"/>
    <w:rsid w:val="00FA1289"/>
    <w:rsid w:val="00FA18B4"/>
    <w:rsid w:val="00FA24BE"/>
    <w:rsid w:val="00FA3C97"/>
    <w:rsid w:val="00FA57BB"/>
    <w:rsid w:val="00FA696B"/>
    <w:rsid w:val="00FA75FF"/>
    <w:rsid w:val="00FB1723"/>
    <w:rsid w:val="00FB1EE6"/>
    <w:rsid w:val="00FB2738"/>
    <w:rsid w:val="00FB28B5"/>
    <w:rsid w:val="00FB362D"/>
    <w:rsid w:val="00FB5B0A"/>
    <w:rsid w:val="00FB5BB7"/>
    <w:rsid w:val="00FB5FE5"/>
    <w:rsid w:val="00FB7A2B"/>
    <w:rsid w:val="00FC1825"/>
    <w:rsid w:val="00FC3633"/>
    <w:rsid w:val="00FD180F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960"/>
    <w:rsid w:val="00FF49A5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5569"/>
    <o:shapelayout v:ext="edit">
      <o:idmap v:ext="edit" data="1"/>
    </o:shapelayout>
  </w:shapeDefaults>
  <w:decimalSymbol w:val=","/>
  <w:listSeparator w:val=";"/>
  <w14:docId w14:val="30826CE8"/>
  <w15:docId w15:val="{34F02FC6-8ED6-45F4-91B2-D023FD1A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3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3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3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4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4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4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styleId="afa">
    <w:name w:val="line number"/>
    <w:basedOn w:val="a1"/>
    <w:semiHidden/>
    <w:unhideWhenUsed/>
    <w:rsid w:val="00253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6C71-F245-4274-A788-27CF8294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Абрамовский Сергей Анатольевич</cp:lastModifiedBy>
  <cp:revision>3</cp:revision>
  <cp:lastPrinted>2016-09-22T08:19:00Z</cp:lastPrinted>
  <dcterms:created xsi:type="dcterms:W3CDTF">2024-08-30T08:52:00Z</dcterms:created>
  <dcterms:modified xsi:type="dcterms:W3CDTF">2024-08-30T08:53:00Z</dcterms:modified>
</cp:coreProperties>
</file>