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3161C5" w:rsidTr="00A75BBE">
        <w:tc>
          <w:tcPr>
            <w:tcW w:w="4911" w:type="dxa"/>
          </w:tcPr>
          <w:p w:rsidR="00BD2F82" w:rsidRPr="00501651" w:rsidRDefault="00195576" w:rsidP="008469E8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</w:rPr>
            </w:pPr>
            <w:r w:rsidRPr="00501651">
              <w:rPr>
                <w:b/>
                <w:sz w:val="22"/>
                <w:szCs w:val="22"/>
              </w:rPr>
              <w:t>№</w:t>
            </w:r>
            <w:r w:rsidR="009F3CB5" w:rsidRPr="00501651">
              <w:rPr>
                <w:b/>
                <w:sz w:val="22"/>
                <w:szCs w:val="22"/>
              </w:rPr>
              <w:t>880.13.3.001</w:t>
            </w:r>
            <w:r w:rsidR="008469E8" w:rsidRPr="00501651">
              <w:rPr>
                <w:b/>
                <w:sz w:val="22"/>
                <w:szCs w:val="22"/>
              </w:rPr>
              <w:t>33</w:t>
            </w:r>
            <w:r w:rsidR="009F3CB5" w:rsidRPr="00501651">
              <w:rPr>
                <w:b/>
                <w:sz w:val="22"/>
                <w:szCs w:val="22"/>
              </w:rPr>
              <w:t>/1</w:t>
            </w:r>
            <w:r w:rsidR="008469E8" w:rsidRPr="00501651">
              <w:rPr>
                <w:b/>
                <w:sz w:val="22"/>
                <w:szCs w:val="22"/>
              </w:rPr>
              <w:t>35</w:t>
            </w:r>
            <w:r w:rsidRPr="00501651">
              <w:rPr>
                <w:b/>
                <w:sz w:val="22"/>
                <w:szCs w:val="22"/>
              </w:rPr>
              <w:t>/ОЗП-</w:t>
            </w:r>
            <w:r w:rsidR="00225977" w:rsidRPr="00501651">
              <w:rPr>
                <w:b/>
                <w:sz w:val="22"/>
                <w:szCs w:val="22"/>
              </w:rPr>
              <w:t>ПВК</w:t>
            </w:r>
          </w:p>
        </w:tc>
        <w:tc>
          <w:tcPr>
            <w:tcW w:w="5518" w:type="dxa"/>
          </w:tcPr>
          <w:p w:rsidR="00BD2F82" w:rsidRPr="003161C5" w:rsidRDefault="00E249EB" w:rsidP="00E249EB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07</w:t>
            </w:r>
            <w:r w:rsidR="00A16338" w:rsidRPr="00501651">
              <w:rPr>
                <w:b/>
                <w:sz w:val="22"/>
                <w:szCs w:val="22"/>
              </w:rPr>
              <w:t>.</w:t>
            </w:r>
            <w:r w:rsidR="00225977" w:rsidRPr="00501651">
              <w:rPr>
                <w:b/>
                <w:sz w:val="22"/>
                <w:szCs w:val="22"/>
                <w:lang w:val="en-US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  <w:r w:rsidR="00BD2F82" w:rsidRPr="00501651">
              <w:rPr>
                <w:b/>
                <w:sz w:val="22"/>
                <w:szCs w:val="22"/>
              </w:rPr>
              <w:t>.20</w:t>
            </w:r>
            <w:r w:rsidR="003A42C7" w:rsidRPr="00501651">
              <w:rPr>
                <w:b/>
                <w:sz w:val="22"/>
                <w:szCs w:val="22"/>
              </w:rPr>
              <w:t>1</w:t>
            </w:r>
            <w:r w:rsidR="00225977" w:rsidRPr="00501651">
              <w:rPr>
                <w:b/>
                <w:sz w:val="22"/>
                <w:szCs w:val="22"/>
                <w:lang w:val="en-US"/>
              </w:rPr>
              <w:t>3</w:t>
            </w:r>
            <w:r w:rsidR="00BD2F82" w:rsidRPr="00501651">
              <w:rPr>
                <w:b/>
                <w:sz w:val="22"/>
                <w:szCs w:val="22"/>
              </w:rPr>
              <w:t>г.</w:t>
            </w:r>
          </w:p>
        </w:tc>
      </w:tr>
    </w:tbl>
    <w:p w:rsidR="00881B74" w:rsidRPr="003161C5" w:rsidRDefault="00881B74">
      <w:pPr>
        <w:snapToGrid w:val="0"/>
        <w:rPr>
          <w:b/>
          <w:sz w:val="22"/>
          <w:szCs w:val="22"/>
        </w:rPr>
      </w:pPr>
    </w:p>
    <w:p w:rsidR="00BD2F82" w:rsidRPr="003161C5" w:rsidRDefault="00BD2F82">
      <w:pPr>
        <w:snapToGrid w:val="0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>г. Барнаул</w:t>
      </w:r>
    </w:p>
    <w:p w:rsidR="00BD2F82" w:rsidRPr="003161C5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 xml:space="preserve">ПРЕДМЕТ </w:t>
      </w:r>
      <w:r w:rsidR="00720AFC" w:rsidRPr="003161C5">
        <w:rPr>
          <w:b/>
          <w:sz w:val="22"/>
          <w:szCs w:val="22"/>
        </w:rPr>
        <w:t>ЗАКУПКИ</w:t>
      </w:r>
      <w:r w:rsidRPr="003161C5">
        <w:rPr>
          <w:b/>
          <w:sz w:val="22"/>
          <w:szCs w:val="22"/>
        </w:rPr>
        <w:t>:</w:t>
      </w:r>
    </w:p>
    <w:p w:rsidR="00476B04" w:rsidRPr="003161C5" w:rsidRDefault="00476B04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>Открытый запрос предложений на право заключения договора на оказание услуг по лотам: Лот 1: «Связь сотовая» для ОАО «Алтайэнергосбыт»; Лот 2: «Связь телефонная междугородняя и международная» для ОАО «Алтайэнергосбыт».</w:t>
      </w:r>
    </w:p>
    <w:p w:rsidR="000F1EEA" w:rsidRPr="002F7EFC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2F7EFC">
        <w:rPr>
          <w:sz w:val="22"/>
          <w:szCs w:val="22"/>
        </w:rPr>
        <w:t>Место оказания услуг</w:t>
      </w:r>
      <w:r w:rsidR="00AB7B7E" w:rsidRPr="002F7EFC">
        <w:rPr>
          <w:sz w:val="22"/>
          <w:szCs w:val="22"/>
        </w:rPr>
        <w:t xml:space="preserve"> (выполнения работ)</w:t>
      </w:r>
      <w:r w:rsidRPr="002F7EFC">
        <w:rPr>
          <w:sz w:val="22"/>
          <w:szCs w:val="22"/>
        </w:rPr>
        <w:t xml:space="preserve">: </w:t>
      </w:r>
      <w:r w:rsidR="002F7EFC" w:rsidRPr="002F7EFC">
        <w:rPr>
          <w:sz w:val="22"/>
          <w:szCs w:val="22"/>
        </w:rPr>
        <w:t>Алтайский край и Республика Алтай</w:t>
      </w:r>
      <w:r w:rsidRPr="002F7EFC">
        <w:rPr>
          <w:sz w:val="22"/>
          <w:szCs w:val="22"/>
        </w:rPr>
        <w:t>.</w:t>
      </w:r>
    </w:p>
    <w:p w:rsidR="000F1EEA" w:rsidRPr="009B5230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9B5230">
        <w:rPr>
          <w:sz w:val="22"/>
          <w:szCs w:val="22"/>
        </w:rPr>
        <w:t>Срок оказания услуг</w:t>
      </w:r>
      <w:r w:rsidR="00AB7B7E" w:rsidRPr="009B5230">
        <w:rPr>
          <w:sz w:val="22"/>
          <w:szCs w:val="22"/>
        </w:rPr>
        <w:t xml:space="preserve"> (выполнения работ)</w:t>
      </w:r>
      <w:r w:rsidRPr="009B5230">
        <w:rPr>
          <w:sz w:val="22"/>
          <w:szCs w:val="22"/>
        </w:rPr>
        <w:t xml:space="preserve">: </w:t>
      </w:r>
      <w:r w:rsidR="009B5230" w:rsidRPr="009B5230">
        <w:rPr>
          <w:sz w:val="22"/>
          <w:szCs w:val="22"/>
        </w:rPr>
        <w:t xml:space="preserve">Лот 1: </w:t>
      </w:r>
      <w:r w:rsidR="009B5230" w:rsidRPr="009B5230">
        <w:rPr>
          <w:color w:val="000000"/>
          <w:sz w:val="22"/>
          <w:szCs w:val="22"/>
        </w:rPr>
        <w:t xml:space="preserve">с 01 июля 2013 года по 30 июня 2014 года; Лот 2: </w:t>
      </w:r>
      <w:r w:rsidR="009B5230" w:rsidRPr="009B5230">
        <w:rPr>
          <w:sz w:val="22"/>
          <w:szCs w:val="22"/>
        </w:rPr>
        <w:t>с 01 августа 2013 года до 31 июля 2014 года</w:t>
      </w:r>
      <w:r w:rsidR="00B8370D" w:rsidRPr="009B5230">
        <w:rPr>
          <w:sz w:val="22"/>
          <w:szCs w:val="22"/>
        </w:rPr>
        <w:t>.</w:t>
      </w:r>
    </w:p>
    <w:p w:rsidR="008E23F9" w:rsidRPr="005A3FD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5A3FDF">
        <w:rPr>
          <w:sz w:val="22"/>
          <w:szCs w:val="22"/>
        </w:rPr>
        <w:t xml:space="preserve">Сведения о начальной (предельной) цене договора: </w:t>
      </w:r>
      <w:r w:rsidR="008E23F9" w:rsidRPr="005A3FDF">
        <w:rPr>
          <w:sz w:val="22"/>
          <w:szCs w:val="22"/>
        </w:rPr>
        <w:t>Лот</w:t>
      </w:r>
      <w:r w:rsidR="008E23F9" w:rsidRPr="005A3FDF">
        <w:rPr>
          <w:sz w:val="22"/>
          <w:szCs w:val="22"/>
          <w:lang w:val="en-US"/>
        </w:rPr>
        <w:t> </w:t>
      </w:r>
      <w:r w:rsidR="008E23F9" w:rsidRPr="005A3FDF">
        <w:rPr>
          <w:sz w:val="22"/>
          <w:szCs w:val="22"/>
        </w:rPr>
        <w:t xml:space="preserve">1: </w:t>
      </w:r>
      <w:r w:rsidR="009F3CB5" w:rsidRPr="005A3FDF">
        <w:rPr>
          <w:sz w:val="22"/>
          <w:szCs w:val="22"/>
        </w:rPr>
        <w:t>1 </w:t>
      </w:r>
      <w:r w:rsidR="00C65422" w:rsidRPr="005A3FDF">
        <w:rPr>
          <w:sz w:val="22"/>
          <w:szCs w:val="22"/>
        </w:rPr>
        <w:t>836</w:t>
      </w:r>
      <w:r w:rsidR="009F3CB5" w:rsidRPr="005A3FDF">
        <w:rPr>
          <w:sz w:val="22"/>
          <w:szCs w:val="22"/>
        </w:rPr>
        <w:t> </w:t>
      </w:r>
      <w:r w:rsidR="00C65422" w:rsidRPr="005A3FDF">
        <w:rPr>
          <w:sz w:val="22"/>
          <w:szCs w:val="22"/>
        </w:rPr>
        <w:t>991</w:t>
      </w:r>
      <w:r w:rsidR="008E23F9" w:rsidRPr="005A3FDF">
        <w:rPr>
          <w:sz w:val="22"/>
          <w:szCs w:val="22"/>
        </w:rPr>
        <w:t xml:space="preserve"> руб. без НДС; Лот</w:t>
      </w:r>
      <w:r w:rsidR="008E23F9" w:rsidRPr="005A3FDF">
        <w:rPr>
          <w:sz w:val="22"/>
          <w:szCs w:val="22"/>
          <w:lang w:val="en-US"/>
        </w:rPr>
        <w:t> </w:t>
      </w:r>
      <w:r w:rsidR="008E23F9" w:rsidRPr="005A3FDF">
        <w:rPr>
          <w:sz w:val="22"/>
          <w:szCs w:val="22"/>
        </w:rPr>
        <w:t xml:space="preserve">2: </w:t>
      </w:r>
      <w:r w:rsidR="00C012F9" w:rsidRPr="005A3FDF">
        <w:rPr>
          <w:sz w:val="22"/>
          <w:szCs w:val="22"/>
        </w:rPr>
        <w:t>231</w:t>
      </w:r>
      <w:r w:rsidR="009F3CB5" w:rsidRPr="005A3FDF">
        <w:rPr>
          <w:sz w:val="22"/>
          <w:szCs w:val="22"/>
        </w:rPr>
        <w:t> </w:t>
      </w:r>
      <w:r w:rsidR="00C012F9" w:rsidRPr="005A3FDF">
        <w:rPr>
          <w:sz w:val="22"/>
          <w:szCs w:val="22"/>
        </w:rPr>
        <w:t>377</w:t>
      </w:r>
      <w:r w:rsidR="009F3CB5" w:rsidRPr="005A3FDF">
        <w:rPr>
          <w:sz w:val="22"/>
          <w:szCs w:val="22"/>
        </w:rPr>
        <w:t xml:space="preserve"> </w:t>
      </w:r>
      <w:r w:rsidR="008E23F9" w:rsidRPr="005A3FDF">
        <w:rPr>
          <w:sz w:val="22"/>
          <w:szCs w:val="22"/>
        </w:rPr>
        <w:t>руб. без НДС.</w:t>
      </w:r>
    </w:p>
    <w:p w:rsidR="00FC4913" w:rsidRDefault="00FC4913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  <w:highlight w:val="yellow"/>
        </w:rPr>
      </w:pPr>
      <w:r w:rsidRPr="00A1428F">
        <w:rPr>
          <w:sz w:val="22"/>
          <w:szCs w:val="22"/>
        </w:rPr>
        <w:t>Уведомление и документация о проведении настоящей процедуры были размещены «</w:t>
      </w:r>
      <w:r>
        <w:rPr>
          <w:sz w:val="22"/>
          <w:szCs w:val="22"/>
        </w:rPr>
        <w:t>14</w:t>
      </w:r>
      <w:r w:rsidRPr="00A1428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A1428F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A1428F">
        <w:rPr>
          <w:sz w:val="22"/>
          <w:szCs w:val="22"/>
        </w:rPr>
        <w:t xml:space="preserve"> года на сайтах </w:t>
      </w:r>
      <w:hyperlink r:id="rId6" w:history="1">
        <w:r w:rsidRPr="00A1428F">
          <w:rPr>
            <w:rStyle w:val="af2"/>
            <w:sz w:val="22"/>
            <w:szCs w:val="22"/>
          </w:rPr>
          <w:t>www.</w:t>
        </w:r>
        <w:r w:rsidRPr="00A1428F">
          <w:rPr>
            <w:rStyle w:val="af2"/>
            <w:sz w:val="22"/>
            <w:szCs w:val="22"/>
            <w:lang w:val="en-US"/>
          </w:rPr>
          <w:t>altaiensb</w:t>
        </w:r>
        <w:r w:rsidRPr="00A1428F">
          <w:rPr>
            <w:rStyle w:val="af2"/>
            <w:sz w:val="22"/>
            <w:szCs w:val="22"/>
          </w:rPr>
          <w:t>.</w:t>
        </w:r>
        <w:r w:rsidRPr="00A1428F">
          <w:rPr>
            <w:rStyle w:val="af2"/>
            <w:sz w:val="22"/>
            <w:szCs w:val="22"/>
            <w:lang w:val="en-US"/>
          </w:rPr>
          <w:t>com</w:t>
        </w:r>
      </w:hyperlink>
      <w:r w:rsidRPr="00A1428F">
        <w:rPr>
          <w:sz w:val="22"/>
          <w:szCs w:val="22"/>
        </w:rPr>
        <w:t xml:space="preserve">, </w:t>
      </w:r>
      <w:hyperlink r:id="rId7" w:history="1">
        <w:r w:rsidRPr="00A1428F">
          <w:rPr>
            <w:rStyle w:val="af2"/>
            <w:sz w:val="22"/>
            <w:szCs w:val="22"/>
            <w:lang w:val="en-US"/>
          </w:rPr>
          <w:t>www</w:t>
        </w:r>
        <w:r w:rsidRPr="00A1428F">
          <w:rPr>
            <w:rStyle w:val="af2"/>
            <w:sz w:val="22"/>
            <w:szCs w:val="22"/>
          </w:rPr>
          <w:t>.zakupki.gov.ru</w:t>
        </w:r>
      </w:hyperlink>
      <w:r w:rsidRPr="00A1428F">
        <w:rPr>
          <w:sz w:val="22"/>
          <w:szCs w:val="22"/>
        </w:rPr>
        <w:t xml:space="preserve">, </w:t>
      </w:r>
      <w:hyperlink r:id="rId8" w:history="1">
        <w:r w:rsidRPr="00A1428F">
          <w:rPr>
            <w:rStyle w:val="af2"/>
            <w:sz w:val="22"/>
            <w:szCs w:val="22"/>
            <w:lang w:val="en-US"/>
          </w:rPr>
          <w:t>www</w:t>
        </w:r>
        <w:r w:rsidRPr="00A1428F">
          <w:rPr>
            <w:rStyle w:val="af2"/>
            <w:sz w:val="22"/>
            <w:szCs w:val="22"/>
          </w:rPr>
          <w:t>.</w:t>
        </w:r>
        <w:r w:rsidRPr="00A1428F">
          <w:rPr>
            <w:rStyle w:val="af2"/>
            <w:sz w:val="22"/>
            <w:szCs w:val="22"/>
            <w:lang w:val="en-US"/>
          </w:rPr>
          <w:t>b</w:t>
        </w:r>
        <w:r w:rsidRPr="00A1428F">
          <w:rPr>
            <w:rStyle w:val="af2"/>
            <w:sz w:val="22"/>
            <w:szCs w:val="22"/>
          </w:rPr>
          <w:t>2</w:t>
        </w:r>
        <w:r w:rsidRPr="00A1428F">
          <w:rPr>
            <w:rStyle w:val="af2"/>
            <w:sz w:val="22"/>
            <w:szCs w:val="22"/>
            <w:lang w:val="en-US"/>
          </w:rPr>
          <w:t>b</w:t>
        </w:r>
        <w:r w:rsidRPr="00A1428F">
          <w:rPr>
            <w:rStyle w:val="af2"/>
            <w:sz w:val="22"/>
            <w:szCs w:val="22"/>
          </w:rPr>
          <w:t>-</w:t>
        </w:r>
        <w:proofErr w:type="spellStart"/>
        <w:r w:rsidRPr="00A1428F">
          <w:rPr>
            <w:rStyle w:val="af2"/>
            <w:sz w:val="22"/>
            <w:szCs w:val="22"/>
            <w:lang w:val="en-US"/>
          </w:rPr>
          <w:t>energo</w:t>
        </w:r>
        <w:proofErr w:type="spellEnd"/>
        <w:r w:rsidRPr="00A1428F">
          <w:rPr>
            <w:rStyle w:val="af2"/>
            <w:sz w:val="22"/>
            <w:szCs w:val="22"/>
          </w:rPr>
          <w:t>.</w:t>
        </w:r>
        <w:proofErr w:type="spellStart"/>
        <w:r w:rsidRPr="00A1428F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Pr="00A1428F">
        <w:rPr>
          <w:sz w:val="22"/>
          <w:szCs w:val="22"/>
        </w:rPr>
        <w:t>.</w:t>
      </w:r>
    </w:p>
    <w:p w:rsidR="00AA0689" w:rsidRPr="003161C5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2"/>
          <w:szCs w:val="22"/>
        </w:rPr>
      </w:pPr>
      <w:bookmarkStart w:id="0" w:name="_GoBack"/>
      <w:bookmarkEnd w:id="0"/>
    </w:p>
    <w:p w:rsidR="00BD2F82" w:rsidRPr="003161C5" w:rsidRDefault="00BD2F82" w:rsidP="00AA558B">
      <w:pPr>
        <w:widowControl w:val="0"/>
        <w:rPr>
          <w:sz w:val="22"/>
          <w:szCs w:val="22"/>
        </w:rPr>
      </w:pPr>
      <w:r w:rsidRPr="003161C5">
        <w:rPr>
          <w:b/>
          <w:sz w:val="22"/>
          <w:szCs w:val="22"/>
        </w:rPr>
        <w:t xml:space="preserve">ВОПРОСЫ ЗАСЕДАНИЯ </w:t>
      </w:r>
      <w:r w:rsidR="0034080A" w:rsidRPr="003161C5">
        <w:rPr>
          <w:b/>
          <w:sz w:val="22"/>
          <w:szCs w:val="22"/>
        </w:rPr>
        <w:t xml:space="preserve">ЗАКУПОЧНОЙ </w:t>
      </w:r>
      <w:r w:rsidRPr="003161C5">
        <w:rPr>
          <w:b/>
          <w:sz w:val="22"/>
          <w:szCs w:val="22"/>
        </w:rPr>
        <w:t>КОМИССИИ:</w:t>
      </w:r>
      <w:r w:rsidRPr="003161C5">
        <w:rPr>
          <w:sz w:val="22"/>
          <w:szCs w:val="22"/>
        </w:rPr>
        <w:t xml:space="preserve"> </w:t>
      </w:r>
    </w:p>
    <w:p w:rsidR="00FC4913" w:rsidRPr="00A1428F" w:rsidRDefault="00FC4913" w:rsidP="00FC4913">
      <w:pPr>
        <w:pStyle w:val="a8"/>
        <w:rPr>
          <w:sz w:val="22"/>
          <w:szCs w:val="22"/>
        </w:rPr>
      </w:pPr>
      <w:r w:rsidRPr="00A1428F">
        <w:rPr>
          <w:sz w:val="22"/>
          <w:szCs w:val="22"/>
        </w:rPr>
        <w:t>В ходе проведения процедуры открытого конкурентного запроса предложений было представлено 4 (четыре) предложения в запечатанных конвертах. Вскрытие конвертов было осуществлено членами Закупочной комиссии</w:t>
      </w:r>
      <w:r w:rsidRPr="006C4E24">
        <w:rPr>
          <w:sz w:val="22"/>
          <w:szCs w:val="22"/>
        </w:rPr>
        <w:t>, в присутствии представителей участников запроса предложений пожелавших присутствовать на данной процедуре</w:t>
      </w:r>
      <w:r w:rsidR="00956F4A" w:rsidRPr="006C4E24">
        <w:rPr>
          <w:sz w:val="22"/>
          <w:szCs w:val="22"/>
        </w:rPr>
        <w:t>.</w:t>
      </w:r>
    </w:p>
    <w:p w:rsidR="00FC4913" w:rsidRDefault="00FC4913" w:rsidP="00FC4913">
      <w:pPr>
        <w:pStyle w:val="a8"/>
        <w:rPr>
          <w:sz w:val="22"/>
          <w:szCs w:val="22"/>
        </w:rPr>
      </w:pPr>
      <w:r w:rsidRPr="00A1428F">
        <w:rPr>
          <w:sz w:val="22"/>
          <w:szCs w:val="22"/>
        </w:rPr>
        <w:t xml:space="preserve">Дата и время начала процедуры вскрытия конвертов с предложениями: 14:00 (время  местное) </w:t>
      </w:r>
      <w:r w:rsidR="00E249EB" w:rsidRPr="00E249EB">
        <w:rPr>
          <w:sz w:val="22"/>
          <w:szCs w:val="22"/>
        </w:rPr>
        <w:t>07</w:t>
      </w:r>
      <w:r w:rsidRPr="00A1428F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E249EB" w:rsidRPr="00E249EB">
        <w:rPr>
          <w:sz w:val="22"/>
          <w:szCs w:val="22"/>
        </w:rPr>
        <w:t>6</w:t>
      </w:r>
      <w:r w:rsidRPr="00A1428F">
        <w:rPr>
          <w:sz w:val="22"/>
          <w:szCs w:val="22"/>
        </w:rPr>
        <w:t>.201</w:t>
      </w:r>
      <w:r>
        <w:rPr>
          <w:sz w:val="22"/>
          <w:szCs w:val="22"/>
        </w:rPr>
        <w:t>3</w:t>
      </w:r>
      <w:r w:rsidRPr="00A1428F">
        <w:rPr>
          <w:sz w:val="22"/>
          <w:szCs w:val="22"/>
        </w:rPr>
        <w:t xml:space="preserve">г. Место проведения процедуры вскрытия конвертов с предложениями: г. Барнаул, пр-т Красноармейский, 75Б </w:t>
      </w:r>
      <w:proofErr w:type="spellStart"/>
      <w:r w:rsidRPr="00A1428F">
        <w:rPr>
          <w:sz w:val="22"/>
          <w:szCs w:val="22"/>
        </w:rPr>
        <w:t>каб</w:t>
      </w:r>
      <w:proofErr w:type="spellEnd"/>
      <w:r w:rsidRPr="00A1428F">
        <w:rPr>
          <w:sz w:val="22"/>
          <w:szCs w:val="22"/>
        </w:rPr>
        <w:t xml:space="preserve">. № </w:t>
      </w:r>
      <w:r>
        <w:rPr>
          <w:sz w:val="22"/>
          <w:szCs w:val="22"/>
        </w:rPr>
        <w:t>5</w:t>
      </w:r>
      <w:r w:rsidRPr="00A1428F">
        <w:rPr>
          <w:sz w:val="22"/>
          <w:szCs w:val="22"/>
        </w:rPr>
        <w:t>7.</w:t>
      </w:r>
    </w:p>
    <w:p w:rsidR="00BD2F82" w:rsidRDefault="007E2BA5">
      <w:pPr>
        <w:snapToGrid w:val="0"/>
        <w:ind w:firstLine="567"/>
        <w:jc w:val="both"/>
        <w:rPr>
          <w:sz w:val="22"/>
          <w:szCs w:val="22"/>
        </w:rPr>
      </w:pPr>
      <w:r w:rsidRPr="003161C5">
        <w:rPr>
          <w:sz w:val="22"/>
          <w:szCs w:val="22"/>
        </w:rPr>
        <w:t>Поступили</w:t>
      </w:r>
      <w:r w:rsidR="00BD2F82" w:rsidRPr="003161C5">
        <w:rPr>
          <w:sz w:val="22"/>
          <w:szCs w:val="22"/>
        </w:rPr>
        <w:t xml:space="preserve"> предложени</w:t>
      </w:r>
      <w:r w:rsidR="008804C3" w:rsidRPr="003161C5">
        <w:rPr>
          <w:sz w:val="22"/>
          <w:szCs w:val="22"/>
        </w:rPr>
        <w:t>я</w:t>
      </w:r>
      <w:r w:rsidR="00BD2F82" w:rsidRPr="003161C5">
        <w:rPr>
          <w:sz w:val="22"/>
          <w:szCs w:val="22"/>
        </w:rPr>
        <w:t xml:space="preserve"> следующ</w:t>
      </w:r>
      <w:r w:rsidR="008804C3" w:rsidRPr="003161C5">
        <w:rPr>
          <w:sz w:val="22"/>
          <w:szCs w:val="22"/>
        </w:rPr>
        <w:t>их</w:t>
      </w:r>
      <w:r w:rsidR="00BD2F82" w:rsidRPr="003161C5">
        <w:rPr>
          <w:sz w:val="22"/>
          <w:szCs w:val="22"/>
        </w:rPr>
        <w:t xml:space="preserve"> Участник</w:t>
      </w:r>
      <w:r w:rsidR="008804C3" w:rsidRPr="003161C5">
        <w:rPr>
          <w:sz w:val="22"/>
          <w:szCs w:val="22"/>
        </w:rPr>
        <w:t>ов</w:t>
      </w:r>
      <w:r w:rsidR="00337AAB" w:rsidRPr="003161C5">
        <w:rPr>
          <w:sz w:val="22"/>
          <w:szCs w:val="22"/>
        </w:rPr>
        <w:t>:</w:t>
      </w:r>
      <w:r w:rsidR="00BD2F82" w:rsidRPr="003161C5">
        <w:rPr>
          <w:sz w:val="22"/>
          <w:szCs w:val="22"/>
        </w:rPr>
        <w:t xml:space="preserve"> </w:t>
      </w:r>
    </w:p>
    <w:tbl>
      <w:tblPr>
        <w:tblW w:w="10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25"/>
        <w:gridCol w:w="1701"/>
        <w:gridCol w:w="4583"/>
      </w:tblGrid>
      <w:tr w:rsidR="003161C5" w:rsidRPr="005A11DD" w:rsidTr="004C5468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5A11DD" w:rsidRDefault="005A1BE7" w:rsidP="00BD525A">
            <w:pPr>
              <w:pStyle w:val="a9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DD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7E555C" w:rsidRPr="005A11DD" w:rsidRDefault="005A1BE7" w:rsidP="007E555C">
            <w:pPr>
              <w:pStyle w:val="a9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A11DD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5A11DD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5A11DD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DD">
              <w:rPr>
                <w:rFonts w:ascii="Arial" w:hAnsi="Arial" w:cs="Arial"/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5A11DD" w:rsidRDefault="005A1BE7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DD">
              <w:rPr>
                <w:rFonts w:ascii="Arial" w:hAnsi="Arial" w:cs="Arial"/>
                <w:b/>
                <w:sz w:val="18"/>
                <w:szCs w:val="18"/>
              </w:rPr>
              <w:t>Общая цена заявки на участие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5A11DD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DD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3161C5" w:rsidRPr="005A11DD" w:rsidTr="004C5468">
        <w:trPr>
          <w:jc w:val="center"/>
        </w:trPr>
        <w:tc>
          <w:tcPr>
            <w:tcW w:w="10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9F" w:rsidRPr="005A11DD" w:rsidRDefault="00FE7333" w:rsidP="004D39A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1DD">
              <w:rPr>
                <w:rFonts w:ascii="Arial" w:hAnsi="Arial" w:cs="Arial"/>
                <w:b/>
                <w:sz w:val="18"/>
                <w:szCs w:val="18"/>
              </w:rPr>
              <w:t xml:space="preserve">Лот 1: </w:t>
            </w:r>
            <w:r w:rsidR="00A20C74" w:rsidRPr="005A11DD">
              <w:rPr>
                <w:rFonts w:ascii="Arial" w:hAnsi="Arial" w:cs="Arial"/>
                <w:b/>
                <w:sz w:val="18"/>
                <w:szCs w:val="18"/>
              </w:rPr>
              <w:t>Связь сотовая</w:t>
            </w:r>
          </w:p>
        </w:tc>
      </w:tr>
      <w:tr w:rsidR="00C62E15" w:rsidRPr="005A11DD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E15" w:rsidRPr="005A11DD" w:rsidRDefault="00C62E15" w:rsidP="004F59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15" w:rsidRPr="005A11DD" w:rsidRDefault="00C62E15" w:rsidP="004F59F3">
            <w:pPr>
              <w:pStyle w:val="af5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5A11DD">
              <w:rPr>
                <w:rFonts w:ascii="Arial" w:hAnsi="Arial" w:cs="Arial"/>
                <w:sz w:val="18"/>
                <w:szCs w:val="18"/>
              </w:rPr>
              <w:t>ОАО «</w:t>
            </w:r>
            <w:proofErr w:type="gramStart"/>
            <w:r w:rsidRPr="005A11DD">
              <w:rPr>
                <w:rFonts w:ascii="Arial" w:hAnsi="Arial" w:cs="Arial"/>
                <w:sz w:val="18"/>
                <w:szCs w:val="18"/>
              </w:rPr>
              <w:t>Вымпел</w:t>
            </w:r>
            <w:r w:rsidR="00350B8D" w:rsidRPr="005A11DD">
              <w:rPr>
                <w:rFonts w:ascii="Arial" w:hAnsi="Arial" w:cs="Arial"/>
                <w:sz w:val="18"/>
                <w:szCs w:val="18"/>
              </w:rPr>
              <w:t>-</w:t>
            </w:r>
            <w:r w:rsidRPr="005A11DD">
              <w:rPr>
                <w:rFonts w:ascii="Arial" w:hAnsi="Arial" w:cs="Arial"/>
                <w:sz w:val="18"/>
                <w:szCs w:val="18"/>
              </w:rPr>
              <w:t>Ком</w:t>
            </w:r>
            <w:r w:rsidR="00350B8D" w:rsidRPr="005A11DD">
              <w:rPr>
                <w:rFonts w:ascii="Arial" w:hAnsi="Arial" w:cs="Arial"/>
                <w:sz w:val="18"/>
                <w:szCs w:val="18"/>
              </w:rPr>
              <w:t>муникации</w:t>
            </w:r>
            <w:proofErr w:type="gramEnd"/>
            <w:r w:rsidRPr="005A11DD">
              <w:rPr>
                <w:rFonts w:ascii="Arial" w:hAnsi="Arial" w:cs="Arial"/>
                <w:sz w:val="18"/>
                <w:szCs w:val="18"/>
              </w:rPr>
              <w:t>», 127083, г. Москва, ул. Восьмого Марта, д. 10, стр. 14 (ИНН </w:t>
            </w:r>
            <w:r w:rsidRPr="005A11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7713076301</w:t>
            </w:r>
            <w:r w:rsidRPr="005A11DD">
              <w:rPr>
                <w:rFonts w:ascii="Arial" w:hAnsi="Arial" w:cs="Arial"/>
                <w:sz w:val="18"/>
                <w:szCs w:val="18"/>
              </w:rPr>
              <w:t>; КПП </w:t>
            </w:r>
            <w:r w:rsidRPr="005A11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771301001</w:t>
            </w:r>
            <w:r w:rsidRPr="005A11DD">
              <w:rPr>
                <w:rFonts w:ascii="Arial" w:hAnsi="Arial" w:cs="Arial"/>
                <w:sz w:val="18"/>
                <w:szCs w:val="18"/>
              </w:rPr>
              <w:t>; ОГРН </w:t>
            </w:r>
            <w:r w:rsidRPr="005A11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1027700166636</w:t>
            </w:r>
            <w:r w:rsidRPr="005A11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2E15" w:rsidRPr="005A11DD" w:rsidRDefault="00C62E15" w:rsidP="004F59F3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>1 </w:t>
            </w:r>
            <w:r w:rsidR="008A325E" w:rsidRPr="005A11DD">
              <w:rPr>
                <w:rFonts w:ascii="Arial" w:hAnsi="Arial" w:cs="Arial"/>
                <w:bCs/>
                <w:sz w:val="18"/>
                <w:szCs w:val="18"/>
              </w:rPr>
              <w:t>191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8A325E" w:rsidRPr="005A11DD">
              <w:rPr>
                <w:rFonts w:ascii="Arial" w:hAnsi="Arial" w:cs="Arial"/>
                <w:bCs/>
                <w:sz w:val="18"/>
                <w:szCs w:val="18"/>
              </w:rPr>
              <w:t>881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8A325E" w:rsidRPr="005A11DD">
              <w:rPr>
                <w:rFonts w:ascii="Arial" w:hAnsi="Arial" w:cs="Arial"/>
                <w:bCs/>
                <w:sz w:val="18"/>
                <w:szCs w:val="18"/>
              </w:rPr>
              <w:t>06</w:t>
            </w:r>
            <w:r w:rsidR="00E85605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руб.</w:t>
            </w:r>
            <w:r w:rsidR="008A325E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608" w:rsidRPr="005A11DD" w:rsidRDefault="00665608" w:rsidP="004F59F3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Участник предлагает </w:t>
            </w:r>
            <w:r w:rsidR="006E0D77" w:rsidRPr="005A11DD">
              <w:rPr>
                <w:rFonts w:ascii="Arial" w:hAnsi="Arial" w:cs="Arial"/>
                <w:bCs/>
                <w:sz w:val="18"/>
                <w:szCs w:val="18"/>
              </w:rPr>
              <w:t>следующие дополнительные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 услуги: услуга </w:t>
            </w:r>
            <w:r w:rsidRPr="005A11DD">
              <w:rPr>
                <w:rFonts w:ascii="Arial" w:hAnsi="Arial" w:cs="Arial"/>
                <w:bCs/>
                <w:sz w:val="18"/>
                <w:szCs w:val="18"/>
                <w:lang w:val="en-US"/>
              </w:rPr>
              <w:t>FMTN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; услуга «Анализатор счета».</w:t>
            </w:r>
          </w:p>
          <w:p w:rsidR="00C62E15" w:rsidRPr="005A11DD" w:rsidRDefault="00C62E15" w:rsidP="00C54819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>Срок оказания услуг (выполнения работ): 1 июля 2013г. – 3</w:t>
            </w:r>
            <w:r w:rsidR="00C54819" w:rsidRPr="005A11DD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 июня 2014г. Условия оплаты: </w:t>
            </w:r>
            <w:r w:rsidR="00C54819" w:rsidRPr="005A11DD">
              <w:rPr>
                <w:rFonts w:ascii="Arial" w:hAnsi="Arial" w:cs="Arial"/>
                <w:bCs/>
                <w:sz w:val="18"/>
                <w:szCs w:val="18"/>
              </w:rPr>
              <w:t xml:space="preserve">по факту оказания услуг, 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до </w:t>
            </w:r>
            <w:r w:rsidR="00CA4B3D" w:rsidRPr="005A11DD">
              <w:rPr>
                <w:rFonts w:ascii="Arial" w:hAnsi="Arial" w:cs="Arial"/>
                <w:bCs/>
                <w:sz w:val="18"/>
                <w:szCs w:val="18"/>
              </w:rPr>
              <w:t>30 (31)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 числа месяца, следующего за </w:t>
            </w:r>
            <w:proofErr w:type="gramStart"/>
            <w:r w:rsidRPr="005A11DD">
              <w:rPr>
                <w:rFonts w:ascii="Arial" w:hAnsi="Arial" w:cs="Arial"/>
                <w:bCs/>
                <w:sz w:val="18"/>
                <w:szCs w:val="18"/>
              </w:rPr>
              <w:t>расчетным</w:t>
            </w:r>
            <w:proofErr w:type="gramEnd"/>
            <w:r w:rsidRPr="005A11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C62E15" w:rsidRPr="005A11DD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E15" w:rsidRPr="005A11DD" w:rsidRDefault="00C62E15" w:rsidP="004F59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15" w:rsidRPr="005A11DD" w:rsidRDefault="00C62E15" w:rsidP="00E920CD">
            <w:pPr>
              <w:rPr>
                <w:rFonts w:ascii="Arial" w:hAnsi="Arial" w:cs="Arial"/>
                <w:sz w:val="18"/>
                <w:szCs w:val="18"/>
              </w:rPr>
            </w:pPr>
            <w:r w:rsidRPr="005A11DD">
              <w:rPr>
                <w:rFonts w:ascii="Arial" w:hAnsi="Arial" w:cs="Arial"/>
                <w:sz w:val="18"/>
                <w:szCs w:val="18"/>
              </w:rPr>
              <w:t xml:space="preserve">ОАО «Мегафон», </w:t>
            </w:r>
            <w:r w:rsidR="00320FA9" w:rsidRPr="005A11DD">
              <w:rPr>
                <w:rFonts w:ascii="Arial" w:hAnsi="Arial" w:cs="Arial"/>
                <w:sz w:val="18"/>
                <w:szCs w:val="18"/>
              </w:rPr>
              <w:t>115035</w:t>
            </w:r>
            <w:r w:rsidRPr="005A11DD">
              <w:rPr>
                <w:rFonts w:ascii="Arial" w:hAnsi="Arial" w:cs="Arial"/>
                <w:sz w:val="18"/>
                <w:szCs w:val="18"/>
              </w:rPr>
              <w:t xml:space="preserve">, г. </w:t>
            </w:r>
            <w:r w:rsidR="00320FA9" w:rsidRPr="005A11DD">
              <w:rPr>
                <w:rFonts w:ascii="Arial" w:hAnsi="Arial" w:cs="Arial"/>
                <w:sz w:val="18"/>
                <w:szCs w:val="18"/>
              </w:rPr>
              <w:t>Москва,</w:t>
            </w:r>
            <w:r w:rsidRPr="005A11DD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r w:rsidR="00320FA9" w:rsidRPr="005A11DD">
              <w:rPr>
                <w:rFonts w:ascii="Arial" w:hAnsi="Arial" w:cs="Arial"/>
                <w:sz w:val="18"/>
                <w:szCs w:val="18"/>
              </w:rPr>
              <w:t xml:space="preserve">Набережная </w:t>
            </w:r>
            <w:proofErr w:type="spellStart"/>
            <w:r w:rsidR="00320FA9" w:rsidRPr="005A11DD">
              <w:rPr>
                <w:rFonts w:ascii="Arial" w:hAnsi="Arial" w:cs="Arial"/>
                <w:sz w:val="18"/>
                <w:szCs w:val="18"/>
              </w:rPr>
              <w:t>Кадашевская</w:t>
            </w:r>
            <w:proofErr w:type="spellEnd"/>
            <w:r w:rsidRPr="005A11D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20FA9" w:rsidRPr="005A11DD">
              <w:rPr>
                <w:rFonts w:ascii="Arial" w:hAnsi="Arial" w:cs="Arial"/>
                <w:sz w:val="18"/>
                <w:szCs w:val="18"/>
              </w:rPr>
              <w:t>30</w:t>
            </w:r>
            <w:r w:rsidRPr="005A11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CD" w:rsidRPr="005A11DD">
              <w:rPr>
                <w:rFonts w:ascii="Arial" w:hAnsi="Arial" w:cs="Arial"/>
                <w:sz w:val="18"/>
                <w:szCs w:val="18"/>
              </w:rPr>
              <w:t xml:space="preserve">(Сибирский филиал ОАО «Мегафон») </w:t>
            </w:r>
            <w:r w:rsidRPr="005A11DD">
              <w:rPr>
                <w:rFonts w:ascii="Arial" w:hAnsi="Arial" w:cs="Arial"/>
                <w:sz w:val="18"/>
                <w:szCs w:val="18"/>
              </w:rPr>
              <w:t>(ИНН 7812014560; КПП 770601001; ОГРН 10</w:t>
            </w:r>
            <w:r w:rsidR="00B13296" w:rsidRPr="005A11DD">
              <w:rPr>
                <w:rFonts w:ascii="Arial" w:hAnsi="Arial" w:cs="Arial"/>
                <w:sz w:val="18"/>
                <w:szCs w:val="18"/>
              </w:rPr>
              <w:t>27809169585</w:t>
            </w:r>
            <w:r w:rsidRPr="005A11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2E15" w:rsidRPr="005A11DD" w:rsidRDefault="000E1E50" w:rsidP="004F59F3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>847 457</w:t>
            </w:r>
            <w:r w:rsidR="00C62E15" w:rsidRPr="005A11D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63</w:t>
            </w:r>
            <w:r w:rsidR="00C62E15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руб. 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без</w:t>
            </w:r>
            <w:r w:rsidR="00C62E15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E15" w:rsidRPr="005A11DD" w:rsidRDefault="00C62E15" w:rsidP="00C54819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>Срок оказания услуг (выполнения работ): 1 июля 2013г. – 30 июня 2014г. Условия оплаты: 30 дней с момента выставления счета.</w:t>
            </w:r>
          </w:p>
          <w:p w:rsidR="00160A82" w:rsidRPr="005A11DD" w:rsidRDefault="00160A82" w:rsidP="005704F4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Заявка не прошита, </w:t>
            </w:r>
            <w:r w:rsidR="000C6644" w:rsidRPr="005A11DD">
              <w:rPr>
                <w:rFonts w:ascii="Arial" w:hAnsi="Arial" w:cs="Arial"/>
                <w:bCs/>
                <w:sz w:val="18"/>
                <w:szCs w:val="18"/>
              </w:rPr>
              <w:t>не заверена печатью организации.</w:t>
            </w:r>
            <w:r w:rsidR="00DF4DCE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03C0" w:rsidRPr="005A11DD">
              <w:rPr>
                <w:rFonts w:ascii="Arial" w:hAnsi="Arial" w:cs="Arial"/>
                <w:bCs/>
                <w:sz w:val="18"/>
                <w:szCs w:val="18"/>
              </w:rPr>
              <w:t xml:space="preserve">Сводная таблица стоимости услуг не </w:t>
            </w:r>
            <w:r w:rsidR="0033161B" w:rsidRPr="005A11DD">
              <w:rPr>
                <w:rFonts w:ascii="Arial" w:hAnsi="Arial" w:cs="Arial"/>
                <w:bCs/>
                <w:sz w:val="18"/>
                <w:szCs w:val="18"/>
              </w:rPr>
              <w:t>содержит единичных расценок,</w:t>
            </w:r>
            <w:r w:rsidR="00DF4DCE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с расшифровкой стоимости по направлениям звонков,</w:t>
            </w:r>
            <w:r w:rsidR="0033161B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предлагаемые тарифные планы</w:t>
            </w:r>
            <w:r w:rsidR="005704F4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не указаны и</w:t>
            </w:r>
            <w:r w:rsidR="0033161B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не приложены</w:t>
            </w:r>
            <w:r w:rsidR="005704F4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в составе заявки</w:t>
            </w:r>
            <w:r w:rsidR="00DF4DCE" w:rsidRPr="005A11D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66340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62E15" w:rsidRPr="005A11DD" w:rsidTr="004C5468">
        <w:trPr>
          <w:jc w:val="center"/>
        </w:trPr>
        <w:tc>
          <w:tcPr>
            <w:tcW w:w="10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E15" w:rsidRPr="005A11DD" w:rsidRDefault="00C62E15" w:rsidP="004F59F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5A11DD">
              <w:rPr>
                <w:rFonts w:ascii="Arial" w:hAnsi="Arial" w:cs="Arial"/>
                <w:b/>
                <w:sz w:val="18"/>
                <w:szCs w:val="18"/>
              </w:rPr>
              <w:t>Лот 2: Связь телефонная междугородняя и международная</w:t>
            </w:r>
          </w:p>
        </w:tc>
      </w:tr>
      <w:tr w:rsidR="00C62E15" w:rsidRPr="005A11DD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E15" w:rsidRPr="005A11DD" w:rsidRDefault="00C62E15" w:rsidP="004F59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15" w:rsidRPr="005A11DD" w:rsidRDefault="002D30A2" w:rsidP="004F59F3">
            <w:pPr>
              <w:pStyle w:val="af5"/>
              <w:spacing w:before="0"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A11DD">
              <w:rPr>
                <w:rFonts w:ascii="Arial" w:hAnsi="Arial" w:cs="Arial"/>
                <w:sz w:val="18"/>
                <w:szCs w:val="18"/>
              </w:rPr>
              <w:t>ОАО «</w:t>
            </w:r>
            <w:proofErr w:type="gramStart"/>
            <w:r w:rsidRPr="005A11DD">
              <w:rPr>
                <w:rFonts w:ascii="Arial" w:hAnsi="Arial" w:cs="Arial"/>
                <w:sz w:val="18"/>
                <w:szCs w:val="18"/>
              </w:rPr>
              <w:t>Вымпел-Коммуникации</w:t>
            </w:r>
            <w:proofErr w:type="gramEnd"/>
            <w:r w:rsidRPr="005A11DD">
              <w:rPr>
                <w:rFonts w:ascii="Arial" w:hAnsi="Arial" w:cs="Arial"/>
                <w:sz w:val="18"/>
                <w:szCs w:val="18"/>
              </w:rPr>
              <w:t>», 127083, г. Москва, ул. Восьмого Марта, д. 10, стр. 14 (ИНН </w:t>
            </w:r>
            <w:r w:rsidRPr="005A11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7713076301</w:t>
            </w:r>
            <w:r w:rsidRPr="005A11DD">
              <w:rPr>
                <w:rFonts w:ascii="Arial" w:hAnsi="Arial" w:cs="Arial"/>
                <w:sz w:val="18"/>
                <w:szCs w:val="18"/>
              </w:rPr>
              <w:t>; КПП </w:t>
            </w:r>
            <w:r w:rsidRPr="005A11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771301001</w:t>
            </w:r>
            <w:r w:rsidRPr="005A11DD">
              <w:rPr>
                <w:rFonts w:ascii="Arial" w:hAnsi="Arial" w:cs="Arial"/>
                <w:sz w:val="18"/>
                <w:szCs w:val="18"/>
              </w:rPr>
              <w:t>; ОГРН </w:t>
            </w:r>
            <w:r w:rsidRPr="005A11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1027700166636</w:t>
            </w:r>
            <w:r w:rsidRPr="005A11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2E15" w:rsidRPr="005A11DD" w:rsidRDefault="00C62E15" w:rsidP="00E17E4F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17E4F" w:rsidRPr="005A11DD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E17E4F" w:rsidRPr="005A11DD">
              <w:rPr>
                <w:rFonts w:ascii="Arial" w:hAnsi="Arial" w:cs="Arial"/>
                <w:bCs/>
                <w:sz w:val="18"/>
                <w:szCs w:val="18"/>
              </w:rPr>
              <w:t>341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17E4F" w:rsidRPr="005A11DD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 руб. </w:t>
            </w:r>
            <w:r w:rsidR="00E17E4F" w:rsidRPr="005A11DD">
              <w:rPr>
                <w:rFonts w:ascii="Arial" w:hAnsi="Arial" w:cs="Arial"/>
                <w:bCs/>
                <w:sz w:val="18"/>
                <w:szCs w:val="18"/>
              </w:rPr>
              <w:t>без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E15" w:rsidRPr="005A11DD" w:rsidRDefault="00C62E15" w:rsidP="00C54819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Срок оказания услуг (выполнения работ): 1 августа 2013г. – 31 июля 2014г.  Условия оплаты: </w:t>
            </w:r>
            <w:r w:rsidR="00C54819" w:rsidRPr="005A11DD">
              <w:rPr>
                <w:rFonts w:ascii="Arial" w:hAnsi="Arial" w:cs="Arial"/>
                <w:bCs/>
                <w:sz w:val="18"/>
                <w:szCs w:val="18"/>
              </w:rPr>
              <w:t xml:space="preserve">по факту оказания услуг, 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до </w:t>
            </w:r>
            <w:r w:rsidR="00C54819" w:rsidRPr="005A11DD">
              <w:rPr>
                <w:rFonts w:ascii="Arial" w:hAnsi="Arial" w:cs="Arial"/>
                <w:bCs/>
                <w:sz w:val="18"/>
                <w:szCs w:val="18"/>
              </w:rPr>
              <w:t>30 (31)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 числа месяца, следующего за </w:t>
            </w:r>
            <w:proofErr w:type="gramStart"/>
            <w:r w:rsidRPr="005A11DD">
              <w:rPr>
                <w:rFonts w:ascii="Arial" w:hAnsi="Arial" w:cs="Arial"/>
                <w:bCs/>
                <w:sz w:val="18"/>
                <w:szCs w:val="18"/>
              </w:rPr>
              <w:t>расчетным</w:t>
            </w:r>
            <w:proofErr w:type="gramEnd"/>
            <w:r w:rsidRPr="005A11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C62E15" w:rsidRPr="005A11DD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E15" w:rsidRPr="005A11DD" w:rsidRDefault="00C62E15" w:rsidP="004F59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A11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15" w:rsidRPr="005A11DD" w:rsidRDefault="009F3891" w:rsidP="00396503">
            <w:pPr>
              <w:rPr>
                <w:rFonts w:ascii="Arial" w:hAnsi="Arial" w:cs="Arial"/>
                <w:sz w:val="18"/>
                <w:szCs w:val="18"/>
              </w:rPr>
            </w:pPr>
            <w:r w:rsidRPr="005A11DD">
              <w:rPr>
                <w:rFonts w:ascii="Arial" w:hAnsi="Arial" w:cs="Arial"/>
                <w:color w:val="000000"/>
                <w:sz w:val="18"/>
                <w:szCs w:val="18"/>
              </w:rPr>
              <w:t>ОАО междугородной и международной электрической связи «Ростелеком»,</w:t>
            </w:r>
            <w:r w:rsidR="00C62E15" w:rsidRPr="005A11DD">
              <w:rPr>
                <w:rFonts w:ascii="Arial" w:hAnsi="Arial" w:cs="Arial"/>
                <w:sz w:val="18"/>
                <w:szCs w:val="18"/>
              </w:rPr>
              <w:t xml:space="preserve"> 191002, г. Санкт-Петербург, ул. Достоевского, 15 (ИНН 7707049388; КПП </w:t>
            </w:r>
            <w:r w:rsidR="00396503" w:rsidRPr="005A11DD">
              <w:rPr>
                <w:rFonts w:ascii="Arial" w:hAnsi="Arial" w:cs="Arial"/>
                <w:sz w:val="18"/>
                <w:szCs w:val="18"/>
              </w:rPr>
              <w:t>784001001</w:t>
            </w:r>
            <w:r w:rsidR="00C62E15" w:rsidRPr="005A11DD">
              <w:rPr>
                <w:rFonts w:ascii="Arial" w:hAnsi="Arial" w:cs="Arial"/>
                <w:sz w:val="18"/>
                <w:szCs w:val="18"/>
              </w:rPr>
              <w:t>; ОГРН 1027700198767)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2E15" w:rsidRPr="005A11DD" w:rsidRDefault="00A82EF3" w:rsidP="00A82EF3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>179</w:t>
            </w:r>
            <w:r w:rsidR="00C62E15" w:rsidRPr="005A11DD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183</w:t>
            </w:r>
            <w:r w:rsidR="00C62E15" w:rsidRPr="005A11D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="00C62E15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руб. </w:t>
            </w:r>
            <w:r w:rsidRPr="005A11DD">
              <w:rPr>
                <w:rFonts w:ascii="Arial" w:hAnsi="Arial" w:cs="Arial"/>
                <w:bCs/>
                <w:sz w:val="18"/>
                <w:szCs w:val="18"/>
              </w:rPr>
              <w:t>без</w:t>
            </w:r>
            <w:r w:rsidR="00C62E15" w:rsidRPr="005A11DD">
              <w:rPr>
                <w:rFonts w:ascii="Arial" w:hAnsi="Arial" w:cs="Arial"/>
                <w:bCs/>
                <w:sz w:val="18"/>
                <w:szCs w:val="18"/>
              </w:rPr>
              <w:t xml:space="preserve">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E15" w:rsidRPr="005A11DD" w:rsidRDefault="00C62E15" w:rsidP="005704F4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5A11DD">
              <w:rPr>
                <w:rFonts w:ascii="Arial" w:hAnsi="Arial" w:cs="Arial"/>
                <w:bCs/>
                <w:sz w:val="18"/>
                <w:szCs w:val="18"/>
              </w:rPr>
              <w:t xml:space="preserve">Срок оказания услуг (выполнения работ): 1 августа 2013г. – 31 июля 2014г.  Условия оплаты: до 20 числа месяца, следующего за </w:t>
            </w:r>
            <w:proofErr w:type="gramStart"/>
            <w:r w:rsidRPr="005A11DD">
              <w:rPr>
                <w:rFonts w:ascii="Arial" w:hAnsi="Arial" w:cs="Arial"/>
                <w:bCs/>
                <w:sz w:val="18"/>
                <w:szCs w:val="18"/>
              </w:rPr>
              <w:t>расчетным</w:t>
            </w:r>
            <w:proofErr w:type="gramEnd"/>
            <w:r w:rsidRPr="005A11D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AA0689" w:rsidRPr="003161C5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3161C5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>РЕШИЛИ:</w:t>
      </w:r>
    </w:p>
    <w:p w:rsidR="00BD2F82" w:rsidRPr="003161C5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3161C5">
        <w:rPr>
          <w:sz w:val="22"/>
          <w:szCs w:val="22"/>
        </w:rPr>
        <w:t xml:space="preserve">Утвердить протокол заседания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</w:t>
      </w:r>
      <w:r w:rsidR="00AA2D35" w:rsidRPr="003161C5">
        <w:rPr>
          <w:sz w:val="22"/>
          <w:szCs w:val="22"/>
        </w:rPr>
        <w:t>ссии по вскрытию поступивших</w:t>
      </w:r>
      <w:r w:rsidR="00B90862">
        <w:rPr>
          <w:sz w:val="22"/>
          <w:szCs w:val="22"/>
        </w:rPr>
        <w:t xml:space="preserve"> </w:t>
      </w:r>
      <w:r w:rsidRPr="003161C5">
        <w:rPr>
          <w:sz w:val="22"/>
          <w:szCs w:val="22"/>
        </w:rPr>
        <w:t>конвертов.</w:t>
      </w:r>
    </w:p>
    <w:p w:rsidR="00BD2F82" w:rsidRPr="003161C5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3161C5">
        <w:rPr>
          <w:sz w:val="22"/>
          <w:szCs w:val="22"/>
        </w:rPr>
        <w:t xml:space="preserve">«За» </w:t>
      </w:r>
      <w:r w:rsidR="00666340">
        <w:rPr>
          <w:sz w:val="22"/>
          <w:szCs w:val="22"/>
        </w:rPr>
        <w:t>2</w:t>
      </w:r>
      <w:r w:rsidR="00AA2D35" w:rsidRPr="003161C5">
        <w:rPr>
          <w:sz w:val="22"/>
          <w:szCs w:val="22"/>
        </w:rPr>
        <w:t xml:space="preserve"> </w:t>
      </w:r>
      <w:r w:rsidRPr="003161C5">
        <w:rPr>
          <w:sz w:val="22"/>
          <w:szCs w:val="22"/>
        </w:rPr>
        <w:t xml:space="preserve">члена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комиссии.</w:t>
      </w:r>
    </w:p>
    <w:p w:rsidR="00BD2F82" w:rsidRPr="003161C5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3161C5">
        <w:rPr>
          <w:sz w:val="22"/>
          <w:szCs w:val="22"/>
        </w:rPr>
        <w:t xml:space="preserve">«Против» 0 членов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комиссии.</w:t>
      </w:r>
    </w:p>
    <w:sectPr w:rsidR="00BD2F82" w:rsidRPr="003161C5" w:rsidSect="005704F4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1C66"/>
    <w:rsid w:val="000502D4"/>
    <w:rsid w:val="00057A4C"/>
    <w:rsid w:val="00062AC5"/>
    <w:rsid w:val="00075CBF"/>
    <w:rsid w:val="00076CD0"/>
    <w:rsid w:val="00082429"/>
    <w:rsid w:val="00086EE0"/>
    <w:rsid w:val="00093FD4"/>
    <w:rsid w:val="000A1DFA"/>
    <w:rsid w:val="000A492A"/>
    <w:rsid w:val="000A7537"/>
    <w:rsid w:val="000B6DAC"/>
    <w:rsid w:val="000C288B"/>
    <w:rsid w:val="000C3722"/>
    <w:rsid w:val="000C4617"/>
    <w:rsid w:val="000C6644"/>
    <w:rsid w:val="000D34F3"/>
    <w:rsid w:val="000D4D2C"/>
    <w:rsid w:val="000E024C"/>
    <w:rsid w:val="000E1E50"/>
    <w:rsid w:val="000F061F"/>
    <w:rsid w:val="000F1EEA"/>
    <w:rsid w:val="00100E9B"/>
    <w:rsid w:val="001049CD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4D21"/>
    <w:rsid w:val="0014536B"/>
    <w:rsid w:val="00153F1E"/>
    <w:rsid w:val="00155F88"/>
    <w:rsid w:val="00156D26"/>
    <w:rsid w:val="00160A82"/>
    <w:rsid w:val="00160ABA"/>
    <w:rsid w:val="00167BDC"/>
    <w:rsid w:val="0017024A"/>
    <w:rsid w:val="0017182E"/>
    <w:rsid w:val="00176C65"/>
    <w:rsid w:val="00195576"/>
    <w:rsid w:val="00197A73"/>
    <w:rsid w:val="001B1C8B"/>
    <w:rsid w:val="001C308C"/>
    <w:rsid w:val="001C404B"/>
    <w:rsid w:val="001C74BF"/>
    <w:rsid w:val="001C7898"/>
    <w:rsid w:val="001D1C22"/>
    <w:rsid w:val="001D4FD8"/>
    <w:rsid w:val="001E35FB"/>
    <w:rsid w:val="001E4F3D"/>
    <w:rsid w:val="001E4F92"/>
    <w:rsid w:val="0020201A"/>
    <w:rsid w:val="00202D8D"/>
    <w:rsid w:val="00205F9C"/>
    <w:rsid w:val="002071D5"/>
    <w:rsid w:val="002136B0"/>
    <w:rsid w:val="002144C6"/>
    <w:rsid w:val="002172D5"/>
    <w:rsid w:val="002175A1"/>
    <w:rsid w:val="00223E76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5595B"/>
    <w:rsid w:val="0026054D"/>
    <w:rsid w:val="002606F0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2D30A2"/>
    <w:rsid w:val="002F7EFC"/>
    <w:rsid w:val="00300D65"/>
    <w:rsid w:val="003015B7"/>
    <w:rsid w:val="00302CCD"/>
    <w:rsid w:val="00302CFE"/>
    <w:rsid w:val="0030336A"/>
    <w:rsid w:val="00305F43"/>
    <w:rsid w:val="00311072"/>
    <w:rsid w:val="003161C5"/>
    <w:rsid w:val="00320FA9"/>
    <w:rsid w:val="00324CD1"/>
    <w:rsid w:val="0033161B"/>
    <w:rsid w:val="003316CB"/>
    <w:rsid w:val="00334514"/>
    <w:rsid w:val="00337AAB"/>
    <w:rsid w:val="0034080A"/>
    <w:rsid w:val="00341AED"/>
    <w:rsid w:val="00345CAD"/>
    <w:rsid w:val="00347764"/>
    <w:rsid w:val="00350B8D"/>
    <w:rsid w:val="00353414"/>
    <w:rsid w:val="003555F6"/>
    <w:rsid w:val="00360946"/>
    <w:rsid w:val="00361870"/>
    <w:rsid w:val="00367DE8"/>
    <w:rsid w:val="0037011E"/>
    <w:rsid w:val="00370904"/>
    <w:rsid w:val="0037341E"/>
    <w:rsid w:val="00380A40"/>
    <w:rsid w:val="00391A5D"/>
    <w:rsid w:val="00393E66"/>
    <w:rsid w:val="0039618D"/>
    <w:rsid w:val="00396503"/>
    <w:rsid w:val="0039780A"/>
    <w:rsid w:val="003979B8"/>
    <w:rsid w:val="003A3F01"/>
    <w:rsid w:val="003A42C7"/>
    <w:rsid w:val="003B4D16"/>
    <w:rsid w:val="003C49AE"/>
    <w:rsid w:val="003C64CD"/>
    <w:rsid w:val="003D110A"/>
    <w:rsid w:val="003E446E"/>
    <w:rsid w:val="003E7F3A"/>
    <w:rsid w:val="003F0A1C"/>
    <w:rsid w:val="004022AF"/>
    <w:rsid w:val="00406240"/>
    <w:rsid w:val="0045661B"/>
    <w:rsid w:val="00465C06"/>
    <w:rsid w:val="004708EA"/>
    <w:rsid w:val="00470A33"/>
    <w:rsid w:val="00476B04"/>
    <w:rsid w:val="00480ED0"/>
    <w:rsid w:val="00481AB4"/>
    <w:rsid w:val="00482102"/>
    <w:rsid w:val="004877CA"/>
    <w:rsid w:val="0049542B"/>
    <w:rsid w:val="004A2EC8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5262"/>
    <w:rsid w:val="004F59F3"/>
    <w:rsid w:val="004F72F8"/>
    <w:rsid w:val="005004DD"/>
    <w:rsid w:val="00501651"/>
    <w:rsid w:val="00502AC2"/>
    <w:rsid w:val="00502BD1"/>
    <w:rsid w:val="005035AC"/>
    <w:rsid w:val="005069BD"/>
    <w:rsid w:val="00506F8E"/>
    <w:rsid w:val="00507DFB"/>
    <w:rsid w:val="005119E2"/>
    <w:rsid w:val="005176E2"/>
    <w:rsid w:val="005249E5"/>
    <w:rsid w:val="005250C6"/>
    <w:rsid w:val="00531F70"/>
    <w:rsid w:val="0053248B"/>
    <w:rsid w:val="00541A5E"/>
    <w:rsid w:val="00544DB3"/>
    <w:rsid w:val="00545399"/>
    <w:rsid w:val="005704F4"/>
    <w:rsid w:val="0057112B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93A24"/>
    <w:rsid w:val="005A11DD"/>
    <w:rsid w:val="005A1BE7"/>
    <w:rsid w:val="005A1EBD"/>
    <w:rsid w:val="005A3FDF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2375C"/>
    <w:rsid w:val="0063652F"/>
    <w:rsid w:val="00636885"/>
    <w:rsid w:val="006400E2"/>
    <w:rsid w:val="00653F39"/>
    <w:rsid w:val="006629A8"/>
    <w:rsid w:val="00665608"/>
    <w:rsid w:val="00666340"/>
    <w:rsid w:val="00666B24"/>
    <w:rsid w:val="00685DF5"/>
    <w:rsid w:val="006968A9"/>
    <w:rsid w:val="006A4801"/>
    <w:rsid w:val="006A592C"/>
    <w:rsid w:val="006B4B2B"/>
    <w:rsid w:val="006B6EE4"/>
    <w:rsid w:val="006C1BC6"/>
    <w:rsid w:val="006C4E24"/>
    <w:rsid w:val="006C4F9F"/>
    <w:rsid w:val="006D0420"/>
    <w:rsid w:val="006D3FCA"/>
    <w:rsid w:val="006D6191"/>
    <w:rsid w:val="006D6439"/>
    <w:rsid w:val="006E0D77"/>
    <w:rsid w:val="006E3CCA"/>
    <w:rsid w:val="006E40D3"/>
    <w:rsid w:val="006F1B60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91066"/>
    <w:rsid w:val="0079576F"/>
    <w:rsid w:val="007A61C0"/>
    <w:rsid w:val="007A6548"/>
    <w:rsid w:val="007A6991"/>
    <w:rsid w:val="007B6CC1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203C0"/>
    <w:rsid w:val="00834315"/>
    <w:rsid w:val="00840753"/>
    <w:rsid w:val="008469E8"/>
    <w:rsid w:val="00857A38"/>
    <w:rsid w:val="00860032"/>
    <w:rsid w:val="0086031C"/>
    <w:rsid w:val="00865D2D"/>
    <w:rsid w:val="008724F2"/>
    <w:rsid w:val="00874094"/>
    <w:rsid w:val="008804C3"/>
    <w:rsid w:val="00881B74"/>
    <w:rsid w:val="00884A66"/>
    <w:rsid w:val="008901FD"/>
    <w:rsid w:val="00894C5A"/>
    <w:rsid w:val="0089505C"/>
    <w:rsid w:val="00897AA2"/>
    <w:rsid w:val="008A325E"/>
    <w:rsid w:val="008B4CA4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5441F"/>
    <w:rsid w:val="00956C9B"/>
    <w:rsid w:val="00956F4A"/>
    <w:rsid w:val="00957846"/>
    <w:rsid w:val="0096193D"/>
    <w:rsid w:val="00962B4A"/>
    <w:rsid w:val="00964122"/>
    <w:rsid w:val="00995DD1"/>
    <w:rsid w:val="00996A45"/>
    <w:rsid w:val="00996A61"/>
    <w:rsid w:val="009A0819"/>
    <w:rsid w:val="009A5D84"/>
    <w:rsid w:val="009A653F"/>
    <w:rsid w:val="009B5230"/>
    <w:rsid w:val="009B674F"/>
    <w:rsid w:val="009C30BB"/>
    <w:rsid w:val="009C3C49"/>
    <w:rsid w:val="009C5823"/>
    <w:rsid w:val="009C7218"/>
    <w:rsid w:val="009C7B9E"/>
    <w:rsid w:val="009D0AC2"/>
    <w:rsid w:val="009D3E26"/>
    <w:rsid w:val="009D429F"/>
    <w:rsid w:val="009D6F18"/>
    <w:rsid w:val="009F28D7"/>
    <w:rsid w:val="009F3891"/>
    <w:rsid w:val="009F3CB5"/>
    <w:rsid w:val="009F60F5"/>
    <w:rsid w:val="009F76BA"/>
    <w:rsid w:val="00A02394"/>
    <w:rsid w:val="00A049EE"/>
    <w:rsid w:val="00A05399"/>
    <w:rsid w:val="00A16338"/>
    <w:rsid w:val="00A20C74"/>
    <w:rsid w:val="00A23946"/>
    <w:rsid w:val="00A27195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2EF3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E5203"/>
    <w:rsid w:val="00AF3EC9"/>
    <w:rsid w:val="00B02BBD"/>
    <w:rsid w:val="00B11E3A"/>
    <w:rsid w:val="00B1284A"/>
    <w:rsid w:val="00B12DA2"/>
    <w:rsid w:val="00B13296"/>
    <w:rsid w:val="00B13738"/>
    <w:rsid w:val="00B1714B"/>
    <w:rsid w:val="00B1751C"/>
    <w:rsid w:val="00B17F50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8303D"/>
    <w:rsid w:val="00B8370D"/>
    <w:rsid w:val="00B90862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12F9"/>
    <w:rsid w:val="00C069BD"/>
    <w:rsid w:val="00C11677"/>
    <w:rsid w:val="00C12024"/>
    <w:rsid w:val="00C14618"/>
    <w:rsid w:val="00C22432"/>
    <w:rsid w:val="00C27D53"/>
    <w:rsid w:val="00C41E52"/>
    <w:rsid w:val="00C50D2D"/>
    <w:rsid w:val="00C51D9D"/>
    <w:rsid w:val="00C53071"/>
    <w:rsid w:val="00C54819"/>
    <w:rsid w:val="00C62E15"/>
    <w:rsid w:val="00C65422"/>
    <w:rsid w:val="00C704B3"/>
    <w:rsid w:val="00C81F90"/>
    <w:rsid w:val="00C92EA1"/>
    <w:rsid w:val="00CA4B3D"/>
    <w:rsid w:val="00CA6D82"/>
    <w:rsid w:val="00CB5F06"/>
    <w:rsid w:val="00CC3D85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4BF7"/>
    <w:rsid w:val="00D1526E"/>
    <w:rsid w:val="00D155FB"/>
    <w:rsid w:val="00D16F25"/>
    <w:rsid w:val="00D17B98"/>
    <w:rsid w:val="00D22987"/>
    <w:rsid w:val="00D30306"/>
    <w:rsid w:val="00D3059E"/>
    <w:rsid w:val="00D46A94"/>
    <w:rsid w:val="00D519AF"/>
    <w:rsid w:val="00D5439C"/>
    <w:rsid w:val="00D613D5"/>
    <w:rsid w:val="00D65CB1"/>
    <w:rsid w:val="00D67005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4DCE"/>
    <w:rsid w:val="00DF57FB"/>
    <w:rsid w:val="00E006E8"/>
    <w:rsid w:val="00E14956"/>
    <w:rsid w:val="00E17E4F"/>
    <w:rsid w:val="00E249EB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605"/>
    <w:rsid w:val="00E8596A"/>
    <w:rsid w:val="00E8675A"/>
    <w:rsid w:val="00E920CD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2C"/>
    <w:rsid w:val="00F57048"/>
    <w:rsid w:val="00F600D9"/>
    <w:rsid w:val="00F60688"/>
    <w:rsid w:val="00F66794"/>
    <w:rsid w:val="00F66ABB"/>
    <w:rsid w:val="00F71449"/>
    <w:rsid w:val="00F77E14"/>
    <w:rsid w:val="00F841AB"/>
    <w:rsid w:val="00F85E11"/>
    <w:rsid w:val="00F87A09"/>
    <w:rsid w:val="00F903BE"/>
    <w:rsid w:val="00FA04E8"/>
    <w:rsid w:val="00FA35C0"/>
    <w:rsid w:val="00FB6862"/>
    <w:rsid w:val="00FC4913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473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244</cp:revision>
  <cp:lastPrinted>2013-01-23T08:38:00Z</cp:lastPrinted>
  <dcterms:created xsi:type="dcterms:W3CDTF">2011-03-29T11:00:00Z</dcterms:created>
  <dcterms:modified xsi:type="dcterms:W3CDTF">2013-06-10T07:22:00Z</dcterms:modified>
</cp:coreProperties>
</file>