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DF" w:rsidRDefault="00882BDF" w:rsidP="00B97636">
      <w:pPr>
        <w:spacing w:before="240"/>
        <w:jc w:val="center"/>
        <w:outlineLvl w:val="0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Изменения в списке аффилированных лиц</w:t>
      </w:r>
    </w:p>
    <w:p w:rsidR="00882BDF" w:rsidRDefault="00882BDF" w:rsidP="00B97636">
      <w:pPr>
        <w:jc w:val="center"/>
        <w:outlineLvl w:val="0"/>
        <w:rPr>
          <w:b/>
          <w:bCs/>
          <w:sz w:val="20"/>
          <w:szCs w:val="20"/>
          <w:lang w:val="ru-RU"/>
        </w:rPr>
      </w:pPr>
    </w:p>
    <w:p w:rsidR="00882BDF" w:rsidRDefault="00882BDF" w:rsidP="00B97636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Открытое акционерное общество «</w:t>
      </w:r>
      <w:r w:rsidR="00946B6D">
        <w:rPr>
          <w:b/>
          <w:sz w:val="32"/>
          <w:szCs w:val="32"/>
          <w:lang w:val="ru-RU"/>
        </w:rPr>
        <w:t>Алтайэнергосбыт»</w:t>
      </w:r>
    </w:p>
    <w:p w:rsidR="00882BDF" w:rsidRDefault="00882BDF" w:rsidP="00B97636">
      <w:pPr>
        <w:pBdr>
          <w:top w:val="single" w:sz="4" w:space="1" w:color="auto"/>
        </w:pBdr>
        <w:spacing w:before="240" w:after="240"/>
        <w:ind w:left="2835" w:right="2835"/>
        <w:jc w:val="center"/>
        <w:rPr>
          <w:lang w:val="ru-RU"/>
        </w:rPr>
      </w:pPr>
      <w:r>
        <w:rPr>
          <w:lang w:val="ru-RU"/>
        </w:rPr>
        <w:t xml:space="preserve"> 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946B6D" w:rsidTr="00B97636">
        <w:trPr>
          <w:jc w:val="center"/>
        </w:trPr>
        <w:tc>
          <w:tcPr>
            <w:tcW w:w="2296" w:type="dxa"/>
            <w:vAlign w:val="bottom"/>
          </w:tcPr>
          <w:p w:rsidR="00946B6D" w:rsidRDefault="00946B6D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Код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эмитента</w:t>
            </w:r>
            <w:proofErr w:type="spellEnd"/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B6D" w:rsidRPr="00A23A4A" w:rsidRDefault="00946B6D" w:rsidP="00946B6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A4A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B6D" w:rsidRPr="00A23A4A" w:rsidRDefault="00946B6D" w:rsidP="00946B6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A4A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B6D" w:rsidRPr="00A23A4A" w:rsidRDefault="00946B6D" w:rsidP="00946B6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A4A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B6D" w:rsidRPr="00A23A4A" w:rsidRDefault="00946B6D" w:rsidP="00946B6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A4A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B6D" w:rsidRPr="00A23A4A" w:rsidRDefault="00946B6D" w:rsidP="00946B6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A4A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</w:tcPr>
          <w:p w:rsidR="00946B6D" w:rsidRPr="00A23A4A" w:rsidRDefault="00946B6D" w:rsidP="00946B6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A4A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B6D" w:rsidRPr="00A23A4A" w:rsidRDefault="00946B6D" w:rsidP="00946B6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A4A">
              <w:rPr>
                <w:b/>
                <w:bCs/>
                <w:sz w:val="32"/>
                <w:szCs w:val="32"/>
              </w:rPr>
              <w:t>F</w:t>
            </w:r>
          </w:p>
        </w:tc>
      </w:tr>
    </w:tbl>
    <w:p w:rsidR="00882BDF" w:rsidRDefault="00882BDF" w:rsidP="00B97636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3"/>
        <w:gridCol w:w="461"/>
        <w:gridCol w:w="45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2BDF" w:rsidTr="00B97636">
        <w:trPr>
          <w:trHeight w:val="214"/>
          <w:jc w:val="center"/>
        </w:trPr>
        <w:tc>
          <w:tcPr>
            <w:tcW w:w="633" w:type="dxa"/>
            <w:vAlign w:val="bottom"/>
          </w:tcPr>
          <w:p w:rsidR="00882BDF" w:rsidRDefault="00882BDF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на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Pr="006E33C2" w:rsidRDefault="008F4389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Pr="006E33C2" w:rsidRDefault="008F4389" w:rsidP="006E33C2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 0</w:t>
            </w:r>
          </w:p>
        </w:tc>
        <w:tc>
          <w:tcPr>
            <w:tcW w:w="397" w:type="dxa"/>
            <w:vAlign w:val="bottom"/>
          </w:tcPr>
          <w:p w:rsidR="00882BDF" w:rsidRDefault="00882BD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583E8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Pr="00B127D9" w:rsidRDefault="00583E8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0</w:t>
            </w:r>
          </w:p>
        </w:tc>
        <w:tc>
          <w:tcPr>
            <w:tcW w:w="397" w:type="dxa"/>
            <w:vAlign w:val="bottom"/>
          </w:tcPr>
          <w:p w:rsidR="00882BDF" w:rsidRDefault="00882BD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882BDF" w:rsidRDefault="00882BDF" w:rsidP="00B97636">
      <w:pPr>
        <w:ind w:left="5400" w:right="4878"/>
        <w:rPr>
          <w:lang w:val="ru-RU"/>
        </w:rPr>
      </w:pPr>
      <w:r>
        <w:rPr>
          <w:lang w:val="ru-RU"/>
        </w:rPr>
        <w:t>(указывается дата, на которую составлены изменения в списке аффилированных лиц акционерного общества)</w:t>
      </w:r>
    </w:p>
    <w:p w:rsidR="00882BDF" w:rsidRDefault="00882BDF" w:rsidP="00B97636">
      <w:pPr>
        <w:ind w:left="5670" w:right="5073"/>
        <w:jc w:val="center"/>
        <w:rPr>
          <w:lang w:val="ru-RU"/>
        </w:rPr>
      </w:pPr>
    </w:p>
    <w:p w:rsidR="00BF2D33" w:rsidRPr="00BF2D33" w:rsidRDefault="00882BDF" w:rsidP="00BF2D33">
      <w:pPr>
        <w:rPr>
          <w:u w:val="single"/>
          <w:lang w:val="ru-RU"/>
        </w:rPr>
      </w:pPr>
      <w:r w:rsidRPr="00BF2D33">
        <w:rPr>
          <w:u w:val="single"/>
          <w:lang w:val="ru-RU"/>
        </w:rPr>
        <w:t xml:space="preserve">Место нахождения </w:t>
      </w:r>
      <w:r w:rsidR="00BF2D33">
        <w:rPr>
          <w:u w:val="single"/>
          <w:lang w:val="ru-RU"/>
        </w:rPr>
        <w:t>эмитента: Российская Федерация,</w:t>
      </w:r>
      <w:r w:rsidR="00BF2D33" w:rsidRPr="00BF2D33">
        <w:rPr>
          <w:u w:val="single"/>
          <w:lang w:val="ru-RU"/>
        </w:rPr>
        <w:t xml:space="preserve"> </w:t>
      </w:r>
      <w:r w:rsidR="00946B6D">
        <w:rPr>
          <w:u w:val="single"/>
          <w:lang w:val="ru-RU"/>
        </w:rPr>
        <w:t>656049</w:t>
      </w:r>
      <w:r w:rsidR="00BF2D33" w:rsidRPr="00BF2D33">
        <w:rPr>
          <w:u w:val="single"/>
          <w:lang w:val="ru-RU"/>
        </w:rPr>
        <w:t xml:space="preserve">, г. </w:t>
      </w:r>
      <w:r w:rsidR="00946B6D">
        <w:rPr>
          <w:u w:val="single"/>
          <w:lang w:val="ru-RU"/>
        </w:rPr>
        <w:t>Барнаул</w:t>
      </w:r>
      <w:r w:rsidR="00BF2D33" w:rsidRPr="00BF2D33">
        <w:rPr>
          <w:u w:val="single"/>
          <w:lang w:val="ru-RU"/>
        </w:rPr>
        <w:t xml:space="preserve">, </w:t>
      </w:r>
      <w:r w:rsidR="00946B6D">
        <w:rPr>
          <w:u w:val="single"/>
          <w:lang w:val="ru-RU"/>
        </w:rPr>
        <w:t>пр. Красноармейский, 75б</w:t>
      </w:r>
    </w:p>
    <w:p w:rsidR="00882BDF" w:rsidRDefault="00882BDF" w:rsidP="00B97636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Информация, содержащаяся в настоящих изменениях в списке аффилированных лиц, подлежит раскрытию в соответствии с законодательством Российской Федерации о ценных бумагах</w:t>
      </w:r>
    </w:p>
    <w:p w:rsidR="00882BDF" w:rsidRDefault="00882BDF" w:rsidP="00B97636">
      <w:pPr>
        <w:ind w:left="57"/>
        <w:rPr>
          <w:lang w:val="ru-RU"/>
        </w:rPr>
      </w:pPr>
    </w:p>
    <w:p w:rsidR="00882BDF" w:rsidRDefault="00882BDF" w:rsidP="00BF2D33">
      <w:pPr>
        <w:ind w:left="57"/>
        <w:outlineLvl w:val="0"/>
        <w:rPr>
          <w:lang w:val="ru-RU"/>
        </w:rPr>
      </w:pPr>
      <w:r>
        <w:rPr>
          <w:lang w:val="ru-RU"/>
        </w:rPr>
        <w:t xml:space="preserve">Адрес страницы в сети Интернет: </w:t>
      </w:r>
      <w:hyperlink r:id="rId6" w:history="1">
        <w:r w:rsidR="00946B6D" w:rsidRPr="00946B6D">
          <w:rPr>
            <w:rStyle w:val="a5"/>
            <w:bCs/>
            <w:lang w:val="ru-RU"/>
          </w:rPr>
          <w:t>http://www.altaiensb.</w:t>
        </w:r>
        <w:r w:rsidR="00946B6D" w:rsidRPr="00946B6D">
          <w:rPr>
            <w:rStyle w:val="a5"/>
            <w:bCs/>
          </w:rPr>
          <w:t>com</w:t>
        </w:r>
      </w:hyperlink>
      <w:r w:rsidR="00946B6D" w:rsidRPr="00946B6D">
        <w:rPr>
          <w:bCs/>
          <w:lang w:val="ru-RU"/>
        </w:rPr>
        <w:t>,</w:t>
      </w:r>
      <w:r w:rsidR="00946B6D" w:rsidRPr="00946B6D">
        <w:rPr>
          <w:b/>
          <w:bCs/>
          <w:lang w:val="ru-RU"/>
        </w:rPr>
        <w:t xml:space="preserve"> </w:t>
      </w:r>
      <w:hyperlink r:id="rId7" w:history="1">
        <w:r w:rsidR="00946B6D" w:rsidRPr="00946B6D">
          <w:rPr>
            <w:rStyle w:val="a5"/>
            <w:lang w:val="ru-RU"/>
          </w:rPr>
          <w:t>http://www.e-disclosure.ru/portal/company.aspx?id=11473</w:t>
        </w:r>
      </w:hyperlink>
    </w:p>
    <w:p w:rsidR="00BF2D33" w:rsidRDefault="00BF2D33" w:rsidP="00BF2D33">
      <w:pPr>
        <w:spacing w:before="240"/>
        <w:rPr>
          <w:i/>
          <w:iCs/>
          <w:sz w:val="22"/>
          <w:szCs w:val="22"/>
          <w:lang w:val="ru-RU"/>
        </w:rPr>
      </w:pPr>
      <w:r w:rsidRPr="00BF2D33">
        <w:rPr>
          <w:i/>
          <w:iCs/>
          <w:sz w:val="22"/>
          <w:szCs w:val="22"/>
          <w:lang w:val="ru-RU"/>
        </w:rPr>
        <w:t>(указывается адрес страницы в сети Интернет, используемой эмитентом для раскрытия информации)</w:t>
      </w:r>
    </w:p>
    <w:p w:rsidR="00BF2D33" w:rsidRPr="00BF2D33" w:rsidRDefault="00BF2D33" w:rsidP="00BF2D33">
      <w:pPr>
        <w:spacing w:before="240"/>
        <w:rPr>
          <w:i/>
          <w:iCs/>
          <w:sz w:val="22"/>
          <w:szCs w:val="22"/>
          <w:lang w:val="ru-RU"/>
        </w:rPr>
      </w:pPr>
    </w:p>
    <w:tbl>
      <w:tblPr>
        <w:tblW w:w="151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416"/>
        <w:gridCol w:w="443"/>
        <w:gridCol w:w="2002"/>
        <w:gridCol w:w="715"/>
        <w:gridCol w:w="572"/>
        <w:gridCol w:w="1147"/>
        <w:gridCol w:w="620"/>
        <w:gridCol w:w="2671"/>
        <w:gridCol w:w="716"/>
        <w:gridCol w:w="3934"/>
        <w:gridCol w:w="419"/>
      </w:tblGrid>
      <w:tr w:rsidR="00946B6D" w:rsidRPr="00592800" w:rsidTr="00946B6D">
        <w:trPr>
          <w:trHeight w:val="596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46B6D" w:rsidRPr="00946B6D" w:rsidRDefault="00946B6D" w:rsidP="00946B6D">
            <w:pPr>
              <w:ind w:left="57" w:right="964"/>
              <w:rPr>
                <w:b/>
                <w:color w:val="000000"/>
                <w:sz w:val="28"/>
                <w:szCs w:val="28"/>
                <w:lang w:val="ru-RU"/>
              </w:rPr>
            </w:pPr>
            <w:r w:rsidRPr="00946B6D">
              <w:rPr>
                <w:b/>
                <w:color w:val="000000"/>
                <w:sz w:val="28"/>
                <w:szCs w:val="28"/>
                <w:lang w:val="ru-RU"/>
              </w:rPr>
              <w:t xml:space="preserve">Заместитель управляющего директора </w:t>
            </w:r>
          </w:p>
          <w:p w:rsidR="00946B6D" w:rsidRPr="00946B6D" w:rsidRDefault="00946B6D" w:rsidP="00946B6D">
            <w:pPr>
              <w:ind w:left="57" w:right="964"/>
              <w:rPr>
                <w:color w:val="000000"/>
                <w:sz w:val="28"/>
                <w:szCs w:val="28"/>
                <w:lang w:val="ru-RU"/>
              </w:rPr>
            </w:pPr>
            <w:r w:rsidRPr="00946B6D">
              <w:rPr>
                <w:b/>
                <w:color w:val="000000"/>
                <w:sz w:val="28"/>
                <w:szCs w:val="28"/>
                <w:lang w:val="ru-RU"/>
              </w:rPr>
              <w:t xml:space="preserve">по правовым и корпоративным вопросам </w:t>
            </w:r>
            <w:r w:rsidRPr="00946B6D">
              <w:rPr>
                <w:b/>
                <w:color w:val="000000"/>
                <w:sz w:val="28"/>
                <w:szCs w:val="28"/>
                <w:lang w:val="ru-RU"/>
              </w:rPr>
              <w:br/>
            </w:r>
            <w:r w:rsidRPr="00946B6D">
              <w:rPr>
                <w:color w:val="000000"/>
                <w:lang w:val="ru-RU"/>
              </w:rPr>
              <w:t xml:space="preserve">(по доверенности </w:t>
            </w:r>
            <w:r w:rsidRPr="00946B6D">
              <w:rPr>
                <w:color w:val="000000"/>
                <w:sz w:val="18"/>
                <w:szCs w:val="18"/>
                <w:lang w:val="ru-RU"/>
              </w:rPr>
              <w:t>№ 335  от 21.12.2011 г</w:t>
            </w:r>
            <w:r w:rsidRPr="00946B6D">
              <w:rPr>
                <w:color w:val="000000"/>
                <w:lang w:val="ru-RU"/>
              </w:rPr>
              <w:t>.)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946B6D" w:rsidRDefault="00946B6D" w:rsidP="00946B6D">
            <w:pPr>
              <w:rPr>
                <w:color w:val="00000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6B6D" w:rsidRPr="00946B6D" w:rsidRDefault="00946B6D" w:rsidP="00946B6D">
            <w:pPr>
              <w:rPr>
                <w:color w:val="000000"/>
                <w:lang w:val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6B6D" w:rsidRPr="00A23A4A" w:rsidRDefault="00946B6D" w:rsidP="00946B6D">
            <w:pPr>
              <w:ind w:left="1405" w:right="114"/>
              <w:rPr>
                <w:color w:val="000000"/>
                <w:sz w:val="28"/>
                <w:szCs w:val="28"/>
              </w:rPr>
            </w:pPr>
            <w:r w:rsidRPr="00A23A4A">
              <w:rPr>
                <w:b/>
                <w:color w:val="000000"/>
                <w:sz w:val="28"/>
                <w:szCs w:val="28"/>
              </w:rPr>
              <w:t xml:space="preserve">А.А. Никитушина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46B6D" w:rsidRPr="00A23A4A" w:rsidRDefault="00946B6D" w:rsidP="00946B6D"/>
        </w:tc>
      </w:tr>
      <w:tr w:rsidR="00946B6D" w:rsidRPr="00592800" w:rsidTr="00946B6D">
        <w:tc>
          <w:tcPr>
            <w:tcW w:w="73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6B6D" w:rsidRPr="00A23A4A" w:rsidRDefault="00946B6D" w:rsidP="00946B6D"/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B6D" w:rsidRPr="00A23A4A" w:rsidRDefault="00946B6D" w:rsidP="00946B6D">
            <w:pPr>
              <w:jc w:val="center"/>
            </w:pPr>
            <w:r w:rsidRPr="00A23A4A">
              <w:t>(</w:t>
            </w:r>
            <w:proofErr w:type="spellStart"/>
            <w:r w:rsidRPr="00A23A4A">
              <w:t>подпись</w:t>
            </w:r>
            <w:proofErr w:type="spellEnd"/>
            <w:r w:rsidRPr="00A23A4A"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B6D" w:rsidRPr="00A23A4A" w:rsidRDefault="00946B6D" w:rsidP="00946B6D"/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B6D" w:rsidRPr="00A23A4A" w:rsidRDefault="00946B6D" w:rsidP="00946B6D">
            <w:pPr>
              <w:jc w:val="center"/>
            </w:pPr>
            <w:r w:rsidRPr="00A23A4A">
              <w:t xml:space="preserve">(И.О. </w:t>
            </w:r>
            <w:proofErr w:type="spellStart"/>
            <w:r w:rsidRPr="00A23A4A">
              <w:t>Фамилия</w:t>
            </w:r>
            <w:proofErr w:type="spellEnd"/>
            <w:r w:rsidRPr="00A23A4A"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B6D" w:rsidRPr="00A23A4A" w:rsidRDefault="00946B6D" w:rsidP="00946B6D"/>
        </w:tc>
      </w:tr>
      <w:tr w:rsidR="00946B6D" w:rsidRPr="00592800" w:rsidTr="00946B6D"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6B6D" w:rsidRPr="00A23A4A" w:rsidRDefault="00946B6D" w:rsidP="00946B6D">
            <w:pPr>
              <w:ind w:left="57"/>
            </w:pPr>
            <w:proofErr w:type="spellStart"/>
            <w:r w:rsidRPr="00A23A4A">
              <w:t>Дата</w:t>
            </w:r>
            <w:proofErr w:type="spellEnd"/>
            <w:r w:rsidRPr="00A23A4A">
              <w:t xml:space="preserve"> </w:t>
            </w:r>
            <w:r>
              <w:t>«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A23A4A" w:rsidRDefault="008F4389" w:rsidP="00946B6D">
            <w:r>
              <w:rPr>
                <w:lang w:val="ru-RU"/>
              </w:rPr>
              <w:t>30</w:t>
            </w:r>
            <w:r w:rsidR="00946B6D">
              <w:t>»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B6D" w:rsidRPr="00A23A4A" w:rsidRDefault="00946B6D" w:rsidP="00946B6D"/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A23A4A" w:rsidRDefault="00946B6D" w:rsidP="00946B6D">
            <w:pPr>
              <w:jc w:val="center"/>
            </w:pPr>
            <w:proofErr w:type="spellStart"/>
            <w:r w:rsidRPr="00A23A4A">
              <w:t>октября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A23A4A" w:rsidRDefault="00946B6D" w:rsidP="00946B6D">
            <w:pPr>
              <w:jc w:val="right"/>
            </w:pPr>
            <w:r w:rsidRPr="00A23A4A"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A23A4A" w:rsidRDefault="00946B6D" w:rsidP="00946B6D">
            <w:r w:rsidRPr="00A23A4A"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B6D" w:rsidRPr="00A23A4A" w:rsidRDefault="00946B6D" w:rsidP="00946B6D">
            <w:pPr>
              <w:ind w:left="57"/>
            </w:pPr>
            <w:r w:rsidRPr="00A23A4A">
              <w:t>г.</w:t>
            </w: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B6D" w:rsidRPr="00A23A4A" w:rsidRDefault="00946B6D" w:rsidP="00946B6D">
            <w:r w:rsidRPr="00A23A4A">
              <w:t>М.П.</w:t>
            </w:r>
          </w:p>
        </w:tc>
      </w:tr>
      <w:tr w:rsidR="00946B6D" w:rsidRPr="00592800" w:rsidTr="00946B6D">
        <w:trPr>
          <w:trHeight w:val="26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B6D" w:rsidRPr="00592800" w:rsidRDefault="00946B6D" w:rsidP="00946B6D"/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592800" w:rsidRDefault="00946B6D" w:rsidP="00946B6D"/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592800" w:rsidRDefault="00946B6D" w:rsidP="00946B6D"/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592800" w:rsidRDefault="00946B6D" w:rsidP="00946B6D"/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592800" w:rsidRDefault="00946B6D" w:rsidP="00946B6D"/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592800" w:rsidRDefault="00946B6D" w:rsidP="00946B6D"/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B6D" w:rsidRPr="00592800" w:rsidRDefault="00946B6D" w:rsidP="00946B6D"/>
        </w:tc>
        <w:tc>
          <w:tcPr>
            <w:tcW w:w="8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B6D" w:rsidRPr="00592800" w:rsidRDefault="00946B6D" w:rsidP="00946B6D"/>
        </w:tc>
      </w:tr>
    </w:tbl>
    <w:p w:rsidR="00946B6D" w:rsidRDefault="00946B6D" w:rsidP="00BF2D33">
      <w:pPr>
        <w:ind w:left="57"/>
        <w:outlineLvl w:val="0"/>
        <w:rPr>
          <w:lang w:val="ru-RU"/>
        </w:rPr>
      </w:pPr>
    </w:p>
    <w:p w:rsidR="00946B6D" w:rsidRDefault="00946B6D">
      <w:pPr>
        <w:rPr>
          <w:lang w:val="ru-RU"/>
        </w:rPr>
      </w:pPr>
      <w:r>
        <w:rPr>
          <w:lang w:val="ru-RU"/>
        </w:rPr>
        <w:br w:type="page"/>
      </w:r>
    </w:p>
    <w:tbl>
      <w:tblPr>
        <w:tblpPr w:leftFromText="180" w:rightFromText="180" w:vertAnchor="text" w:horzAnchor="margin" w:tblpXSpec="right" w:tblpY="-70"/>
        <w:tblW w:w="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6"/>
        <w:gridCol w:w="2409"/>
      </w:tblGrid>
      <w:tr w:rsidR="00A02755" w:rsidTr="00A02755">
        <w:trPr>
          <w:cantSplit/>
        </w:trPr>
        <w:tc>
          <w:tcPr>
            <w:tcW w:w="3825" w:type="dxa"/>
            <w:gridSpan w:val="2"/>
            <w:vAlign w:val="bottom"/>
          </w:tcPr>
          <w:p w:rsidR="00A02755" w:rsidRDefault="00A02755" w:rsidP="00A0275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Коды эмитента</w:t>
            </w:r>
          </w:p>
        </w:tc>
      </w:tr>
      <w:tr w:rsidR="00A02755" w:rsidTr="00A02755">
        <w:tc>
          <w:tcPr>
            <w:tcW w:w="1416" w:type="dxa"/>
            <w:vAlign w:val="bottom"/>
          </w:tcPr>
          <w:p w:rsidR="00A02755" w:rsidRDefault="00A02755" w:rsidP="00A0275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2409" w:type="dxa"/>
            <w:vAlign w:val="bottom"/>
          </w:tcPr>
          <w:p w:rsidR="00A02755" w:rsidRPr="00A23A4A" w:rsidRDefault="00A02755" w:rsidP="00A02755">
            <w:pPr>
              <w:ind w:left="57"/>
            </w:pPr>
            <w:r w:rsidRPr="00A23A4A">
              <w:t>2224103849</w:t>
            </w:r>
          </w:p>
        </w:tc>
      </w:tr>
      <w:tr w:rsidR="00A02755" w:rsidTr="00A02755">
        <w:tc>
          <w:tcPr>
            <w:tcW w:w="1416" w:type="dxa"/>
            <w:vAlign w:val="bottom"/>
          </w:tcPr>
          <w:p w:rsidR="00A02755" w:rsidRDefault="00A02755" w:rsidP="00A02755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ОГРН</w:t>
            </w:r>
          </w:p>
        </w:tc>
        <w:tc>
          <w:tcPr>
            <w:tcW w:w="2409" w:type="dxa"/>
            <w:vAlign w:val="bottom"/>
          </w:tcPr>
          <w:p w:rsidR="00A02755" w:rsidRPr="00A23A4A" w:rsidRDefault="00A02755" w:rsidP="00A02755">
            <w:pPr>
              <w:ind w:left="57"/>
            </w:pPr>
            <w:r w:rsidRPr="00A23A4A">
              <w:t>1062224065166</w:t>
            </w:r>
          </w:p>
        </w:tc>
      </w:tr>
    </w:tbl>
    <w:p w:rsidR="00BF2D33" w:rsidRDefault="00BF2D33" w:rsidP="00BF2D33">
      <w:pPr>
        <w:ind w:left="57"/>
        <w:outlineLvl w:val="0"/>
        <w:rPr>
          <w:lang w:val="ru-RU"/>
        </w:rPr>
      </w:pPr>
    </w:p>
    <w:p w:rsidR="00882BDF" w:rsidRDefault="00882BDF" w:rsidP="00B97636">
      <w:pPr>
        <w:rPr>
          <w:lang w:val="ru-RU"/>
        </w:rPr>
      </w:pPr>
    </w:p>
    <w:p w:rsidR="00882BDF" w:rsidRDefault="00882BDF" w:rsidP="00B97636">
      <w:pPr>
        <w:spacing w:before="240"/>
        <w:outlineLvl w:val="0"/>
        <w:rPr>
          <w:b/>
          <w:bCs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>. Изменения, произошедшие в списке аффилированных лиц, за период</w:t>
      </w:r>
    </w:p>
    <w:tbl>
      <w:tblPr>
        <w:tblpPr w:leftFromText="180" w:rightFromText="18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2BDF" w:rsidTr="00B97636">
        <w:tc>
          <w:tcPr>
            <w:tcW w:w="1304" w:type="dxa"/>
            <w:vAlign w:val="bottom"/>
          </w:tcPr>
          <w:p w:rsidR="00882BDF" w:rsidRDefault="00882BDF">
            <w:pPr>
              <w:ind w:firstLine="90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Pr="006E33C2" w:rsidRDefault="008F43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Pr="00583E8B" w:rsidRDefault="008F43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397" w:type="dxa"/>
            <w:vAlign w:val="bottom"/>
          </w:tcPr>
          <w:p w:rsidR="00882BDF" w:rsidRDefault="00882BDF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F43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F43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397" w:type="dxa"/>
            <w:vAlign w:val="bottom"/>
          </w:tcPr>
          <w:p w:rsidR="00882BDF" w:rsidRDefault="00882BDF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6" w:type="dxa"/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Pr="006E33C2" w:rsidRDefault="008F43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Pr="006E33C2" w:rsidRDefault="008F438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397" w:type="dxa"/>
            <w:vAlign w:val="bottom"/>
          </w:tcPr>
          <w:p w:rsidR="00882BDF" w:rsidRDefault="00882BDF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583E8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583E8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397" w:type="dxa"/>
            <w:vAlign w:val="bottom"/>
          </w:tcPr>
          <w:p w:rsidR="00882BDF" w:rsidRDefault="00882BDF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DF" w:rsidRDefault="00882BD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</w:tr>
    </w:tbl>
    <w:p w:rsidR="00882BDF" w:rsidRDefault="00882BDF" w:rsidP="00B97636">
      <w:pPr>
        <w:rPr>
          <w:color w:val="000000"/>
        </w:rPr>
      </w:pPr>
    </w:p>
    <w:p w:rsidR="00882BDF" w:rsidRDefault="00882BDF" w:rsidP="00B97636">
      <w:pPr>
        <w:rPr>
          <w:color w:val="000000"/>
          <w:lang w:val="ru-RU"/>
        </w:rPr>
      </w:pPr>
    </w:p>
    <w:p w:rsidR="00882BDF" w:rsidRDefault="00882BDF" w:rsidP="00B97636">
      <w:pPr>
        <w:rPr>
          <w:color w:val="000000"/>
          <w:lang w:val="ru-RU"/>
        </w:rPr>
      </w:pPr>
    </w:p>
    <w:tbl>
      <w:tblPr>
        <w:tblW w:w="14035" w:type="dxa"/>
        <w:tblInd w:w="107" w:type="dxa"/>
        <w:tblLayout w:type="fixed"/>
        <w:tblLook w:val="00A0" w:firstRow="1" w:lastRow="0" w:firstColumn="1" w:lastColumn="0" w:noHBand="0" w:noVBand="0"/>
      </w:tblPr>
      <w:tblGrid>
        <w:gridCol w:w="539"/>
        <w:gridCol w:w="8818"/>
        <w:gridCol w:w="2268"/>
        <w:gridCol w:w="2410"/>
      </w:tblGrid>
      <w:tr w:rsidR="00882BDF" w:rsidRPr="003019AA" w:rsidTr="00A8003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60DD">
            <w:pPr>
              <w:contextualSpacing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D412D4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D412D4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D412D4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60DD">
            <w:pPr>
              <w:contextualSpacing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D412D4">
              <w:rPr>
                <w:b/>
                <w:sz w:val="22"/>
                <w:szCs w:val="22"/>
                <w:lang w:val="ru-RU"/>
              </w:rPr>
              <w:t>Содержание 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60DD">
            <w:pPr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  <w:lang w:val="ru-RU"/>
              </w:rPr>
              <w:t>Дата наступления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60DD">
            <w:pPr>
              <w:contextualSpacing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D412D4">
              <w:rPr>
                <w:b/>
                <w:sz w:val="22"/>
                <w:szCs w:val="22"/>
                <w:lang w:val="ru-RU"/>
              </w:rPr>
              <w:t>Дата внесения изменения в список аффилированных лиц</w:t>
            </w:r>
          </w:p>
        </w:tc>
      </w:tr>
      <w:tr w:rsidR="008047A2" w:rsidRPr="00D412D4" w:rsidTr="004060D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pStyle w:val="a6"/>
              <w:numPr>
                <w:ilvl w:val="0"/>
                <w:numId w:val="5"/>
              </w:numPr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Исключение юридического лица из списка аффилированных лиц ОАО «Алтайэнергосбыт» - Открытого акционерного общества «Первая генерирующая компания оптового рынка электроэнергии»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>01.10.2012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30.10.2012</w:t>
            </w:r>
          </w:p>
        </w:tc>
      </w:tr>
      <w:tr w:rsidR="008047A2" w:rsidRPr="00D412D4" w:rsidTr="004060D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pStyle w:val="a6"/>
              <w:numPr>
                <w:ilvl w:val="0"/>
                <w:numId w:val="5"/>
              </w:numPr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Исключение юридического лица из списка аффилированных лиц ОАО «Алтайэнергосбыт» - Открытого акционерного общества «Третья генерирующая компания оптового рынка электроэнергии»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>01.10.2012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30.10.2012</w:t>
            </w:r>
          </w:p>
        </w:tc>
      </w:tr>
      <w:tr w:rsidR="008047A2" w:rsidRPr="00D412D4" w:rsidTr="004060D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pStyle w:val="a6"/>
              <w:numPr>
                <w:ilvl w:val="0"/>
                <w:numId w:val="5"/>
              </w:numPr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Исключение юридического лица из списка аффилированных лиц ОАО «Алтайэнергосбыт» - Открытого акционерного общества «ИНТЕР РАО - Энергия»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>01.10.2012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30.10.2012</w:t>
            </w:r>
          </w:p>
        </w:tc>
      </w:tr>
      <w:tr w:rsidR="008047A2" w:rsidRPr="00D412D4" w:rsidTr="004060D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pStyle w:val="a6"/>
              <w:numPr>
                <w:ilvl w:val="0"/>
                <w:numId w:val="5"/>
              </w:numPr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 xml:space="preserve">Исключение юридического лица из списка аффилированных лиц ОАО «Алтайэнергосбыт» - </w:t>
            </w:r>
            <w:r w:rsidR="00AE613A" w:rsidRPr="00D412D4">
              <w:rPr>
                <w:sz w:val="22"/>
                <w:szCs w:val="22"/>
                <w:lang w:val="ru-RU"/>
              </w:rPr>
              <w:t xml:space="preserve">Открытого акционерного общества «ИНТЕР РАО – </w:t>
            </w:r>
            <w:proofErr w:type="spellStart"/>
            <w:r w:rsidR="00AE613A" w:rsidRPr="00D412D4">
              <w:rPr>
                <w:sz w:val="22"/>
                <w:szCs w:val="22"/>
                <w:lang w:val="ru-RU"/>
              </w:rPr>
              <w:t>ЭнергоАктив</w:t>
            </w:r>
            <w:proofErr w:type="spellEnd"/>
            <w:r w:rsidR="00AE613A" w:rsidRPr="00D412D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>01.10.2012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30.10.2012</w:t>
            </w:r>
          </w:p>
        </w:tc>
      </w:tr>
      <w:tr w:rsidR="00AE613A" w:rsidRPr="00D412D4" w:rsidTr="004060D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pStyle w:val="a6"/>
              <w:numPr>
                <w:ilvl w:val="0"/>
                <w:numId w:val="5"/>
              </w:numPr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Исключение физического лица из списка аффилированных лиц ОАО «Алтайэнергосбыт» - Савельева Олега Юрьевича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contextualSpacing/>
              <w:jc w:val="center"/>
              <w:outlineLvl w:val="0"/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>01.10.2012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contextualSpacing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30.10.2012</w:t>
            </w:r>
          </w:p>
        </w:tc>
      </w:tr>
      <w:tr w:rsidR="008047A2" w:rsidRPr="00D412D4" w:rsidTr="004060D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pStyle w:val="a6"/>
              <w:numPr>
                <w:ilvl w:val="0"/>
                <w:numId w:val="5"/>
              </w:numPr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4060DD" w:rsidP="004060DD">
            <w:pPr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Изменение адреса места нахождения юридического лица, входящего в группу лиц  ОАО «Алтайэнергосбыт» - Общества с ограниченной ответственностью «Угольный разрез»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4060DD" w:rsidP="004060DD">
            <w:pPr>
              <w:contextualSpacing/>
              <w:jc w:val="center"/>
              <w:outlineLvl w:val="0"/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>21.09.2012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4060DD">
            <w:pPr>
              <w:contextualSpacing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30.10.2012</w:t>
            </w:r>
          </w:p>
        </w:tc>
      </w:tr>
      <w:tr w:rsidR="004060DD" w:rsidRPr="00D412D4" w:rsidTr="004060D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pStyle w:val="a6"/>
              <w:numPr>
                <w:ilvl w:val="0"/>
                <w:numId w:val="5"/>
              </w:numPr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Изменение адреса места нахождения юридического лица, входящего в группу лиц  ОАО «Алтайэнергосбыт» - Общество с ограниченной ответственностью «ИНТЕР РАО Инвест»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contextualSpacing/>
              <w:jc w:val="center"/>
              <w:outlineLvl w:val="0"/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>12.09.2012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contextualSpacing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30.10.2012</w:t>
            </w:r>
          </w:p>
        </w:tc>
      </w:tr>
    </w:tbl>
    <w:p w:rsidR="00463172" w:rsidRDefault="00463172" w:rsidP="00B97636">
      <w:pPr>
        <w:spacing w:before="240"/>
        <w:outlineLvl w:val="0"/>
        <w:rPr>
          <w:lang w:val="ru-RU"/>
        </w:rPr>
      </w:pPr>
    </w:p>
    <w:p w:rsidR="00463172" w:rsidRDefault="00463172">
      <w:pPr>
        <w:rPr>
          <w:lang w:val="ru-RU"/>
        </w:rPr>
      </w:pPr>
      <w:r>
        <w:rPr>
          <w:lang w:val="ru-RU"/>
        </w:rPr>
        <w:br w:type="page"/>
      </w:r>
    </w:p>
    <w:p w:rsidR="00882BDF" w:rsidRDefault="00882BDF" w:rsidP="00B97636">
      <w:pPr>
        <w:spacing w:before="240"/>
        <w:outlineLvl w:val="0"/>
        <w:rPr>
          <w:lang w:val="ru-RU"/>
        </w:rPr>
      </w:pPr>
    </w:p>
    <w:tbl>
      <w:tblPr>
        <w:tblW w:w="1526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"/>
        <w:gridCol w:w="3005"/>
        <w:gridCol w:w="2513"/>
        <w:gridCol w:w="7"/>
        <w:gridCol w:w="4142"/>
        <w:gridCol w:w="1560"/>
        <w:gridCol w:w="1701"/>
        <w:gridCol w:w="1800"/>
      </w:tblGrid>
      <w:tr w:rsidR="00882BDF" w:rsidRPr="003019AA" w:rsidTr="003019AA"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882BDF" w:rsidRPr="00D412D4" w:rsidRDefault="00882BDF" w:rsidP="00AF445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 xml:space="preserve">Содержание сведений об аффилированном лице до изменения: </w:t>
            </w:r>
          </w:p>
        </w:tc>
      </w:tr>
      <w:tr w:rsidR="00882BDF" w:rsidRPr="003019AA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Доля участия аффилированного лица в уставном капитале акционерного общества</w:t>
            </w:r>
          </w:p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402175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Доля принадлежащих аффилированному лицу обыкновенных акций акционерного общества %</w:t>
            </w:r>
          </w:p>
        </w:tc>
      </w:tr>
      <w:tr w:rsidR="00882BDF" w:rsidRPr="00D412D4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7</w:t>
            </w:r>
          </w:p>
        </w:tc>
      </w:tr>
      <w:tr w:rsidR="008047A2" w:rsidRPr="00D412D4" w:rsidTr="003019AA">
        <w:trPr>
          <w:trHeight w:val="5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E96C31">
            <w:pPr>
              <w:pStyle w:val="2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ind w:left="86" w:firstLine="28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ОАО «Первая генерирующая компания оптового рынка электроэнергии»</w:t>
            </w:r>
          </w:p>
          <w:p w:rsidR="008047A2" w:rsidRPr="00D412D4" w:rsidRDefault="008047A2" w:rsidP="008047A2">
            <w:pPr>
              <w:ind w:left="86" w:firstLine="28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(ОАО «ОГК-1»)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ind w:left="86" w:firstLine="28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 xml:space="preserve">119435, г. Москва, ул. Большая </w:t>
            </w:r>
            <w:proofErr w:type="spellStart"/>
            <w:r w:rsidRPr="00D412D4">
              <w:rPr>
                <w:sz w:val="22"/>
                <w:szCs w:val="22"/>
                <w:lang w:val="ru-RU"/>
              </w:rPr>
              <w:t>Пироговская</w:t>
            </w:r>
            <w:proofErr w:type="spellEnd"/>
            <w:r w:rsidRPr="00D412D4">
              <w:rPr>
                <w:sz w:val="22"/>
                <w:szCs w:val="22"/>
                <w:lang w:val="ru-RU"/>
              </w:rPr>
              <w:t>, д.27, стр.1</w:t>
            </w:r>
          </w:p>
          <w:p w:rsidR="008047A2" w:rsidRPr="00D412D4" w:rsidRDefault="008047A2" w:rsidP="008047A2">
            <w:pPr>
              <w:ind w:left="86" w:firstLine="28"/>
              <w:rPr>
                <w:sz w:val="22"/>
                <w:szCs w:val="22"/>
                <w:lang w:val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23.08.2010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  <w:tr w:rsidR="008047A2" w:rsidRPr="00D412D4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E96C31">
            <w:pPr>
              <w:pStyle w:val="prilozhenie"/>
              <w:numPr>
                <w:ilvl w:val="0"/>
                <w:numId w:val="6"/>
              </w:numPr>
              <w:jc w:val="center"/>
              <w:rPr>
                <w:rStyle w:val="SUBST"/>
                <w:b w:val="0"/>
                <w:i w:val="0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ind w:left="86" w:firstLine="28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Открытое акционерное общество «Третья генерирующая компания оптового рынка электроэнергии» (ОАО «ОГК-3»)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ind w:left="86" w:firstLine="28"/>
              <w:rPr>
                <w:iCs/>
                <w:sz w:val="22"/>
                <w:szCs w:val="22"/>
                <w:lang w:val="ru-RU"/>
              </w:rPr>
            </w:pPr>
            <w:proofErr w:type="gramStart"/>
            <w:r w:rsidRPr="00D412D4">
              <w:rPr>
                <w:sz w:val="22"/>
                <w:szCs w:val="22"/>
                <w:lang w:val="ru-RU"/>
              </w:rPr>
              <w:t>Российская Федерация, р. Бурятия, г. Улан-Удэ, пр. имени 50-летия Октября, д.28</w:t>
            </w:r>
            <w:proofErr w:type="gramEnd"/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той группе лиц, к которой принадлежит акционерное общество</w:t>
            </w:r>
          </w:p>
          <w:p w:rsidR="008047A2" w:rsidRPr="00D412D4" w:rsidRDefault="008047A2" w:rsidP="008047A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21.03.2011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  <w:tr w:rsidR="008047A2" w:rsidRPr="00D412D4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E96C31">
            <w:pPr>
              <w:pStyle w:val="prilozhenie"/>
              <w:numPr>
                <w:ilvl w:val="0"/>
                <w:numId w:val="6"/>
              </w:numPr>
              <w:jc w:val="center"/>
              <w:rPr>
                <w:rStyle w:val="SUBST"/>
                <w:b w:val="0"/>
                <w:i w:val="0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ОАО «ИНТЕР РАО </w:t>
            </w:r>
            <w:proofErr w:type="spellStart"/>
            <w:r w:rsidRPr="00D412D4">
              <w:rPr>
                <w:sz w:val="22"/>
                <w:szCs w:val="22"/>
              </w:rPr>
              <w:t>Энергия</w:t>
            </w:r>
            <w:proofErr w:type="spellEnd"/>
            <w:r w:rsidRPr="00D412D4">
              <w:rPr>
                <w:sz w:val="22"/>
                <w:szCs w:val="22"/>
              </w:rPr>
              <w:t>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 xml:space="preserve">119435, г. Москва, ул. Большая </w:t>
            </w:r>
            <w:proofErr w:type="spellStart"/>
            <w:r w:rsidRPr="00D412D4">
              <w:rPr>
                <w:iCs/>
                <w:sz w:val="22"/>
                <w:szCs w:val="22"/>
                <w:lang w:val="ru-RU"/>
              </w:rPr>
              <w:t>Пироговская</w:t>
            </w:r>
            <w:proofErr w:type="spellEnd"/>
            <w:r w:rsidRPr="00D412D4">
              <w:rPr>
                <w:iCs/>
                <w:sz w:val="22"/>
                <w:szCs w:val="22"/>
                <w:lang w:val="ru-RU"/>
              </w:rPr>
              <w:t>, д.27, стр.1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06.03.2012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8047A2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  <w:tr w:rsidR="00AE613A" w:rsidRPr="00D412D4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E96C31">
            <w:pPr>
              <w:pStyle w:val="prilozhenie"/>
              <w:numPr>
                <w:ilvl w:val="0"/>
                <w:numId w:val="6"/>
              </w:numPr>
              <w:jc w:val="center"/>
              <w:rPr>
                <w:rStyle w:val="SUBST"/>
                <w:b w:val="0"/>
                <w:i w:val="0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ОАО «ИНТЕР РАО – </w:t>
            </w:r>
            <w:proofErr w:type="spellStart"/>
            <w:r w:rsidRPr="00D412D4">
              <w:rPr>
                <w:sz w:val="22"/>
                <w:szCs w:val="22"/>
              </w:rPr>
              <w:t>ЭнергоАктив</w:t>
            </w:r>
            <w:proofErr w:type="spellEnd"/>
            <w:r w:rsidRPr="00D412D4">
              <w:rPr>
                <w:sz w:val="22"/>
                <w:szCs w:val="22"/>
              </w:rPr>
              <w:t>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iCs/>
                <w:sz w:val="22"/>
                <w:szCs w:val="22"/>
                <w:lang w:val="ru-RU"/>
              </w:rPr>
            </w:pPr>
            <w:r w:rsidRPr="00D412D4">
              <w:rPr>
                <w:iCs/>
                <w:sz w:val="22"/>
                <w:szCs w:val="22"/>
                <w:lang w:val="ru-RU"/>
              </w:rPr>
              <w:t xml:space="preserve">119435, г. Москва, ул. Большая </w:t>
            </w:r>
            <w:proofErr w:type="spellStart"/>
            <w:r w:rsidRPr="00D412D4">
              <w:rPr>
                <w:iCs/>
                <w:sz w:val="22"/>
                <w:szCs w:val="22"/>
                <w:lang w:val="ru-RU"/>
              </w:rPr>
              <w:t>Пироговская</w:t>
            </w:r>
            <w:proofErr w:type="spellEnd"/>
            <w:r w:rsidRPr="00D412D4">
              <w:rPr>
                <w:iCs/>
                <w:sz w:val="22"/>
                <w:szCs w:val="22"/>
                <w:lang w:val="ru-RU"/>
              </w:rPr>
              <w:t>, д.27, стр.1;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06.03.2012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  <w:tr w:rsidR="00AE613A" w:rsidRPr="00D412D4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E96C31">
            <w:pPr>
              <w:pStyle w:val="prilozhenie"/>
              <w:numPr>
                <w:ilvl w:val="0"/>
                <w:numId w:val="6"/>
              </w:numPr>
              <w:jc w:val="center"/>
              <w:rPr>
                <w:rStyle w:val="SUBST"/>
                <w:b w:val="0"/>
                <w:i w:val="0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sz w:val="22"/>
                <w:szCs w:val="22"/>
              </w:rPr>
            </w:pPr>
            <w:proofErr w:type="spellStart"/>
            <w:r w:rsidRPr="00D412D4">
              <w:rPr>
                <w:sz w:val="22"/>
                <w:szCs w:val="22"/>
              </w:rPr>
              <w:t>Савельев</w:t>
            </w:r>
            <w:proofErr w:type="spellEnd"/>
            <w:r w:rsidRPr="00D412D4">
              <w:rPr>
                <w:sz w:val="22"/>
                <w:szCs w:val="22"/>
              </w:rPr>
              <w:t xml:space="preserve"> Олег Юрьевич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iCs/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06.03.2012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  <w:tr w:rsidR="00AE613A" w:rsidRPr="00D412D4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E96C31">
            <w:pPr>
              <w:pStyle w:val="prilozhenie"/>
              <w:numPr>
                <w:ilvl w:val="0"/>
                <w:numId w:val="6"/>
              </w:numPr>
              <w:jc w:val="center"/>
              <w:rPr>
                <w:rStyle w:val="SUBST"/>
                <w:b w:val="0"/>
                <w:i w:val="0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bCs/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Общество с ограниченной ответственностью «Угольный разрез»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 xml:space="preserve">671160, Республика Бурятия, </w:t>
            </w:r>
            <w:proofErr w:type="spellStart"/>
            <w:r w:rsidRPr="00D412D4">
              <w:rPr>
                <w:sz w:val="22"/>
                <w:szCs w:val="22"/>
                <w:lang w:val="ru-RU"/>
              </w:rPr>
              <w:t>Селенгинский</w:t>
            </w:r>
            <w:proofErr w:type="spellEnd"/>
            <w:r w:rsidRPr="00D412D4">
              <w:rPr>
                <w:sz w:val="22"/>
                <w:szCs w:val="22"/>
                <w:lang w:val="ru-RU"/>
              </w:rPr>
              <w:t xml:space="preserve"> р-н, </w:t>
            </w:r>
          </w:p>
          <w:p w:rsidR="00AE613A" w:rsidRPr="00D412D4" w:rsidRDefault="00AE613A" w:rsidP="004060DD">
            <w:pPr>
              <w:rPr>
                <w:iCs/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г. </w:t>
            </w:r>
            <w:proofErr w:type="spellStart"/>
            <w:r w:rsidRPr="00D412D4">
              <w:rPr>
                <w:sz w:val="22"/>
                <w:szCs w:val="22"/>
              </w:rPr>
              <w:t>Гусиноозерск</w:t>
            </w:r>
            <w:proofErr w:type="spellEnd"/>
            <w:r w:rsidRPr="00D412D4">
              <w:rPr>
                <w:sz w:val="22"/>
                <w:szCs w:val="22"/>
              </w:rPr>
              <w:t xml:space="preserve">, </w:t>
            </w:r>
            <w:proofErr w:type="spellStart"/>
            <w:r w:rsidRPr="00D412D4">
              <w:rPr>
                <w:sz w:val="22"/>
                <w:szCs w:val="22"/>
              </w:rPr>
              <w:t>Гусиноозерская</w:t>
            </w:r>
            <w:proofErr w:type="spellEnd"/>
            <w:r w:rsidRPr="00D412D4">
              <w:rPr>
                <w:sz w:val="22"/>
                <w:szCs w:val="22"/>
              </w:rPr>
              <w:t xml:space="preserve"> ГРЭС 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группе лиц, к которой принадлежит акционерное общество.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21.03.2011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  <w:tr w:rsidR="004060DD" w:rsidRPr="00D412D4" w:rsidTr="003019A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E96C31">
            <w:pPr>
              <w:pStyle w:val="prilozhenie"/>
              <w:numPr>
                <w:ilvl w:val="0"/>
                <w:numId w:val="6"/>
              </w:numPr>
              <w:jc w:val="center"/>
              <w:rPr>
                <w:rStyle w:val="SUBST"/>
                <w:b w:val="0"/>
                <w:i w:val="0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ind w:left="86" w:firstLine="28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Общество с ограниченной ответственностью «ИНТЕР РАО Инвест»</w:t>
            </w:r>
          </w:p>
          <w:p w:rsidR="004060DD" w:rsidRPr="00D412D4" w:rsidRDefault="004060DD" w:rsidP="004060DD">
            <w:pPr>
              <w:ind w:left="86" w:firstLine="28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(ООО «ИНТЕР РАО </w:t>
            </w:r>
            <w:proofErr w:type="spellStart"/>
            <w:r w:rsidRPr="00D412D4">
              <w:rPr>
                <w:sz w:val="22"/>
                <w:szCs w:val="22"/>
              </w:rPr>
              <w:t>Инвест</w:t>
            </w:r>
            <w:proofErr w:type="spellEnd"/>
            <w:r w:rsidRPr="00D412D4">
              <w:rPr>
                <w:sz w:val="22"/>
                <w:szCs w:val="22"/>
              </w:rPr>
              <w:t>»)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ind w:left="86" w:firstLine="28"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 xml:space="preserve">119435, г. Москва, ул. Большая </w:t>
            </w:r>
            <w:proofErr w:type="spellStart"/>
            <w:r w:rsidRPr="00D412D4">
              <w:rPr>
                <w:sz w:val="22"/>
                <w:szCs w:val="22"/>
                <w:lang w:val="ru-RU"/>
              </w:rPr>
              <w:t>Пироговская</w:t>
            </w:r>
            <w:proofErr w:type="spellEnd"/>
            <w:r w:rsidRPr="00D412D4">
              <w:rPr>
                <w:sz w:val="22"/>
                <w:szCs w:val="22"/>
                <w:lang w:val="ru-RU"/>
              </w:rPr>
              <w:t>, д. 27, стр. 1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23.08.2010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D" w:rsidRPr="00D412D4" w:rsidRDefault="004060DD" w:rsidP="004060DD">
            <w:pPr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</w:tbl>
    <w:p w:rsidR="00C15397" w:rsidRDefault="00C15397">
      <w:pPr>
        <w:rPr>
          <w:lang w:val="ru-RU"/>
        </w:rPr>
      </w:pPr>
    </w:p>
    <w:p w:rsidR="00882BDF" w:rsidRPr="00536E36" w:rsidRDefault="00882BDF" w:rsidP="00B97636">
      <w:pPr>
        <w:rPr>
          <w:lang w:val="ru-RU"/>
        </w:rPr>
      </w:pPr>
    </w:p>
    <w:p w:rsidR="003019AA" w:rsidRDefault="003019AA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882BDF" w:rsidRDefault="00882BDF" w:rsidP="00B97636">
      <w:pPr>
        <w:rPr>
          <w:b/>
          <w:lang w:val="ru-RU"/>
        </w:rPr>
      </w:pPr>
      <w:bookmarkStart w:id="0" w:name="_GoBack"/>
      <w:bookmarkEnd w:id="0"/>
    </w:p>
    <w:tbl>
      <w:tblPr>
        <w:tblW w:w="1527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"/>
        <w:gridCol w:w="3005"/>
        <w:gridCol w:w="2700"/>
        <w:gridCol w:w="4140"/>
        <w:gridCol w:w="1389"/>
        <w:gridCol w:w="1701"/>
        <w:gridCol w:w="1800"/>
      </w:tblGrid>
      <w:tr w:rsidR="00882BDF" w:rsidRPr="003019AA" w:rsidTr="00E96C31">
        <w:trPr>
          <w:cantSplit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numPr>
                <w:ilvl w:val="0"/>
                <w:numId w:val="1"/>
              </w:numPr>
              <w:contextualSpacing/>
              <w:jc w:val="left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Содержание сведений об аффилированном лице после изменения:</w:t>
            </w:r>
          </w:p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882BDF" w:rsidRPr="003019AA" w:rsidTr="00402175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D412D4">
            <w:pPr>
              <w:pStyle w:val="prilozhenie"/>
              <w:ind w:hanging="8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412D4">
              <w:rPr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D412D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12D4">
              <w:rPr>
                <w:b/>
                <w:sz w:val="22"/>
                <w:szCs w:val="22"/>
                <w:lang w:val="en-US"/>
              </w:rPr>
              <w:t>наступления</w:t>
            </w:r>
            <w:proofErr w:type="spellEnd"/>
            <w:r w:rsidRPr="00D412D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12D4">
              <w:rPr>
                <w:b/>
                <w:sz w:val="22"/>
                <w:szCs w:val="22"/>
                <w:lang w:val="en-US"/>
              </w:rPr>
              <w:t>основания</w:t>
            </w:r>
            <w:proofErr w:type="spellEnd"/>
            <w:r w:rsidRPr="00D412D4">
              <w:rPr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412D4">
              <w:rPr>
                <w:b/>
                <w:sz w:val="22"/>
                <w:szCs w:val="22"/>
                <w:lang w:val="en-US"/>
              </w:rPr>
              <w:t>оснований</w:t>
            </w:r>
            <w:proofErr w:type="spellEnd"/>
            <w:r w:rsidRPr="00D412D4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Доля участия аффилированного лица в уставном капитале акционерного общества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Доля принадлежащих аффилированному лицу обыкновенных акций акционерного общества %</w:t>
            </w:r>
          </w:p>
        </w:tc>
      </w:tr>
      <w:tr w:rsidR="00882BDF" w:rsidRPr="00D412D4" w:rsidTr="00E96C31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F" w:rsidRPr="00D412D4" w:rsidRDefault="00882BDF" w:rsidP="00D412D4">
            <w:pPr>
              <w:pStyle w:val="prilozhenie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412D4">
              <w:rPr>
                <w:b/>
                <w:sz w:val="22"/>
                <w:szCs w:val="22"/>
              </w:rPr>
              <w:t>7</w:t>
            </w:r>
          </w:p>
        </w:tc>
      </w:tr>
      <w:tr w:rsidR="008801B3" w:rsidRPr="00D412D4" w:rsidTr="00402175">
        <w:trPr>
          <w:trHeight w:val="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3" w:rsidRPr="00D412D4" w:rsidRDefault="008801B3" w:rsidP="00D412D4">
            <w:pPr>
              <w:pStyle w:val="2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3" w:rsidRPr="00D412D4" w:rsidRDefault="008801B3" w:rsidP="00D412D4">
            <w:pPr>
              <w:contextualSpacing/>
              <w:rPr>
                <w:sz w:val="22"/>
                <w:szCs w:val="22"/>
              </w:rPr>
            </w:pPr>
            <w:proofErr w:type="spellStart"/>
            <w:r w:rsidRPr="00D412D4">
              <w:rPr>
                <w:sz w:val="22"/>
                <w:szCs w:val="22"/>
              </w:rPr>
              <w:t>Сведения</w:t>
            </w:r>
            <w:proofErr w:type="spellEnd"/>
            <w:r w:rsidRPr="00D412D4">
              <w:rPr>
                <w:sz w:val="22"/>
                <w:szCs w:val="22"/>
              </w:rPr>
              <w:t xml:space="preserve"> </w:t>
            </w:r>
            <w:proofErr w:type="spellStart"/>
            <w:r w:rsidRPr="00D412D4">
              <w:rPr>
                <w:sz w:val="22"/>
                <w:szCs w:val="22"/>
              </w:rPr>
              <w:t>отсутствуют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3" w:rsidRPr="00D412D4" w:rsidRDefault="008801B3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3" w:rsidRPr="00D412D4" w:rsidRDefault="008801B3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3" w:rsidRPr="00D412D4" w:rsidRDefault="008801B3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3" w:rsidRPr="00D412D4" w:rsidRDefault="008801B3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3" w:rsidRPr="00D412D4" w:rsidRDefault="008801B3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</w:tr>
      <w:tr w:rsidR="008047A2" w:rsidRPr="00D412D4" w:rsidTr="00402175">
        <w:trPr>
          <w:trHeight w:val="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pStyle w:val="2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proofErr w:type="spellStart"/>
            <w:r w:rsidRPr="00D412D4">
              <w:rPr>
                <w:sz w:val="22"/>
                <w:szCs w:val="22"/>
              </w:rPr>
              <w:t>Сведения</w:t>
            </w:r>
            <w:proofErr w:type="spellEnd"/>
            <w:r w:rsidRPr="00D412D4">
              <w:rPr>
                <w:sz w:val="22"/>
                <w:szCs w:val="22"/>
              </w:rPr>
              <w:t xml:space="preserve"> </w:t>
            </w:r>
            <w:proofErr w:type="spellStart"/>
            <w:r w:rsidRPr="00D412D4">
              <w:rPr>
                <w:sz w:val="22"/>
                <w:szCs w:val="22"/>
              </w:rPr>
              <w:t>отсутствуют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</w:tr>
      <w:tr w:rsidR="008047A2" w:rsidRPr="00D412D4" w:rsidTr="00402175">
        <w:trPr>
          <w:trHeight w:val="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pStyle w:val="2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proofErr w:type="spellStart"/>
            <w:r w:rsidRPr="00D412D4">
              <w:rPr>
                <w:sz w:val="22"/>
                <w:szCs w:val="22"/>
              </w:rPr>
              <w:t>Сведения</w:t>
            </w:r>
            <w:proofErr w:type="spellEnd"/>
            <w:r w:rsidRPr="00D412D4">
              <w:rPr>
                <w:sz w:val="22"/>
                <w:szCs w:val="22"/>
              </w:rPr>
              <w:t xml:space="preserve"> </w:t>
            </w:r>
            <w:proofErr w:type="spellStart"/>
            <w:r w:rsidRPr="00D412D4">
              <w:rPr>
                <w:sz w:val="22"/>
                <w:szCs w:val="22"/>
              </w:rPr>
              <w:t>отсутствуют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</w:tr>
      <w:tr w:rsidR="008047A2" w:rsidRPr="00D412D4" w:rsidTr="00402175">
        <w:trPr>
          <w:trHeight w:val="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pStyle w:val="2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proofErr w:type="spellStart"/>
            <w:r w:rsidRPr="00D412D4">
              <w:rPr>
                <w:sz w:val="22"/>
                <w:szCs w:val="22"/>
              </w:rPr>
              <w:t>Сведения</w:t>
            </w:r>
            <w:proofErr w:type="spellEnd"/>
            <w:r w:rsidRPr="00D412D4">
              <w:rPr>
                <w:sz w:val="22"/>
                <w:szCs w:val="22"/>
              </w:rPr>
              <w:t xml:space="preserve"> </w:t>
            </w:r>
            <w:proofErr w:type="spellStart"/>
            <w:r w:rsidRPr="00D412D4">
              <w:rPr>
                <w:sz w:val="22"/>
                <w:szCs w:val="22"/>
              </w:rPr>
              <w:t>отсутствуют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A2" w:rsidRPr="00D412D4" w:rsidRDefault="008047A2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</w:tr>
      <w:tr w:rsidR="00AE613A" w:rsidRPr="00D412D4" w:rsidTr="00402175">
        <w:trPr>
          <w:trHeight w:val="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pStyle w:val="2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rPr>
                <w:sz w:val="22"/>
                <w:szCs w:val="22"/>
              </w:rPr>
            </w:pPr>
            <w:proofErr w:type="spellStart"/>
            <w:r w:rsidRPr="00D412D4">
              <w:rPr>
                <w:sz w:val="22"/>
                <w:szCs w:val="22"/>
              </w:rPr>
              <w:t>Сведения</w:t>
            </w:r>
            <w:proofErr w:type="spellEnd"/>
            <w:r w:rsidRPr="00D412D4">
              <w:rPr>
                <w:sz w:val="22"/>
                <w:szCs w:val="22"/>
              </w:rPr>
              <w:t xml:space="preserve"> </w:t>
            </w:r>
            <w:proofErr w:type="spellStart"/>
            <w:r w:rsidRPr="00D412D4">
              <w:rPr>
                <w:sz w:val="22"/>
                <w:szCs w:val="22"/>
              </w:rPr>
              <w:t>отсутствуют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-</w:t>
            </w:r>
          </w:p>
        </w:tc>
      </w:tr>
      <w:tr w:rsidR="00AE613A" w:rsidRPr="00D412D4" w:rsidTr="003019AA">
        <w:trPr>
          <w:trHeight w:val="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pStyle w:val="2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3019AA">
            <w:pPr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Общество с ограниченной ответственностью «Угольный разрез»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3019AA">
            <w:pPr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 xml:space="preserve">671374, Республика Бурятия, </w:t>
            </w:r>
            <w:proofErr w:type="spellStart"/>
            <w:r w:rsidRPr="00D412D4">
              <w:rPr>
                <w:sz w:val="22"/>
                <w:szCs w:val="22"/>
                <w:lang w:val="ru-RU"/>
              </w:rPr>
              <w:t>Бичурский</w:t>
            </w:r>
            <w:proofErr w:type="spellEnd"/>
            <w:r w:rsidRPr="00D412D4">
              <w:rPr>
                <w:sz w:val="22"/>
                <w:szCs w:val="22"/>
                <w:lang w:val="ru-RU"/>
              </w:rPr>
              <w:t xml:space="preserve"> район, с. </w:t>
            </w:r>
            <w:proofErr w:type="spellStart"/>
            <w:r w:rsidRPr="00D412D4">
              <w:rPr>
                <w:sz w:val="22"/>
                <w:szCs w:val="22"/>
                <w:lang w:val="ru-RU"/>
              </w:rPr>
              <w:t>Окино</w:t>
            </w:r>
            <w:proofErr w:type="spellEnd"/>
            <w:r w:rsidRPr="00D412D4">
              <w:rPr>
                <w:sz w:val="22"/>
                <w:szCs w:val="22"/>
                <w:lang w:val="ru-RU"/>
              </w:rPr>
              <w:t xml:space="preserve">-Ключи, ул. </w:t>
            </w:r>
            <w:proofErr w:type="spellStart"/>
            <w:r w:rsidRPr="00D412D4">
              <w:rPr>
                <w:sz w:val="22"/>
                <w:szCs w:val="22"/>
              </w:rPr>
              <w:t>Октябрьская</w:t>
            </w:r>
            <w:proofErr w:type="spellEnd"/>
            <w:r w:rsidRPr="00D412D4">
              <w:rPr>
                <w:sz w:val="22"/>
                <w:szCs w:val="22"/>
              </w:rPr>
              <w:t>,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принадлежит к группе лиц, к которой принадлежит акционерное общество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21.03.2011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3A" w:rsidRPr="00D412D4" w:rsidRDefault="00AE613A" w:rsidP="00D412D4">
            <w:pPr>
              <w:contextualSpacing/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  <w:tr w:rsidR="00D412D4" w:rsidRPr="00D412D4" w:rsidTr="003019AA">
        <w:trPr>
          <w:trHeight w:val="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D4" w:rsidRPr="00D412D4" w:rsidRDefault="00D412D4" w:rsidP="00D412D4">
            <w:pPr>
              <w:pStyle w:val="2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D4" w:rsidRPr="00D412D4" w:rsidRDefault="00D412D4" w:rsidP="003019AA">
            <w:pPr>
              <w:ind w:left="86" w:firstLine="28"/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Общество с ограниченной ответственностью «ИНТЕР РАО Инвест»</w:t>
            </w:r>
          </w:p>
          <w:p w:rsidR="00D412D4" w:rsidRPr="00D412D4" w:rsidRDefault="00D412D4" w:rsidP="003019AA">
            <w:pPr>
              <w:ind w:left="86" w:firstLine="28"/>
              <w:contextualSpacing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 xml:space="preserve">(ООО «ИНТЕР РАО </w:t>
            </w:r>
            <w:proofErr w:type="spellStart"/>
            <w:r w:rsidRPr="00D412D4">
              <w:rPr>
                <w:sz w:val="22"/>
                <w:szCs w:val="22"/>
              </w:rPr>
              <w:t>Инвест</w:t>
            </w:r>
            <w:proofErr w:type="spellEnd"/>
            <w:r w:rsidRPr="00D412D4">
              <w:rPr>
                <w:sz w:val="22"/>
                <w:szCs w:val="22"/>
              </w:rPr>
              <w:t>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D4" w:rsidRPr="00D412D4" w:rsidRDefault="00D412D4" w:rsidP="003019AA">
            <w:pPr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Российская Федерация, 119435, г. Москва, пер. Саввинский Большой, д.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D4" w:rsidRPr="00D412D4" w:rsidRDefault="00D412D4" w:rsidP="00D412D4">
            <w:pPr>
              <w:contextualSpacing/>
              <w:rPr>
                <w:sz w:val="22"/>
                <w:szCs w:val="22"/>
                <w:lang w:val="ru-RU"/>
              </w:rPr>
            </w:pPr>
            <w:r w:rsidRPr="00D412D4">
              <w:rPr>
                <w:sz w:val="22"/>
                <w:szCs w:val="22"/>
                <w:lang w:val="ru-RU"/>
              </w:rPr>
              <w:t>Лицо принад</w:t>
            </w:r>
            <w:r>
              <w:rPr>
                <w:sz w:val="22"/>
                <w:szCs w:val="22"/>
                <w:lang w:val="ru-RU"/>
              </w:rPr>
              <w:t xml:space="preserve">лежит к </w:t>
            </w:r>
            <w:r w:rsidRPr="00D412D4">
              <w:rPr>
                <w:sz w:val="22"/>
                <w:szCs w:val="22"/>
                <w:lang w:val="ru-RU"/>
              </w:rPr>
              <w:t>группе лиц, к которой принадлежит акционерное общество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D4" w:rsidRPr="00D412D4" w:rsidRDefault="00D412D4" w:rsidP="00D412D4">
            <w:pPr>
              <w:contextualSpacing/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23.08.2010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D4" w:rsidRPr="00D412D4" w:rsidRDefault="00D412D4" w:rsidP="00D412D4">
            <w:pPr>
              <w:contextualSpacing/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D4" w:rsidRPr="00D412D4" w:rsidRDefault="00D412D4" w:rsidP="00D412D4">
            <w:pPr>
              <w:contextualSpacing/>
              <w:jc w:val="center"/>
              <w:rPr>
                <w:sz w:val="22"/>
                <w:szCs w:val="22"/>
              </w:rPr>
            </w:pPr>
            <w:r w:rsidRPr="00D412D4">
              <w:rPr>
                <w:sz w:val="22"/>
                <w:szCs w:val="22"/>
              </w:rPr>
              <w:t>0,00%</w:t>
            </w:r>
          </w:p>
        </w:tc>
      </w:tr>
    </w:tbl>
    <w:p w:rsidR="00882BDF" w:rsidRPr="0070020C" w:rsidRDefault="00882BDF">
      <w:pPr>
        <w:rPr>
          <w:lang w:val="ru-RU"/>
        </w:rPr>
      </w:pPr>
    </w:p>
    <w:sectPr w:rsidR="00882BDF" w:rsidRPr="0070020C" w:rsidSect="00C15397">
      <w:pgSz w:w="16838" w:h="11906" w:orient="landscape"/>
      <w:pgMar w:top="851" w:right="1134" w:bottom="851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721"/>
    <w:multiLevelType w:val="hybridMultilevel"/>
    <w:tmpl w:val="53B22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F0E8F"/>
    <w:multiLevelType w:val="hybridMultilevel"/>
    <w:tmpl w:val="57304944"/>
    <w:lvl w:ilvl="0" w:tplc="ADFE9540">
      <w:start w:val="1"/>
      <w:numFmt w:val="decimal"/>
      <w:lvlText w:val="%1."/>
      <w:lvlJc w:val="left"/>
      <w:pPr>
        <w:tabs>
          <w:tab w:val="num" w:pos="2103"/>
        </w:tabs>
        <w:ind w:left="2103" w:hanging="21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6001"/>
    <w:multiLevelType w:val="hybridMultilevel"/>
    <w:tmpl w:val="E482DD54"/>
    <w:lvl w:ilvl="0" w:tplc="02782540">
      <w:start w:val="1"/>
      <w:numFmt w:val="decimal"/>
      <w:lvlText w:val="%1."/>
      <w:lvlJc w:val="left"/>
      <w:pPr>
        <w:tabs>
          <w:tab w:val="num" w:pos="2103"/>
        </w:tabs>
        <w:ind w:left="2103" w:hanging="21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0A47"/>
    <w:multiLevelType w:val="hybridMultilevel"/>
    <w:tmpl w:val="68842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371A4"/>
    <w:multiLevelType w:val="hybridMultilevel"/>
    <w:tmpl w:val="8F66D8B8"/>
    <w:lvl w:ilvl="0" w:tplc="9F26F41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843464"/>
    <w:multiLevelType w:val="hybridMultilevel"/>
    <w:tmpl w:val="E6A6EB42"/>
    <w:lvl w:ilvl="0" w:tplc="A342AC12">
      <w:start w:val="1"/>
      <w:numFmt w:val="decimal"/>
      <w:lvlText w:val="%1."/>
      <w:lvlJc w:val="left"/>
      <w:pPr>
        <w:tabs>
          <w:tab w:val="num" w:pos="2103"/>
        </w:tabs>
        <w:ind w:left="2103" w:hanging="21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4BC"/>
    <w:multiLevelType w:val="hybridMultilevel"/>
    <w:tmpl w:val="EC787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36"/>
    <w:rsid w:val="00000B4F"/>
    <w:rsid w:val="00001D8E"/>
    <w:rsid w:val="00002554"/>
    <w:rsid w:val="00002905"/>
    <w:rsid w:val="00002B8E"/>
    <w:rsid w:val="00004C69"/>
    <w:rsid w:val="00012DF8"/>
    <w:rsid w:val="00013430"/>
    <w:rsid w:val="000164B2"/>
    <w:rsid w:val="000204B5"/>
    <w:rsid w:val="000208E8"/>
    <w:rsid w:val="000214D4"/>
    <w:rsid w:val="000227E5"/>
    <w:rsid w:val="0002692D"/>
    <w:rsid w:val="000307AB"/>
    <w:rsid w:val="00031113"/>
    <w:rsid w:val="00033220"/>
    <w:rsid w:val="00033D12"/>
    <w:rsid w:val="000357CF"/>
    <w:rsid w:val="0003635D"/>
    <w:rsid w:val="000373F2"/>
    <w:rsid w:val="000427BB"/>
    <w:rsid w:val="000454FA"/>
    <w:rsid w:val="0004575C"/>
    <w:rsid w:val="000460F3"/>
    <w:rsid w:val="00051EF8"/>
    <w:rsid w:val="00052141"/>
    <w:rsid w:val="00052291"/>
    <w:rsid w:val="000525F7"/>
    <w:rsid w:val="00052B3D"/>
    <w:rsid w:val="00056553"/>
    <w:rsid w:val="00056D77"/>
    <w:rsid w:val="000578A9"/>
    <w:rsid w:val="00061FDE"/>
    <w:rsid w:val="00062CF3"/>
    <w:rsid w:val="00065822"/>
    <w:rsid w:val="000663FA"/>
    <w:rsid w:val="00071C6E"/>
    <w:rsid w:val="00072D32"/>
    <w:rsid w:val="000732AB"/>
    <w:rsid w:val="00073D28"/>
    <w:rsid w:val="0007772A"/>
    <w:rsid w:val="00077CE6"/>
    <w:rsid w:val="00090D8F"/>
    <w:rsid w:val="00090DE4"/>
    <w:rsid w:val="00094AF1"/>
    <w:rsid w:val="00094E62"/>
    <w:rsid w:val="000A1090"/>
    <w:rsid w:val="000A690F"/>
    <w:rsid w:val="000B5E4B"/>
    <w:rsid w:val="000B6504"/>
    <w:rsid w:val="000C1CDB"/>
    <w:rsid w:val="000C2EC3"/>
    <w:rsid w:val="000C4BFA"/>
    <w:rsid w:val="000D05D2"/>
    <w:rsid w:val="000D4267"/>
    <w:rsid w:val="000E0A54"/>
    <w:rsid w:val="000E2DF2"/>
    <w:rsid w:val="000E769B"/>
    <w:rsid w:val="000F003F"/>
    <w:rsid w:val="000F0B0F"/>
    <w:rsid w:val="000F54AB"/>
    <w:rsid w:val="000F5BF0"/>
    <w:rsid w:val="000F6F03"/>
    <w:rsid w:val="000F6FB7"/>
    <w:rsid w:val="000F7237"/>
    <w:rsid w:val="001016DE"/>
    <w:rsid w:val="001025C6"/>
    <w:rsid w:val="001025DF"/>
    <w:rsid w:val="001033DD"/>
    <w:rsid w:val="001035BB"/>
    <w:rsid w:val="0010523E"/>
    <w:rsid w:val="0010698E"/>
    <w:rsid w:val="00106EBA"/>
    <w:rsid w:val="00110A9E"/>
    <w:rsid w:val="00111BA1"/>
    <w:rsid w:val="001120CE"/>
    <w:rsid w:val="00112E82"/>
    <w:rsid w:val="00117F61"/>
    <w:rsid w:val="001202C9"/>
    <w:rsid w:val="001226B5"/>
    <w:rsid w:val="001243CD"/>
    <w:rsid w:val="001275F8"/>
    <w:rsid w:val="00127E8B"/>
    <w:rsid w:val="0013135D"/>
    <w:rsid w:val="00131C30"/>
    <w:rsid w:val="00131D18"/>
    <w:rsid w:val="001340E3"/>
    <w:rsid w:val="00134BFB"/>
    <w:rsid w:val="001366A0"/>
    <w:rsid w:val="00140BBE"/>
    <w:rsid w:val="00140EDE"/>
    <w:rsid w:val="001411AC"/>
    <w:rsid w:val="00141D0D"/>
    <w:rsid w:val="00142957"/>
    <w:rsid w:val="00145781"/>
    <w:rsid w:val="00146460"/>
    <w:rsid w:val="001547B3"/>
    <w:rsid w:val="001601EE"/>
    <w:rsid w:val="001603BF"/>
    <w:rsid w:val="001606AC"/>
    <w:rsid w:val="0016217E"/>
    <w:rsid w:val="00163D21"/>
    <w:rsid w:val="00164638"/>
    <w:rsid w:val="00164BCB"/>
    <w:rsid w:val="00165D1D"/>
    <w:rsid w:val="00167572"/>
    <w:rsid w:val="0017066B"/>
    <w:rsid w:val="00174963"/>
    <w:rsid w:val="00175D1B"/>
    <w:rsid w:val="00175D57"/>
    <w:rsid w:val="00177847"/>
    <w:rsid w:val="00181252"/>
    <w:rsid w:val="00185947"/>
    <w:rsid w:val="00187065"/>
    <w:rsid w:val="00196A2E"/>
    <w:rsid w:val="001979BB"/>
    <w:rsid w:val="00197BF8"/>
    <w:rsid w:val="001A0E64"/>
    <w:rsid w:val="001A1A6F"/>
    <w:rsid w:val="001A54DB"/>
    <w:rsid w:val="001A7460"/>
    <w:rsid w:val="001A7C9D"/>
    <w:rsid w:val="001B0DEF"/>
    <w:rsid w:val="001B4AAB"/>
    <w:rsid w:val="001B77BD"/>
    <w:rsid w:val="001C090B"/>
    <w:rsid w:val="001C0985"/>
    <w:rsid w:val="001C0F34"/>
    <w:rsid w:val="001C369B"/>
    <w:rsid w:val="001C4129"/>
    <w:rsid w:val="001D00E5"/>
    <w:rsid w:val="001D1D7F"/>
    <w:rsid w:val="001D2E6D"/>
    <w:rsid w:val="001D3714"/>
    <w:rsid w:val="001D503A"/>
    <w:rsid w:val="001D7B8D"/>
    <w:rsid w:val="001E2959"/>
    <w:rsid w:val="001E2AB3"/>
    <w:rsid w:val="001E3D76"/>
    <w:rsid w:val="001E554D"/>
    <w:rsid w:val="001E6115"/>
    <w:rsid w:val="001E72D2"/>
    <w:rsid w:val="001E75FE"/>
    <w:rsid w:val="001F0AC7"/>
    <w:rsid w:val="001F137B"/>
    <w:rsid w:val="001F42B5"/>
    <w:rsid w:val="001F6A16"/>
    <w:rsid w:val="001F71D6"/>
    <w:rsid w:val="00200B30"/>
    <w:rsid w:val="00203A7F"/>
    <w:rsid w:val="00206568"/>
    <w:rsid w:val="00211A59"/>
    <w:rsid w:val="00211BE8"/>
    <w:rsid w:val="00212CA8"/>
    <w:rsid w:val="00216EF9"/>
    <w:rsid w:val="00217048"/>
    <w:rsid w:val="002173C7"/>
    <w:rsid w:val="00221C64"/>
    <w:rsid w:val="00223863"/>
    <w:rsid w:val="0022444B"/>
    <w:rsid w:val="00225E5A"/>
    <w:rsid w:val="00232138"/>
    <w:rsid w:val="00234266"/>
    <w:rsid w:val="00234841"/>
    <w:rsid w:val="002418AC"/>
    <w:rsid w:val="0024400A"/>
    <w:rsid w:val="002508AD"/>
    <w:rsid w:val="00251108"/>
    <w:rsid w:val="0025161D"/>
    <w:rsid w:val="00251B4A"/>
    <w:rsid w:val="00256A92"/>
    <w:rsid w:val="00257148"/>
    <w:rsid w:val="00260336"/>
    <w:rsid w:val="0026135C"/>
    <w:rsid w:val="00263461"/>
    <w:rsid w:val="00265E5A"/>
    <w:rsid w:val="0026613B"/>
    <w:rsid w:val="00267780"/>
    <w:rsid w:val="002711BD"/>
    <w:rsid w:val="00271C87"/>
    <w:rsid w:val="0027326E"/>
    <w:rsid w:val="00277D48"/>
    <w:rsid w:val="0028014B"/>
    <w:rsid w:val="00282AA9"/>
    <w:rsid w:val="00282D54"/>
    <w:rsid w:val="0028508A"/>
    <w:rsid w:val="0028695D"/>
    <w:rsid w:val="00291C4B"/>
    <w:rsid w:val="00296ABB"/>
    <w:rsid w:val="002A09A4"/>
    <w:rsid w:val="002A0A2E"/>
    <w:rsid w:val="002A0FFE"/>
    <w:rsid w:val="002A1281"/>
    <w:rsid w:val="002A2746"/>
    <w:rsid w:val="002A3746"/>
    <w:rsid w:val="002A604F"/>
    <w:rsid w:val="002A6558"/>
    <w:rsid w:val="002A7B5F"/>
    <w:rsid w:val="002B11EB"/>
    <w:rsid w:val="002B276F"/>
    <w:rsid w:val="002B298D"/>
    <w:rsid w:val="002B43E2"/>
    <w:rsid w:val="002C3487"/>
    <w:rsid w:val="002C6AC0"/>
    <w:rsid w:val="002D1942"/>
    <w:rsid w:val="002D7334"/>
    <w:rsid w:val="002D7755"/>
    <w:rsid w:val="002E0841"/>
    <w:rsid w:val="002E0AE9"/>
    <w:rsid w:val="002E6DB6"/>
    <w:rsid w:val="002F1A78"/>
    <w:rsid w:val="002F4E6B"/>
    <w:rsid w:val="002F57F8"/>
    <w:rsid w:val="002F66C3"/>
    <w:rsid w:val="002F7C50"/>
    <w:rsid w:val="003019AA"/>
    <w:rsid w:val="003055D3"/>
    <w:rsid w:val="00305AB5"/>
    <w:rsid w:val="003102C7"/>
    <w:rsid w:val="00311732"/>
    <w:rsid w:val="003156E0"/>
    <w:rsid w:val="00316778"/>
    <w:rsid w:val="003206A3"/>
    <w:rsid w:val="003215A6"/>
    <w:rsid w:val="00322EC4"/>
    <w:rsid w:val="00323E26"/>
    <w:rsid w:val="003249C8"/>
    <w:rsid w:val="003274EA"/>
    <w:rsid w:val="00331350"/>
    <w:rsid w:val="00340064"/>
    <w:rsid w:val="0034058D"/>
    <w:rsid w:val="0034103D"/>
    <w:rsid w:val="00342C71"/>
    <w:rsid w:val="00345B9A"/>
    <w:rsid w:val="00347976"/>
    <w:rsid w:val="00347F50"/>
    <w:rsid w:val="0035150D"/>
    <w:rsid w:val="00352803"/>
    <w:rsid w:val="00355BF4"/>
    <w:rsid w:val="003562C8"/>
    <w:rsid w:val="003606E9"/>
    <w:rsid w:val="00360750"/>
    <w:rsid w:val="00364DCE"/>
    <w:rsid w:val="00364F29"/>
    <w:rsid w:val="003656AB"/>
    <w:rsid w:val="003715D3"/>
    <w:rsid w:val="0037193D"/>
    <w:rsid w:val="00371B84"/>
    <w:rsid w:val="00372927"/>
    <w:rsid w:val="00372BDA"/>
    <w:rsid w:val="00373D38"/>
    <w:rsid w:val="00373E0E"/>
    <w:rsid w:val="00374114"/>
    <w:rsid w:val="0037430A"/>
    <w:rsid w:val="0037432F"/>
    <w:rsid w:val="00375611"/>
    <w:rsid w:val="00375B96"/>
    <w:rsid w:val="00380CB1"/>
    <w:rsid w:val="00382034"/>
    <w:rsid w:val="003833FD"/>
    <w:rsid w:val="00384442"/>
    <w:rsid w:val="003872D1"/>
    <w:rsid w:val="00391298"/>
    <w:rsid w:val="003955A5"/>
    <w:rsid w:val="0039569F"/>
    <w:rsid w:val="003A466D"/>
    <w:rsid w:val="003B08B4"/>
    <w:rsid w:val="003B497F"/>
    <w:rsid w:val="003C0C5F"/>
    <w:rsid w:val="003C2F2F"/>
    <w:rsid w:val="003C3C83"/>
    <w:rsid w:val="003C46DE"/>
    <w:rsid w:val="003D30C2"/>
    <w:rsid w:val="003D3B6A"/>
    <w:rsid w:val="003D5251"/>
    <w:rsid w:val="003D746E"/>
    <w:rsid w:val="003E3256"/>
    <w:rsid w:val="003E331F"/>
    <w:rsid w:val="003E40B1"/>
    <w:rsid w:val="003E4959"/>
    <w:rsid w:val="003E4BB6"/>
    <w:rsid w:val="003E7384"/>
    <w:rsid w:val="003F1A97"/>
    <w:rsid w:val="003F451D"/>
    <w:rsid w:val="003F4BAF"/>
    <w:rsid w:val="00402175"/>
    <w:rsid w:val="00402401"/>
    <w:rsid w:val="0040548F"/>
    <w:rsid w:val="004060DD"/>
    <w:rsid w:val="00407425"/>
    <w:rsid w:val="004078FD"/>
    <w:rsid w:val="00411724"/>
    <w:rsid w:val="00413B8C"/>
    <w:rsid w:val="00414499"/>
    <w:rsid w:val="00417530"/>
    <w:rsid w:val="00424803"/>
    <w:rsid w:val="00424EB1"/>
    <w:rsid w:val="004254A9"/>
    <w:rsid w:val="004258EF"/>
    <w:rsid w:val="004265C8"/>
    <w:rsid w:val="00427A55"/>
    <w:rsid w:val="00430015"/>
    <w:rsid w:val="004300B5"/>
    <w:rsid w:val="004300BA"/>
    <w:rsid w:val="004321F1"/>
    <w:rsid w:val="004359E7"/>
    <w:rsid w:val="00436262"/>
    <w:rsid w:val="0043666C"/>
    <w:rsid w:val="004403CA"/>
    <w:rsid w:val="004474D3"/>
    <w:rsid w:val="00450517"/>
    <w:rsid w:val="00450937"/>
    <w:rsid w:val="00451769"/>
    <w:rsid w:val="00451D4C"/>
    <w:rsid w:val="00452605"/>
    <w:rsid w:val="00452647"/>
    <w:rsid w:val="00454C52"/>
    <w:rsid w:val="004554A1"/>
    <w:rsid w:val="0045566C"/>
    <w:rsid w:val="00460666"/>
    <w:rsid w:val="00461659"/>
    <w:rsid w:val="00461B26"/>
    <w:rsid w:val="00461FC1"/>
    <w:rsid w:val="004623C2"/>
    <w:rsid w:val="00463172"/>
    <w:rsid w:val="00463349"/>
    <w:rsid w:val="0046351A"/>
    <w:rsid w:val="00465091"/>
    <w:rsid w:val="00465865"/>
    <w:rsid w:val="004669C7"/>
    <w:rsid w:val="0047017F"/>
    <w:rsid w:val="004750BF"/>
    <w:rsid w:val="004754CA"/>
    <w:rsid w:val="00475BB8"/>
    <w:rsid w:val="00475E9F"/>
    <w:rsid w:val="0047678D"/>
    <w:rsid w:val="00492FFE"/>
    <w:rsid w:val="0049382D"/>
    <w:rsid w:val="0049474A"/>
    <w:rsid w:val="00496C86"/>
    <w:rsid w:val="004A05B9"/>
    <w:rsid w:val="004A3205"/>
    <w:rsid w:val="004A322B"/>
    <w:rsid w:val="004A3255"/>
    <w:rsid w:val="004A4841"/>
    <w:rsid w:val="004A4A31"/>
    <w:rsid w:val="004A75CF"/>
    <w:rsid w:val="004B0866"/>
    <w:rsid w:val="004B0F2C"/>
    <w:rsid w:val="004B1E23"/>
    <w:rsid w:val="004B3820"/>
    <w:rsid w:val="004B3925"/>
    <w:rsid w:val="004B4A08"/>
    <w:rsid w:val="004B50A3"/>
    <w:rsid w:val="004B6CB4"/>
    <w:rsid w:val="004B6F2B"/>
    <w:rsid w:val="004B7A8E"/>
    <w:rsid w:val="004C0578"/>
    <w:rsid w:val="004C47E3"/>
    <w:rsid w:val="004C685E"/>
    <w:rsid w:val="004D2BE2"/>
    <w:rsid w:val="004E08D2"/>
    <w:rsid w:val="004E35CE"/>
    <w:rsid w:val="004E4602"/>
    <w:rsid w:val="004E70C6"/>
    <w:rsid w:val="004E7110"/>
    <w:rsid w:val="004F0297"/>
    <w:rsid w:val="004F1955"/>
    <w:rsid w:val="004F1C92"/>
    <w:rsid w:val="004F3BB4"/>
    <w:rsid w:val="004F5449"/>
    <w:rsid w:val="004F64F5"/>
    <w:rsid w:val="004F7330"/>
    <w:rsid w:val="004F7359"/>
    <w:rsid w:val="004F7B97"/>
    <w:rsid w:val="00500075"/>
    <w:rsid w:val="005003CE"/>
    <w:rsid w:val="00502F71"/>
    <w:rsid w:val="005037E7"/>
    <w:rsid w:val="0050396D"/>
    <w:rsid w:val="00503D50"/>
    <w:rsid w:val="005044FF"/>
    <w:rsid w:val="00505E36"/>
    <w:rsid w:val="005072FD"/>
    <w:rsid w:val="00510AAA"/>
    <w:rsid w:val="00510D2C"/>
    <w:rsid w:val="00511111"/>
    <w:rsid w:val="00511D55"/>
    <w:rsid w:val="00512977"/>
    <w:rsid w:val="00512DDD"/>
    <w:rsid w:val="005147E1"/>
    <w:rsid w:val="00516A19"/>
    <w:rsid w:val="00517475"/>
    <w:rsid w:val="005210E6"/>
    <w:rsid w:val="00523D48"/>
    <w:rsid w:val="0052454B"/>
    <w:rsid w:val="005266C5"/>
    <w:rsid w:val="00527AD4"/>
    <w:rsid w:val="00530A17"/>
    <w:rsid w:val="00530F6F"/>
    <w:rsid w:val="0053587F"/>
    <w:rsid w:val="00536E36"/>
    <w:rsid w:val="00543496"/>
    <w:rsid w:val="00543CC9"/>
    <w:rsid w:val="00546CE4"/>
    <w:rsid w:val="00550E0A"/>
    <w:rsid w:val="00551766"/>
    <w:rsid w:val="0055314F"/>
    <w:rsid w:val="00553B1A"/>
    <w:rsid w:val="00555029"/>
    <w:rsid w:val="00555E0E"/>
    <w:rsid w:val="00556B6D"/>
    <w:rsid w:val="00564390"/>
    <w:rsid w:val="005660CB"/>
    <w:rsid w:val="00567823"/>
    <w:rsid w:val="00567F86"/>
    <w:rsid w:val="005704D3"/>
    <w:rsid w:val="005727B6"/>
    <w:rsid w:val="0057386A"/>
    <w:rsid w:val="005742FD"/>
    <w:rsid w:val="00575B9B"/>
    <w:rsid w:val="00583E8B"/>
    <w:rsid w:val="0058466B"/>
    <w:rsid w:val="00586263"/>
    <w:rsid w:val="00587CF5"/>
    <w:rsid w:val="00596A71"/>
    <w:rsid w:val="005A454C"/>
    <w:rsid w:val="005A515B"/>
    <w:rsid w:val="005B26FF"/>
    <w:rsid w:val="005B41CF"/>
    <w:rsid w:val="005B44EB"/>
    <w:rsid w:val="005B661D"/>
    <w:rsid w:val="005C1BD2"/>
    <w:rsid w:val="005C37E4"/>
    <w:rsid w:val="005C7671"/>
    <w:rsid w:val="005D0B9D"/>
    <w:rsid w:val="005D1CA3"/>
    <w:rsid w:val="005D514E"/>
    <w:rsid w:val="005D66A9"/>
    <w:rsid w:val="005D732B"/>
    <w:rsid w:val="005D7926"/>
    <w:rsid w:val="005E04C4"/>
    <w:rsid w:val="005E0581"/>
    <w:rsid w:val="005E0664"/>
    <w:rsid w:val="005E12D4"/>
    <w:rsid w:val="005E34B6"/>
    <w:rsid w:val="005E4422"/>
    <w:rsid w:val="005E4F01"/>
    <w:rsid w:val="005E684B"/>
    <w:rsid w:val="005F0B36"/>
    <w:rsid w:val="005F18F0"/>
    <w:rsid w:val="005F3A1A"/>
    <w:rsid w:val="005F5695"/>
    <w:rsid w:val="005F7127"/>
    <w:rsid w:val="0060058C"/>
    <w:rsid w:val="00600831"/>
    <w:rsid w:val="006021F1"/>
    <w:rsid w:val="006049EB"/>
    <w:rsid w:val="0061070A"/>
    <w:rsid w:val="00610898"/>
    <w:rsid w:val="00611595"/>
    <w:rsid w:val="00611A8F"/>
    <w:rsid w:val="00611AF5"/>
    <w:rsid w:val="00611B9E"/>
    <w:rsid w:val="00625F5F"/>
    <w:rsid w:val="00627FC8"/>
    <w:rsid w:val="0063027E"/>
    <w:rsid w:val="00630CC4"/>
    <w:rsid w:val="00630FF9"/>
    <w:rsid w:val="00631657"/>
    <w:rsid w:val="00633277"/>
    <w:rsid w:val="00636D88"/>
    <w:rsid w:val="006400A8"/>
    <w:rsid w:val="0064398B"/>
    <w:rsid w:val="00643E67"/>
    <w:rsid w:val="00643F0B"/>
    <w:rsid w:val="00644D11"/>
    <w:rsid w:val="00646553"/>
    <w:rsid w:val="00652024"/>
    <w:rsid w:val="00653029"/>
    <w:rsid w:val="0065374B"/>
    <w:rsid w:val="00653FB6"/>
    <w:rsid w:val="006562B1"/>
    <w:rsid w:val="00666340"/>
    <w:rsid w:val="0066676A"/>
    <w:rsid w:val="006676C0"/>
    <w:rsid w:val="00670558"/>
    <w:rsid w:val="00671A50"/>
    <w:rsid w:val="006720FC"/>
    <w:rsid w:val="00672F15"/>
    <w:rsid w:val="0067492E"/>
    <w:rsid w:val="00675685"/>
    <w:rsid w:val="0067682D"/>
    <w:rsid w:val="00677F23"/>
    <w:rsid w:val="006815EC"/>
    <w:rsid w:val="00682835"/>
    <w:rsid w:val="0068300C"/>
    <w:rsid w:val="006862A7"/>
    <w:rsid w:val="006870C6"/>
    <w:rsid w:val="0068723A"/>
    <w:rsid w:val="00692E24"/>
    <w:rsid w:val="00694206"/>
    <w:rsid w:val="00696509"/>
    <w:rsid w:val="00696F89"/>
    <w:rsid w:val="00697EA5"/>
    <w:rsid w:val="006A3561"/>
    <w:rsid w:val="006A68E2"/>
    <w:rsid w:val="006B0583"/>
    <w:rsid w:val="006B061D"/>
    <w:rsid w:val="006B2E46"/>
    <w:rsid w:val="006B44D4"/>
    <w:rsid w:val="006B74F5"/>
    <w:rsid w:val="006C043C"/>
    <w:rsid w:val="006C1204"/>
    <w:rsid w:val="006C1420"/>
    <w:rsid w:val="006C18C7"/>
    <w:rsid w:val="006C520C"/>
    <w:rsid w:val="006C56C2"/>
    <w:rsid w:val="006C59E3"/>
    <w:rsid w:val="006D31A7"/>
    <w:rsid w:val="006D3F12"/>
    <w:rsid w:val="006D4726"/>
    <w:rsid w:val="006D64F1"/>
    <w:rsid w:val="006D72BA"/>
    <w:rsid w:val="006E2919"/>
    <w:rsid w:val="006E33C2"/>
    <w:rsid w:val="006E394D"/>
    <w:rsid w:val="006E5150"/>
    <w:rsid w:val="006E55EB"/>
    <w:rsid w:val="006E7832"/>
    <w:rsid w:val="006F5B64"/>
    <w:rsid w:val="0070020C"/>
    <w:rsid w:val="007013AF"/>
    <w:rsid w:val="00702073"/>
    <w:rsid w:val="00702D9B"/>
    <w:rsid w:val="00703079"/>
    <w:rsid w:val="0070335A"/>
    <w:rsid w:val="0070663C"/>
    <w:rsid w:val="00714507"/>
    <w:rsid w:val="00717808"/>
    <w:rsid w:val="0072058B"/>
    <w:rsid w:val="007214FC"/>
    <w:rsid w:val="00722DAB"/>
    <w:rsid w:val="007233D5"/>
    <w:rsid w:val="00727B99"/>
    <w:rsid w:val="00731B07"/>
    <w:rsid w:val="007329AA"/>
    <w:rsid w:val="00734EA2"/>
    <w:rsid w:val="00740863"/>
    <w:rsid w:val="00741EC5"/>
    <w:rsid w:val="007442BF"/>
    <w:rsid w:val="00745320"/>
    <w:rsid w:val="00746C1E"/>
    <w:rsid w:val="00752681"/>
    <w:rsid w:val="00752A70"/>
    <w:rsid w:val="00755EEC"/>
    <w:rsid w:val="00760A45"/>
    <w:rsid w:val="00763C62"/>
    <w:rsid w:val="00764B46"/>
    <w:rsid w:val="0076558C"/>
    <w:rsid w:val="00772487"/>
    <w:rsid w:val="0077265D"/>
    <w:rsid w:val="00773039"/>
    <w:rsid w:val="00773A18"/>
    <w:rsid w:val="00774091"/>
    <w:rsid w:val="0077514E"/>
    <w:rsid w:val="007812E0"/>
    <w:rsid w:val="00782084"/>
    <w:rsid w:val="00783521"/>
    <w:rsid w:val="007878EC"/>
    <w:rsid w:val="00787DAE"/>
    <w:rsid w:val="00795E03"/>
    <w:rsid w:val="00795EF6"/>
    <w:rsid w:val="00796A7A"/>
    <w:rsid w:val="00797349"/>
    <w:rsid w:val="007975D6"/>
    <w:rsid w:val="00797E4B"/>
    <w:rsid w:val="00797EB7"/>
    <w:rsid w:val="007A0964"/>
    <w:rsid w:val="007A52F3"/>
    <w:rsid w:val="007A643E"/>
    <w:rsid w:val="007B733B"/>
    <w:rsid w:val="007C1AE7"/>
    <w:rsid w:val="007C2393"/>
    <w:rsid w:val="007C2D9E"/>
    <w:rsid w:val="007C3F76"/>
    <w:rsid w:val="007C5AEE"/>
    <w:rsid w:val="007C6038"/>
    <w:rsid w:val="007C7F60"/>
    <w:rsid w:val="007D0E28"/>
    <w:rsid w:val="007D5366"/>
    <w:rsid w:val="007E2815"/>
    <w:rsid w:val="007E4934"/>
    <w:rsid w:val="007E509E"/>
    <w:rsid w:val="007E62D3"/>
    <w:rsid w:val="007F5365"/>
    <w:rsid w:val="007F5808"/>
    <w:rsid w:val="007F640B"/>
    <w:rsid w:val="00801D9A"/>
    <w:rsid w:val="00802BA6"/>
    <w:rsid w:val="008037A9"/>
    <w:rsid w:val="008038FA"/>
    <w:rsid w:val="008047A2"/>
    <w:rsid w:val="008051B8"/>
    <w:rsid w:val="008054A9"/>
    <w:rsid w:val="00811E82"/>
    <w:rsid w:val="0081259D"/>
    <w:rsid w:val="00814B77"/>
    <w:rsid w:val="008151F4"/>
    <w:rsid w:val="00815619"/>
    <w:rsid w:val="00817807"/>
    <w:rsid w:val="00823448"/>
    <w:rsid w:val="0082422E"/>
    <w:rsid w:val="0082586E"/>
    <w:rsid w:val="008260A3"/>
    <w:rsid w:val="008328BF"/>
    <w:rsid w:val="008339D1"/>
    <w:rsid w:val="00836543"/>
    <w:rsid w:val="00840658"/>
    <w:rsid w:val="008409C0"/>
    <w:rsid w:val="008415AF"/>
    <w:rsid w:val="00844052"/>
    <w:rsid w:val="008443FC"/>
    <w:rsid w:val="00847085"/>
    <w:rsid w:val="00863277"/>
    <w:rsid w:val="00865599"/>
    <w:rsid w:val="0086563E"/>
    <w:rsid w:val="00865713"/>
    <w:rsid w:val="00871444"/>
    <w:rsid w:val="00871C01"/>
    <w:rsid w:val="0087372C"/>
    <w:rsid w:val="0087395F"/>
    <w:rsid w:val="008801B3"/>
    <w:rsid w:val="008824C9"/>
    <w:rsid w:val="00882BDF"/>
    <w:rsid w:val="00884F8E"/>
    <w:rsid w:val="00892D9B"/>
    <w:rsid w:val="008938F3"/>
    <w:rsid w:val="00893D55"/>
    <w:rsid w:val="008958AB"/>
    <w:rsid w:val="0089781E"/>
    <w:rsid w:val="008A1B80"/>
    <w:rsid w:val="008A3C3D"/>
    <w:rsid w:val="008B0B87"/>
    <w:rsid w:val="008B2083"/>
    <w:rsid w:val="008B2224"/>
    <w:rsid w:val="008B763B"/>
    <w:rsid w:val="008B7A91"/>
    <w:rsid w:val="008B7ACB"/>
    <w:rsid w:val="008C25E5"/>
    <w:rsid w:val="008C4161"/>
    <w:rsid w:val="008C47C0"/>
    <w:rsid w:val="008C6BF1"/>
    <w:rsid w:val="008D0313"/>
    <w:rsid w:val="008D693B"/>
    <w:rsid w:val="008D71CB"/>
    <w:rsid w:val="008D7848"/>
    <w:rsid w:val="008E1272"/>
    <w:rsid w:val="008F0FCA"/>
    <w:rsid w:val="008F4389"/>
    <w:rsid w:val="00902224"/>
    <w:rsid w:val="00902A6E"/>
    <w:rsid w:val="00903670"/>
    <w:rsid w:val="00904259"/>
    <w:rsid w:val="009044C7"/>
    <w:rsid w:val="0090529A"/>
    <w:rsid w:val="00905457"/>
    <w:rsid w:val="0090675D"/>
    <w:rsid w:val="0090731E"/>
    <w:rsid w:val="00910C07"/>
    <w:rsid w:val="009114EC"/>
    <w:rsid w:val="0091228B"/>
    <w:rsid w:val="00912C09"/>
    <w:rsid w:val="0092120D"/>
    <w:rsid w:val="0092534B"/>
    <w:rsid w:val="00925ECD"/>
    <w:rsid w:val="00930125"/>
    <w:rsid w:val="00930934"/>
    <w:rsid w:val="0093142A"/>
    <w:rsid w:val="0093183A"/>
    <w:rsid w:val="00931D3F"/>
    <w:rsid w:val="009320BD"/>
    <w:rsid w:val="00933759"/>
    <w:rsid w:val="009371D5"/>
    <w:rsid w:val="00940105"/>
    <w:rsid w:val="00940A71"/>
    <w:rsid w:val="0094173C"/>
    <w:rsid w:val="00941EAA"/>
    <w:rsid w:val="00943087"/>
    <w:rsid w:val="00946B6D"/>
    <w:rsid w:val="0094757E"/>
    <w:rsid w:val="009514C9"/>
    <w:rsid w:val="00952FCF"/>
    <w:rsid w:val="00952FD8"/>
    <w:rsid w:val="00954058"/>
    <w:rsid w:val="0096026E"/>
    <w:rsid w:val="009605E3"/>
    <w:rsid w:val="00961D3D"/>
    <w:rsid w:val="00964465"/>
    <w:rsid w:val="00964EBB"/>
    <w:rsid w:val="00972D4F"/>
    <w:rsid w:val="009755E8"/>
    <w:rsid w:val="00976F43"/>
    <w:rsid w:val="00982803"/>
    <w:rsid w:val="009829A1"/>
    <w:rsid w:val="00983320"/>
    <w:rsid w:val="009841F8"/>
    <w:rsid w:val="00992F6F"/>
    <w:rsid w:val="00993208"/>
    <w:rsid w:val="00994D3D"/>
    <w:rsid w:val="009A1E3E"/>
    <w:rsid w:val="009A35A3"/>
    <w:rsid w:val="009A451E"/>
    <w:rsid w:val="009A4693"/>
    <w:rsid w:val="009A6032"/>
    <w:rsid w:val="009B064D"/>
    <w:rsid w:val="009B0F37"/>
    <w:rsid w:val="009B33AD"/>
    <w:rsid w:val="009B643E"/>
    <w:rsid w:val="009C0762"/>
    <w:rsid w:val="009C15D1"/>
    <w:rsid w:val="009C36CB"/>
    <w:rsid w:val="009C4AC5"/>
    <w:rsid w:val="009D06CB"/>
    <w:rsid w:val="009D3387"/>
    <w:rsid w:val="009D3752"/>
    <w:rsid w:val="009D3888"/>
    <w:rsid w:val="009D3A71"/>
    <w:rsid w:val="009D3D1C"/>
    <w:rsid w:val="009E0F77"/>
    <w:rsid w:val="009E159A"/>
    <w:rsid w:val="009E1C27"/>
    <w:rsid w:val="009E578E"/>
    <w:rsid w:val="009F0742"/>
    <w:rsid w:val="009F5096"/>
    <w:rsid w:val="009F58E7"/>
    <w:rsid w:val="009F6267"/>
    <w:rsid w:val="009F6CD8"/>
    <w:rsid w:val="009F775B"/>
    <w:rsid w:val="00A00A7B"/>
    <w:rsid w:val="00A02755"/>
    <w:rsid w:val="00A036E5"/>
    <w:rsid w:val="00A03993"/>
    <w:rsid w:val="00A0648B"/>
    <w:rsid w:val="00A12E44"/>
    <w:rsid w:val="00A134E3"/>
    <w:rsid w:val="00A15BE3"/>
    <w:rsid w:val="00A17ACD"/>
    <w:rsid w:val="00A22B65"/>
    <w:rsid w:val="00A22FD2"/>
    <w:rsid w:val="00A246B4"/>
    <w:rsid w:val="00A2483A"/>
    <w:rsid w:val="00A2556A"/>
    <w:rsid w:val="00A25C8D"/>
    <w:rsid w:val="00A2608E"/>
    <w:rsid w:val="00A31327"/>
    <w:rsid w:val="00A33A8B"/>
    <w:rsid w:val="00A346CE"/>
    <w:rsid w:val="00A37085"/>
    <w:rsid w:val="00A40115"/>
    <w:rsid w:val="00A42AED"/>
    <w:rsid w:val="00A47877"/>
    <w:rsid w:val="00A478CF"/>
    <w:rsid w:val="00A47D66"/>
    <w:rsid w:val="00A47EF8"/>
    <w:rsid w:val="00A50E40"/>
    <w:rsid w:val="00A51F2E"/>
    <w:rsid w:val="00A53208"/>
    <w:rsid w:val="00A53748"/>
    <w:rsid w:val="00A626E9"/>
    <w:rsid w:val="00A63024"/>
    <w:rsid w:val="00A646C1"/>
    <w:rsid w:val="00A65581"/>
    <w:rsid w:val="00A658F5"/>
    <w:rsid w:val="00A65ADE"/>
    <w:rsid w:val="00A71ED5"/>
    <w:rsid w:val="00A74161"/>
    <w:rsid w:val="00A74357"/>
    <w:rsid w:val="00A76A90"/>
    <w:rsid w:val="00A80030"/>
    <w:rsid w:val="00A811B9"/>
    <w:rsid w:val="00A821F4"/>
    <w:rsid w:val="00A86E6A"/>
    <w:rsid w:val="00A91CD6"/>
    <w:rsid w:val="00A94A15"/>
    <w:rsid w:val="00A94D8B"/>
    <w:rsid w:val="00AA0964"/>
    <w:rsid w:val="00AA0C6A"/>
    <w:rsid w:val="00AA1D16"/>
    <w:rsid w:val="00AA3BF4"/>
    <w:rsid w:val="00AA52EE"/>
    <w:rsid w:val="00AA60F6"/>
    <w:rsid w:val="00AB0A4F"/>
    <w:rsid w:val="00AB1449"/>
    <w:rsid w:val="00AC02B2"/>
    <w:rsid w:val="00AC3E9C"/>
    <w:rsid w:val="00AC438A"/>
    <w:rsid w:val="00AC6537"/>
    <w:rsid w:val="00AC7193"/>
    <w:rsid w:val="00AC7667"/>
    <w:rsid w:val="00AD4501"/>
    <w:rsid w:val="00AD50AD"/>
    <w:rsid w:val="00AD6DD7"/>
    <w:rsid w:val="00AD7175"/>
    <w:rsid w:val="00AE3E2D"/>
    <w:rsid w:val="00AE5AFF"/>
    <w:rsid w:val="00AE613A"/>
    <w:rsid w:val="00AE6562"/>
    <w:rsid w:val="00AE68EE"/>
    <w:rsid w:val="00AF11FB"/>
    <w:rsid w:val="00AF170B"/>
    <w:rsid w:val="00AF27EE"/>
    <w:rsid w:val="00AF3334"/>
    <w:rsid w:val="00AF3F9C"/>
    <w:rsid w:val="00AF445C"/>
    <w:rsid w:val="00AF51ED"/>
    <w:rsid w:val="00AF76C8"/>
    <w:rsid w:val="00B01D61"/>
    <w:rsid w:val="00B05583"/>
    <w:rsid w:val="00B07C99"/>
    <w:rsid w:val="00B109B6"/>
    <w:rsid w:val="00B127D9"/>
    <w:rsid w:val="00B12F3C"/>
    <w:rsid w:val="00B12F43"/>
    <w:rsid w:val="00B14F5D"/>
    <w:rsid w:val="00B163FD"/>
    <w:rsid w:val="00B16BE3"/>
    <w:rsid w:val="00B25A96"/>
    <w:rsid w:val="00B25BED"/>
    <w:rsid w:val="00B26E89"/>
    <w:rsid w:val="00B32E2C"/>
    <w:rsid w:val="00B338FA"/>
    <w:rsid w:val="00B362EE"/>
    <w:rsid w:val="00B4024A"/>
    <w:rsid w:val="00B43CE9"/>
    <w:rsid w:val="00B444CA"/>
    <w:rsid w:val="00B44B8F"/>
    <w:rsid w:val="00B47365"/>
    <w:rsid w:val="00B47FF1"/>
    <w:rsid w:val="00B60230"/>
    <w:rsid w:val="00B608DA"/>
    <w:rsid w:val="00B6248F"/>
    <w:rsid w:val="00B66B1D"/>
    <w:rsid w:val="00B67117"/>
    <w:rsid w:val="00B703CF"/>
    <w:rsid w:val="00B75E6E"/>
    <w:rsid w:val="00B7638D"/>
    <w:rsid w:val="00B8060D"/>
    <w:rsid w:val="00B808CC"/>
    <w:rsid w:val="00B86427"/>
    <w:rsid w:val="00B87A58"/>
    <w:rsid w:val="00B9028C"/>
    <w:rsid w:val="00B91690"/>
    <w:rsid w:val="00B91929"/>
    <w:rsid w:val="00B91E18"/>
    <w:rsid w:val="00B9228E"/>
    <w:rsid w:val="00B97636"/>
    <w:rsid w:val="00BA0932"/>
    <w:rsid w:val="00BA1779"/>
    <w:rsid w:val="00BB3116"/>
    <w:rsid w:val="00BB431B"/>
    <w:rsid w:val="00BB48B9"/>
    <w:rsid w:val="00BB7D29"/>
    <w:rsid w:val="00BC1C6E"/>
    <w:rsid w:val="00BC2745"/>
    <w:rsid w:val="00BC2AB8"/>
    <w:rsid w:val="00BC4AF5"/>
    <w:rsid w:val="00BC4B2A"/>
    <w:rsid w:val="00BD28C1"/>
    <w:rsid w:val="00BD2973"/>
    <w:rsid w:val="00BD3629"/>
    <w:rsid w:val="00BD37B1"/>
    <w:rsid w:val="00BD4D37"/>
    <w:rsid w:val="00BD6210"/>
    <w:rsid w:val="00BE1AE6"/>
    <w:rsid w:val="00BE3045"/>
    <w:rsid w:val="00BE3569"/>
    <w:rsid w:val="00BE54FE"/>
    <w:rsid w:val="00BF2B1C"/>
    <w:rsid w:val="00BF2D33"/>
    <w:rsid w:val="00BF2D86"/>
    <w:rsid w:val="00BF4607"/>
    <w:rsid w:val="00BF4674"/>
    <w:rsid w:val="00BF5FE5"/>
    <w:rsid w:val="00C00196"/>
    <w:rsid w:val="00C00EEB"/>
    <w:rsid w:val="00C00FAE"/>
    <w:rsid w:val="00C028C5"/>
    <w:rsid w:val="00C02BB7"/>
    <w:rsid w:val="00C03C37"/>
    <w:rsid w:val="00C03D7C"/>
    <w:rsid w:val="00C05C1F"/>
    <w:rsid w:val="00C06BDC"/>
    <w:rsid w:val="00C07551"/>
    <w:rsid w:val="00C14430"/>
    <w:rsid w:val="00C148F3"/>
    <w:rsid w:val="00C15334"/>
    <w:rsid w:val="00C15397"/>
    <w:rsid w:val="00C2405C"/>
    <w:rsid w:val="00C242A8"/>
    <w:rsid w:val="00C246B2"/>
    <w:rsid w:val="00C25693"/>
    <w:rsid w:val="00C2574E"/>
    <w:rsid w:val="00C306BF"/>
    <w:rsid w:val="00C31576"/>
    <w:rsid w:val="00C315B4"/>
    <w:rsid w:val="00C35BC6"/>
    <w:rsid w:val="00C36203"/>
    <w:rsid w:val="00C370EA"/>
    <w:rsid w:val="00C375A3"/>
    <w:rsid w:val="00C41452"/>
    <w:rsid w:val="00C41D2A"/>
    <w:rsid w:val="00C4560C"/>
    <w:rsid w:val="00C50B5D"/>
    <w:rsid w:val="00C609AF"/>
    <w:rsid w:val="00C61580"/>
    <w:rsid w:val="00C6162D"/>
    <w:rsid w:val="00C64630"/>
    <w:rsid w:val="00C6518F"/>
    <w:rsid w:val="00C66FB7"/>
    <w:rsid w:val="00C741F6"/>
    <w:rsid w:val="00C74890"/>
    <w:rsid w:val="00C7797D"/>
    <w:rsid w:val="00C840E3"/>
    <w:rsid w:val="00C869EB"/>
    <w:rsid w:val="00C86FF4"/>
    <w:rsid w:val="00C87D2E"/>
    <w:rsid w:val="00C91A72"/>
    <w:rsid w:val="00C92E6A"/>
    <w:rsid w:val="00C93773"/>
    <w:rsid w:val="00C96DE2"/>
    <w:rsid w:val="00C96E20"/>
    <w:rsid w:val="00C97ECB"/>
    <w:rsid w:val="00CA072E"/>
    <w:rsid w:val="00CA3722"/>
    <w:rsid w:val="00CA3A3E"/>
    <w:rsid w:val="00CB062A"/>
    <w:rsid w:val="00CB07E7"/>
    <w:rsid w:val="00CB12E0"/>
    <w:rsid w:val="00CB1A65"/>
    <w:rsid w:val="00CB24EB"/>
    <w:rsid w:val="00CB330B"/>
    <w:rsid w:val="00CB4F3B"/>
    <w:rsid w:val="00CB5D28"/>
    <w:rsid w:val="00CB6A77"/>
    <w:rsid w:val="00CB7FE0"/>
    <w:rsid w:val="00CC0F72"/>
    <w:rsid w:val="00CC133D"/>
    <w:rsid w:val="00CC154F"/>
    <w:rsid w:val="00CC2C29"/>
    <w:rsid w:val="00CC5CD8"/>
    <w:rsid w:val="00CD080B"/>
    <w:rsid w:val="00CD18D5"/>
    <w:rsid w:val="00CE043C"/>
    <w:rsid w:val="00CE0F56"/>
    <w:rsid w:val="00CE4399"/>
    <w:rsid w:val="00CF1F05"/>
    <w:rsid w:val="00CF20D5"/>
    <w:rsid w:val="00CF76EA"/>
    <w:rsid w:val="00CF7CFC"/>
    <w:rsid w:val="00D028F9"/>
    <w:rsid w:val="00D0318F"/>
    <w:rsid w:val="00D03974"/>
    <w:rsid w:val="00D03EFE"/>
    <w:rsid w:val="00D1108B"/>
    <w:rsid w:val="00D13A89"/>
    <w:rsid w:val="00D13ABA"/>
    <w:rsid w:val="00D15BF2"/>
    <w:rsid w:val="00D15C28"/>
    <w:rsid w:val="00D16A30"/>
    <w:rsid w:val="00D1731D"/>
    <w:rsid w:val="00D175F6"/>
    <w:rsid w:val="00D17796"/>
    <w:rsid w:val="00D208B6"/>
    <w:rsid w:val="00D20CC6"/>
    <w:rsid w:val="00D20EC5"/>
    <w:rsid w:val="00D2210A"/>
    <w:rsid w:val="00D23AAB"/>
    <w:rsid w:val="00D269DD"/>
    <w:rsid w:val="00D30078"/>
    <w:rsid w:val="00D32311"/>
    <w:rsid w:val="00D3374E"/>
    <w:rsid w:val="00D33A0D"/>
    <w:rsid w:val="00D3563D"/>
    <w:rsid w:val="00D36BEA"/>
    <w:rsid w:val="00D406F6"/>
    <w:rsid w:val="00D412D4"/>
    <w:rsid w:val="00D419B0"/>
    <w:rsid w:val="00D43BC0"/>
    <w:rsid w:val="00D45F3B"/>
    <w:rsid w:val="00D46CF0"/>
    <w:rsid w:val="00D472B9"/>
    <w:rsid w:val="00D4757D"/>
    <w:rsid w:val="00D476DC"/>
    <w:rsid w:val="00D51036"/>
    <w:rsid w:val="00D51744"/>
    <w:rsid w:val="00D5194F"/>
    <w:rsid w:val="00D526F4"/>
    <w:rsid w:val="00D56DB5"/>
    <w:rsid w:val="00D57602"/>
    <w:rsid w:val="00D57EB3"/>
    <w:rsid w:val="00D61978"/>
    <w:rsid w:val="00D62032"/>
    <w:rsid w:val="00D63191"/>
    <w:rsid w:val="00D70B25"/>
    <w:rsid w:val="00D72F03"/>
    <w:rsid w:val="00D744A8"/>
    <w:rsid w:val="00D74718"/>
    <w:rsid w:val="00D77602"/>
    <w:rsid w:val="00D77AB9"/>
    <w:rsid w:val="00D80383"/>
    <w:rsid w:val="00D81256"/>
    <w:rsid w:val="00D81341"/>
    <w:rsid w:val="00D86465"/>
    <w:rsid w:val="00D8703D"/>
    <w:rsid w:val="00D92F46"/>
    <w:rsid w:val="00D93A93"/>
    <w:rsid w:val="00D96D22"/>
    <w:rsid w:val="00DA0D9D"/>
    <w:rsid w:val="00DA3AF9"/>
    <w:rsid w:val="00DA5E81"/>
    <w:rsid w:val="00DA71C1"/>
    <w:rsid w:val="00DB113D"/>
    <w:rsid w:val="00DB1BBC"/>
    <w:rsid w:val="00DB538C"/>
    <w:rsid w:val="00DB689F"/>
    <w:rsid w:val="00DC07FA"/>
    <w:rsid w:val="00DC0FFF"/>
    <w:rsid w:val="00DC22E6"/>
    <w:rsid w:val="00DC2303"/>
    <w:rsid w:val="00DC2EB7"/>
    <w:rsid w:val="00DC3255"/>
    <w:rsid w:val="00DC4306"/>
    <w:rsid w:val="00DC4751"/>
    <w:rsid w:val="00DC49E8"/>
    <w:rsid w:val="00DC776A"/>
    <w:rsid w:val="00DD352D"/>
    <w:rsid w:val="00DD6CC7"/>
    <w:rsid w:val="00DD6ED4"/>
    <w:rsid w:val="00DE050F"/>
    <w:rsid w:val="00DE06BB"/>
    <w:rsid w:val="00DE0D88"/>
    <w:rsid w:val="00DE297E"/>
    <w:rsid w:val="00DE3911"/>
    <w:rsid w:val="00DE3A84"/>
    <w:rsid w:val="00DE4D3B"/>
    <w:rsid w:val="00DE5D12"/>
    <w:rsid w:val="00DE77B6"/>
    <w:rsid w:val="00DF23EC"/>
    <w:rsid w:val="00DF2F6B"/>
    <w:rsid w:val="00DF7068"/>
    <w:rsid w:val="00DF7F10"/>
    <w:rsid w:val="00E01D4E"/>
    <w:rsid w:val="00E07F0B"/>
    <w:rsid w:val="00E1228E"/>
    <w:rsid w:val="00E138F6"/>
    <w:rsid w:val="00E14FF9"/>
    <w:rsid w:val="00E16762"/>
    <w:rsid w:val="00E170F7"/>
    <w:rsid w:val="00E203BD"/>
    <w:rsid w:val="00E209B8"/>
    <w:rsid w:val="00E2103E"/>
    <w:rsid w:val="00E22416"/>
    <w:rsid w:val="00E25389"/>
    <w:rsid w:val="00E259B6"/>
    <w:rsid w:val="00E265F1"/>
    <w:rsid w:val="00E3351D"/>
    <w:rsid w:val="00E411E2"/>
    <w:rsid w:val="00E4354F"/>
    <w:rsid w:val="00E453E5"/>
    <w:rsid w:val="00E46A9B"/>
    <w:rsid w:val="00E4706D"/>
    <w:rsid w:val="00E50325"/>
    <w:rsid w:val="00E53CAE"/>
    <w:rsid w:val="00E604D7"/>
    <w:rsid w:val="00E60891"/>
    <w:rsid w:val="00E61CB6"/>
    <w:rsid w:val="00E62891"/>
    <w:rsid w:val="00E632EB"/>
    <w:rsid w:val="00E668AD"/>
    <w:rsid w:val="00E66903"/>
    <w:rsid w:val="00E717FA"/>
    <w:rsid w:val="00E71980"/>
    <w:rsid w:val="00E72801"/>
    <w:rsid w:val="00E7299C"/>
    <w:rsid w:val="00E7404A"/>
    <w:rsid w:val="00E7463F"/>
    <w:rsid w:val="00E75EAA"/>
    <w:rsid w:val="00E77481"/>
    <w:rsid w:val="00E77AD9"/>
    <w:rsid w:val="00E81358"/>
    <w:rsid w:val="00E83D69"/>
    <w:rsid w:val="00E85361"/>
    <w:rsid w:val="00E86CF2"/>
    <w:rsid w:val="00E90676"/>
    <w:rsid w:val="00E91FE2"/>
    <w:rsid w:val="00E92023"/>
    <w:rsid w:val="00E941C5"/>
    <w:rsid w:val="00E9490B"/>
    <w:rsid w:val="00E96C31"/>
    <w:rsid w:val="00EA2FDF"/>
    <w:rsid w:val="00EA4820"/>
    <w:rsid w:val="00EA6225"/>
    <w:rsid w:val="00EA6CA4"/>
    <w:rsid w:val="00EB1BBE"/>
    <w:rsid w:val="00EB3951"/>
    <w:rsid w:val="00EB3AD2"/>
    <w:rsid w:val="00EB4C5B"/>
    <w:rsid w:val="00EB4EC5"/>
    <w:rsid w:val="00EC17E8"/>
    <w:rsid w:val="00EC738C"/>
    <w:rsid w:val="00ED7094"/>
    <w:rsid w:val="00ED7F49"/>
    <w:rsid w:val="00EE098A"/>
    <w:rsid w:val="00EE1279"/>
    <w:rsid w:val="00EE32D8"/>
    <w:rsid w:val="00EE4280"/>
    <w:rsid w:val="00EE565E"/>
    <w:rsid w:val="00EE6353"/>
    <w:rsid w:val="00EF591C"/>
    <w:rsid w:val="00EF70F5"/>
    <w:rsid w:val="00F03954"/>
    <w:rsid w:val="00F03E16"/>
    <w:rsid w:val="00F06903"/>
    <w:rsid w:val="00F079F0"/>
    <w:rsid w:val="00F1048B"/>
    <w:rsid w:val="00F11188"/>
    <w:rsid w:val="00F1207C"/>
    <w:rsid w:val="00F12126"/>
    <w:rsid w:val="00F15D89"/>
    <w:rsid w:val="00F21B15"/>
    <w:rsid w:val="00F2498C"/>
    <w:rsid w:val="00F358D0"/>
    <w:rsid w:val="00F3674F"/>
    <w:rsid w:val="00F37EF8"/>
    <w:rsid w:val="00F41620"/>
    <w:rsid w:val="00F42C38"/>
    <w:rsid w:val="00F448A3"/>
    <w:rsid w:val="00F45D9A"/>
    <w:rsid w:val="00F474A0"/>
    <w:rsid w:val="00F50171"/>
    <w:rsid w:val="00F50C36"/>
    <w:rsid w:val="00F520C8"/>
    <w:rsid w:val="00F53677"/>
    <w:rsid w:val="00F6292F"/>
    <w:rsid w:val="00F64246"/>
    <w:rsid w:val="00F64685"/>
    <w:rsid w:val="00F64D69"/>
    <w:rsid w:val="00F67263"/>
    <w:rsid w:val="00F67534"/>
    <w:rsid w:val="00F70D51"/>
    <w:rsid w:val="00F715FE"/>
    <w:rsid w:val="00F746C4"/>
    <w:rsid w:val="00F75A65"/>
    <w:rsid w:val="00F7776B"/>
    <w:rsid w:val="00F807E4"/>
    <w:rsid w:val="00F82463"/>
    <w:rsid w:val="00F8400D"/>
    <w:rsid w:val="00F86BEE"/>
    <w:rsid w:val="00F87430"/>
    <w:rsid w:val="00F87CF8"/>
    <w:rsid w:val="00F90616"/>
    <w:rsid w:val="00F934F3"/>
    <w:rsid w:val="00F9485E"/>
    <w:rsid w:val="00F94FE7"/>
    <w:rsid w:val="00F9711C"/>
    <w:rsid w:val="00F97851"/>
    <w:rsid w:val="00FA1548"/>
    <w:rsid w:val="00FA1C2C"/>
    <w:rsid w:val="00FA2546"/>
    <w:rsid w:val="00FA56F9"/>
    <w:rsid w:val="00FA6023"/>
    <w:rsid w:val="00FA6087"/>
    <w:rsid w:val="00FA70F5"/>
    <w:rsid w:val="00FB01FD"/>
    <w:rsid w:val="00FB1852"/>
    <w:rsid w:val="00FB18EA"/>
    <w:rsid w:val="00FB1EC6"/>
    <w:rsid w:val="00FB2F53"/>
    <w:rsid w:val="00FB3EA9"/>
    <w:rsid w:val="00FB4B13"/>
    <w:rsid w:val="00FB5C12"/>
    <w:rsid w:val="00FB6E72"/>
    <w:rsid w:val="00FC29C9"/>
    <w:rsid w:val="00FC3772"/>
    <w:rsid w:val="00FC3949"/>
    <w:rsid w:val="00FC6A71"/>
    <w:rsid w:val="00FC76D0"/>
    <w:rsid w:val="00FD03D4"/>
    <w:rsid w:val="00FD0E9E"/>
    <w:rsid w:val="00FD4438"/>
    <w:rsid w:val="00FD6C97"/>
    <w:rsid w:val="00FD6EB7"/>
    <w:rsid w:val="00FD7E23"/>
    <w:rsid w:val="00FE1AB0"/>
    <w:rsid w:val="00FE2B9E"/>
    <w:rsid w:val="00FE5DF6"/>
    <w:rsid w:val="00FF0F92"/>
    <w:rsid w:val="00FF42F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97636"/>
    <w:pPr>
      <w:autoSpaceDE w:val="0"/>
      <w:autoSpaceDN w:val="0"/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B976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ilozhenie">
    <w:name w:val="prilozhenie"/>
    <w:basedOn w:val="a"/>
    <w:uiPriority w:val="99"/>
    <w:rsid w:val="00B97636"/>
    <w:pPr>
      <w:ind w:firstLine="709"/>
      <w:jc w:val="both"/>
    </w:pPr>
    <w:rPr>
      <w:lang w:val="ru-RU"/>
    </w:rPr>
  </w:style>
  <w:style w:type="character" w:customStyle="1" w:styleId="SUBST">
    <w:name w:val="__SUBST"/>
    <w:uiPriority w:val="99"/>
    <w:rsid w:val="00B97636"/>
    <w:rPr>
      <w:b/>
      <w:i/>
      <w:sz w:val="22"/>
    </w:rPr>
  </w:style>
  <w:style w:type="paragraph" w:styleId="a3">
    <w:name w:val="Balloon Text"/>
    <w:basedOn w:val="a"/>
    <w:link w:val="a4"/>
    <w:uiPriority w:val="99"/>
    <w:semiHidden/>
    <w:rsid w:val="00436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666C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rsid w:val="00BF2D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2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97636"/>
    <w:pPr>
      <w:autoSpaceDE w:val="0"/>
      <w:autoSpaceDN w:val="0"/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B976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ilozhenie">
    <w:name w:val="prilozhenie"/>
    <w:basedOn w:val="a"/>
    <w:uiPriority w:val="99"/>
    <w:rsid w:val="00B97636"/>
    <w:pPr>
      <w:ind w:firstLine="709"/>
      <w:jc w:val="both"/>
    </w:pPr>
    <w:rPr>
      <w:lang w:val="ru-RU"/>
    </w:rPr>
  </w:style>
  <w:style w:type="character" w:customStyle="1" w:styleId="SUBST">
    <w:name w:val="__SUBST"/>
    <w:uiPriority w:val="99"/>
    <w:rsid w:val="00B97636"/>
    <w:rPr>
      <w:b/>
      <w:i/>
      <w:sz w:val="22"/>
    </w:rPr>
  </w:style>
  <w:style w:type="paragraph" w:styleId="a3">
    <w:name w:val="Balloon Text"/>
    <w:basedOn w:val="a"/>
    <w:link w:val="a4"/>
    <w:uiPriority w:val="99"/>
    <w:semiHidden/>
    <w:rsid w:val="00436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666C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rsid w:val="00BF2D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11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774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списке аффилированных лиц</vt:lpstr>
    </vt:vector>
  </TitlesOfParts>
  <Company>Inter RAO UES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списке аффилированных лиц</dc:title>
  <dc:creator>ZAYTSEVA Lyubov V.</dc:creator>
  <cp:lastModifiedBy>Секачева Ирина Геннадьевна</cp:lastModifiedBy>
  <cp:revision>5</cp:revision>
  <cp:lastPrinted>2012-10-31T03:05:00Z</cp:lastPrinted>
  <dcterms:created xsi:type="dcterms:W3CDTF">2012-10-30T01:35:00Z</dcterms:created>
  <dcterms:modified xsi:type="dcterms:W3CDTF">2012-10-31T03:05:00Z</dcterms:modified>
</cp:coreProperties>
</file>